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2D" w:rsidRPr="00051F0C" w:rsidRDefault="00010A2D" w:rsidP="00010A2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010A2D" w:rsidTr="003E7672">
        <w:tc>
          <w:tcPr>
            <w:tcW w:w="817" w:type="dxa"/>
          </w:tcPr>
          <w:p w:rsidR="00010A2D" w:rsidRDefault="00010A2D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010A2D" w:rsidRDefault="00010A2D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010A2D" w:rsidRPr="003A0960" w:rsidRDefault="00010A2D" w:rsidP="003E76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Обследование по определению нарушений функций опорно-двигательного аппарата</w:t>
            </w:r>
            <w:r w:rsidR="003A0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(осанка, стопа)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состояния опорно-двигательного аппарата.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Визуальн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инструментальн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костно-мышечной системы с помощью </w:t>
            </w:r>
            <w:proofErr w:type="spellStart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постурографической</w:t>
            </w:r>
            <w:proofErr w:type="spellEnd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диагностической сетки и </w:t>
            </w:r>
            <w:proofErr w:type="spellStart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плантографа</w:t>
            </w:r>
            <w:proofErr w:type="spellEnd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 лет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 детей 1,2,3 групп здоровья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остурографическ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диагностическ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сетк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Pr="00621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плантограф</w:t>
            </w:r>
            <w:proofErr w:type="spellEnd"/>
            <w:r w:rsidRPr="00621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рублей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исследования.</w:t>
            </w:r>
          </w:p>
        </w:tc>
      </w:tr>
      <w:tr w:rsidR="00010A2D" w:rsidTr="003E7672">
        <w:tc>
          <w:tcPr>
            <w:tcW w:w="817" w:type="dxa"/>
          </w:tcPr>
          <w:p w:rsidR="00010A2D" w:rsidRPr="00360373" w:rsidRDefault="00010A2D" w:rsidP="00010A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5457" w:type="dxa"/>
          </w:tcPr>
          <w:p w:rsidR="00010A2D" w:rsidRDefault="00010A2D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A2D">
              <w:rPr>
                <w:rFonts w:ascii="Times New Roman" w:hAnsi="Times New Roman" w:cs="Times New Roman"/>
                <w:sz w:val="24"/>
                <w:szCs w:val="24"/>
              </w:rPr>
              <w:t>Гончарова Галина Альбертовна, кандидат медицинских наук</w:t>
            </w:r>
          </w:p>
        </w:tc>
      </w:tr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2604"/>
    <w:multiLevelType w:val="hybridMultilevel"/>
    <w:tmpl w:val="59EABA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A2D"/>
    <w:rsid w:val="00010A2D"/>
    <w:rsid w:val="000F4B5B"/>
    <w:rsid w:val="00380AE5"/>
    <w:rsid w:val="003A0960"/>
    <w:rsid w:val="005478B6"/>
    <w:rsid w:val="007B5102"/>
    <w:rsid w:val="0094442B"/>
    <w:rsid w:val="00B849AB"/>
    <w:rsid w:val="00C30997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0A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>HP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2023-09-01T08:31:00Z</dcterms:created>
  <dcterms:modified xsi:type="dcterms:W3CDTF">2023-09-01T09:28:00Z</dcterms:modified>
</cp:coreProperties>
</file>