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5E" w:rsidRPr="00EC385E" w:rsidRDefault="00EC385E" w:rsidP="00EC38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85E">
        <w:rPr>
          <w:rFonts w:ascii="Times New Roman" w:hAnsi="Times New Roman" w:cs="Times New Roman"/>
          <w:b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EC385E" w:rsidTr="00D70B5B">
        <w:tc>
          <w:tcPr>
            <w:tcW w:w="817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EC385E" w:rsidRPr="00F954F0" w:rsidRDefault="00EC385E" w:rsidP="00D70B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54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Нейропсихологическая диагностика ребенка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EC385E" w:rsidRPr="00833C35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слабых и сильных сторон высших психических функций с помощью набора специальных проб</w:t>
            </w:r>
            <w:r w:rsidRPr="00833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целью построения плана коррекционно-развивающей работы</w:t>
            </w:r>
            <w:r w:rsidRPr="00833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EC385E" w:rsidRPr="00A8122C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sz w:val="24"/>
                <w:szCs w:val="24"/>
              </w:rPr>
              <w:t>В ходе нейропсихологического обследования ребенку предлага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ется ряд сменяющихся </w:t>
            </w:r>
            <w:r w:rsidRPr="00822213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22213">
              <w:rPr>
                <w:rFonts w:ascii="Times New Roman" w:hAnsi="Times New Roman" w:cs="Times New Roman"/>
                <w:sz w:val="24"/>
                <w:szCs w:val="24"/>
              </w:rPr>
              <w:t xml:space="preserve"> за столом, направленные на оценку различных компонентов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высших психический функций</w:t>
            </w:r>
            <w:r w:rsidRPr="00767A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 трудности,</w:t>
            </w:r>
          </w:p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Речевые нарушения (дизартрия</w:t>
            </w:r>
            <w:r w:rsidRPr="00D370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дислалия</w:t>
            </w:r>
            <w:proofErr w:type="spellEnd"/>
            <w:r w:rsidRPr="00D370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алалия)</w:t>
            </w:r>
            <w:r w:rsidRPr="00D37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385E" w:rsidRPr="00D370FD" w:rsidRDefault="00EC385E" w:rsidP="00F954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Тяжелые двигательные нарушения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Светлый</w:t>
            </w:r>
            <w:r w:rsidRPr="00833C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просторный кабинет 15 м, стол</w:t>
            </w:r>
            <w:r w:rsidRPr="00833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385E" w:rsidRPr="00833C35" w:rsidRDefault="00EC385E" w:rsidP="00F954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 не требуется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EC385E" w:rsidRPr="00E83072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75 до 120 минут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EC385E" w:rsidRDefault="00EC385E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Устная </w:t>
            </w:r>
          </w:p>
        </w:tc>
      </w:tr>
      <w:tr w:rsidR="00EC385E" w:rsidTr="00D70B5B">
        <w:tc>
          <w:tcPr>
            <w:tcW w:w="817" w:type="dxa"/>
          </w:tcPr>
          <w:p w:rsidR="00EC385E" w:rsidRPr="00360373" w:rsidRDefault="00EC385E" w:rsidP="00D70B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385E" w:rsidRDefault="00EC385E" w:rsidP="00D7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EC385E" w:rsidRDefault="00F954F0" w:rsidP="00F9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F0">
              <w:rPr>
                <w:rFonts w:ascii="Times New Roman" w:hAnsi="Times New Roman" w:cs="Times New Roman"/>
                <w:sz w:val="24"/>
                <w:szCs w:val="24"/>
              </w:rPr>
              <w:t>Спирина</w:t>
            </w:r>
            <w:proofErr w:type="spellEnd"/>
            <w:r w:rsidRPr="00F954F0"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  <w:proofErr w:type="spellStart"/>
            <w:r w:rsidRPr="00F954F0">
              <w:rPr>
                <w:rFonts w:ascii="Times New Roman" w:hAnsi="Times New Roman" w:cs="Times New Roman"/>
                <w:sz w:val="24"/>
                <w:szCs w:val="24"/>
              </w:rPr>
              <w:t>Антольевна</w:t>
            </w:r>
            <w:proofErr w:type="spellEnd"/>
            <w:r w:rsidRPr="00F954F0">
              <w:rPr>
                <w:rFonts w:ascii="Times New Roman" w:hAnsi="Times New Roman" w:cs="Times New Roman"/>
                <w:sz w:val="24"/>
                <w:szCs w:val="24"/>
              </w:rPr>
              <w:t xml:space="preserve">, клинический психолог, </w:t>
            </w:r>
            <w:proofErr w:type="spellStart"/>
            <w:r w:rsidRPr="00F954F0">
              <w:rPr>
                <w:rFonts w:ascii="Times New Roman" w:hAnsi="Times New Roman" w:cs="Times New Roman"/>
                <w:sz w:val="24"/>
                <w:szCs w:val="24"/>
              </w:rPr>
              <w:t>нейропсихолог</w:t>
            </w:r>
            <w:proofErr w:type="spellEnd"/>
          </w:p>
        </w:tc>
      </w:tr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E61"/>
    <w:multiLevelType w:val="hybridMultilevel"/>
    <w:tmpl w:val="59EAB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85E"/>
    <w:rsid w:val="000F4B5B"/>
    <w:rsid w:val="00380AE5"/>
    <w:rsid w:val="0094442B"/>
    <w:rsid w:val="00B849AB"/>
    <w:rsid w:val="00B96BEE"/>
    <w:rsid w:val="00C30997"/>
    <w:rsid w:val="00EC385E"/>
    <w:rsid w:val="00F922A1"/>
    <w:rsid w:val="00F954F0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3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2023-09-01T08:57:00Z</dcterms:created>
  <dcterms:modified xsi:type="dcterms:W3CDTF">2023-09-01T09:12:00Z</dcterms:modified>
</cp:coreProperties>
</file>