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-252" w:type="dxa"/>
        <w:tblLook w:val="01E0"/>
      </w:tblPr>
      <w:tblGrid>
        <w:gridCol w:w="5180"/>
        <w:gridCol w:w="766"/>
        <w:gridCol w:w="3668"/>
      </w:tblGrid>
      <w:tr w:rsidR="00E67BF4" w:rsidTr="00E67BF4">
        <w:trPr>
          <w:trHeight w:val="2791"/>
        </w:trPr>
        <w:tc>
          <w:tcPr>
            <w:tcW w:w="5180" w:type="dxa"/>
          </w:tcPr>
          <w:p w:rsidR="00E67BF4" w:rsidRDefault="00E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 дополнительного образования Центр  внешкольной работы «Лад»</w:t>
            </w:r>
          </w:p>
          <w:p w:rsidR="00E67BF4" w:rsidRDefault="00E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 г.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  <w:p w:rsidR="00E67BF4" w:rsidRDefault="00E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(МБОУ ДО ЦВР «Лад» ЗАТО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Радужный)</w:t>
            </w:r>
          </w:p>
          <w:p w:rsidR="00E67BF4" w:rsidRDefault="00E6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600910, Владимирская область, </w:t>
            </w:r>
          </w:p>
          <w:p w:rsidR="00E67BF4" w:rsidRDefault="00E6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Радужный, 1 квартал, д.43</w:t>
            </w:r>
          </w:p>
          <w:p w:rsidR="00E67BF4" w:rsidRDefault="00E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(4 9254) 3-36-18,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cvrlad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67BF4" w:rsidRDefault="00E67BF4">
            <w:pPr>
              <w:tabs>
                <w:tab w:val="left" w:pos="0"/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ОКПО 22736492 ОГРН 1023303356977</w:t>
            </w:r>
          </w:p>
          <w:p w:rsidR="00E67BF4" w:rsidRDefault="00E67BF4">
            <w:pPr>
              <w:tabs>
                <w:tab w:val="left" w:pos="0"/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3308003257/330801001</w:t>
            </w:r>
          </w:p>
          <w:p w:rsidR="00E67BF4" w:rsidRDefault="00E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4149" w:type="dxa"/>
              <w:jc w:val="center"/>
              <w:tblInd w:w="428" w:type="dxa"/>
              <w:tblLook w:val="04A0"/>
            </w:tblPr>
            <w:tblGrid>
              <w:gridCol w:w="806"/>
              <w:gridCol w:w="1684"/>
              <w:gridCol w:w="501"/>
              <w:gridCol w:w="1158"/>
            </w:tblGrid>
            <w:tr w:rsidR="00E67BF4" w:rsidTr="008D2769">
              <w:trPr>
                <w:trHeight w:val="302"/>
                <w:jc w:val="center"/>
              </w:trPr>
              <w:tc>
                <w:tcPr>
                  <w:tcW w:w="806" w:type="dxa"/>
                  <w:vAlign w:val="center"/>
                  <w:hideMark/>
                </w:tcPr>
                <w:p w:rsidR="00E67BF4" w:rsidRDefault="00E67BF4">
                  <w:pPr>
                    <w:tabs>
                      <w:tab w:val="left" w:pos="85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67BF4" w:rsidRDefault="00E67BF4" w:rsidP="000D2C17">
                  <w:pPr>
                    <w:tabs>
                      <w:tab w:val="left" w:pos="85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dxa"/>
                  <w:vAlign w:val="center"/>
                  <w:hideMark/>
                </w:tcPr>
                <w:p w:rsidR="00E67BF4" w:rsidRDefault="00E67BF4">
                  <w:pPr>
                    <w:tabs>
                      <w:tab w:val="left" w:pos="85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BF4" w:rsidRDefault="00E67BF4" w:rsidP="000D2C17">
                  <w:pPr>
                    <w:tabs>
                      <w:tab w:val="left" w:pos="85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7BF4" w:rsidTr="008D2769">
              <w:trPr>
                <w:trHeight w:val="321"/>
                <w:jc w:val="center"/>
              </w:trPr>
              <w:tc>
                <w:tcPr>
                  <w:tcW w:w="806" w:type="dxa"/>
                  <w:hideMark/>
                </w:tcPr>
                <w:p w:rsidR="00E67BF4" w:rsidRDefault="00E67BF4">
                  <w:pPr>
                    <w:tabs>
                      <w:tab w:val="left" w:pos="856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67BF4" w:rsidRDefault="00E67BF4">
                  <w:pPr>
                    <w:tabs>
                      <w:tab w:val="left" w:pos="8565"/>
                    </w:tabs>
                    <w:spacing w:after="0" w:line="240" w:lineRule="auto"/>
                    <w:ind w:left="13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dxa"/>
                  <w:hideMark/>
                </w:tcPr>
                <w:p w:rsidR="00E67BF4" w:rsidRDefault="00E67BF4">
                  <w:pPr>
                    <w:tabs>
                      <w:tab w:val="left" w:pos="856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67BF4" w:rsidRDefault="00E67BF4">
                  <w:pPr>
                    <w:tabs>
                      <w:tab w:val="left" w:pos="856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67BF4" w:rsidRDefault="00E67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E67BF4" w:rsidRDefault="00E67B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hideMark/>
          </w:tcPr>
          <w:p w:rsidR="008D2769" w:rsidRDefault="008D2769" w:rsidP="008D2769">
            <w:pPr>
              <w:pStyle w:val="Default"/>
            </w:pPr>
          </w:p>
          <w:p w:rsidR="008D2769" w:rsidRDefault="008D2769" w:rsidP="008D2769">
            <w:pPr>
              <w:spacing w:after="0" w:line="360" w:lineRule="auto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t xml:space="preserve"> </w:t>
            </w:r>
            <w:r w:rsidRPr="008D2769">
              <w:rPr>
                <w:rFonts w:ascii="Times New Roman" w:hAnsi="Times New Roman" w:cs="Times New Roman"/>
                <w:sz w:val="27"/>
                <w:szCs w:val="27"/>
              </w:rPr>
              <w:t>Всероссийск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r w:rsidRPr="008D2769">
              <w:rPr>
                <w:rFonts w:ascii="Times New Roman" w:hAnsi="Times New Roman" w:cs="Times New Roman"/>
                <w:sz w:val="27"/>
                <w:szCs w:val="27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ь </w:t>
            </w:r>
            <w:r w:rsidRPr="008D2769">
              <w:rPr>
                <w:rFonts w:ascii="Times New Roman" w:hAnsi="Times New Roman" w:cs="Times New Roman"/>
                <w:sz w:val="27"/>
                <w:szCs w:val="27"/>
              </w:rPr>
              <w:t xml:space="preserve">педагогических </w:t>
            </w:r>
            <w:r w:rsidRPr="008D2769">
              <w:rPr>
                <w:rFonts w:ascii="Times New Roman" w:hAnsi="Times New Roman" w:cs="Times New Roman"/>
                <w:sz w:val="29"/>
                <w:szCs w:val="29"/>
              </w:rPr>
              <w:t xml:space="preserve">практик </w:t>
            </w:r>
          </w:p>
          <w:p w:rsidR="00612F41" w:rsidRPr="008D2769" w:rsidRDefault="008D2769" w:rsidP="008D276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D2769">
              <w:rPr>
                <w:rFonts w:ascii="Times New Roman" w:hAnsi="Times New Roman" w:cs="Times New Roman"/>
                <w:sz w:val="23"/>
                <w:szCs w:val="23"/>
              </w:rPr>
              <w:t xml:space="preserve">«Образование. </w:t>
            </w:r>
            <w:r w:rsidRPr="008D2769">
              <w:rPr>
                <w:rFonts w:ascii="Times New Roman" w:hAnsi="Times New Roman" w:cs="Times New Roman"/>
                <w:sz w:val="27"/>
                <w:szCs w:val="27"/>
              </w:rPr>
              <w:t xml:space="preserve">Семья. </w:t>
            </w:r>
            <w:r w:rsidRPr="008D2769">
              <w:rPr>
                <w:rFonts w:ascii="Times New Roman" w:hAnsi="Times New Roman" w:cs="Times New Roman"/>
              </w:rPr>
              <w:t>Здоровье»</w:t>
            </w:r>
          </w:p>
        </w:tc>
      </w:tr>
    </w:tbl>
    <w:p w:rsidR="00287701" w:rsidRDefault="00287701" w:rsidP="001B6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04D" w:rsidRDefault="0079204D" w:rsidP="001B6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0ED" w:rsidRDefault="008D2769" w:rsidP="00081A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0D2C17" w:rsidRPr="00796977" w:rsidRDefault="000D2C17" w:rsidP="00081A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69" w:rsidRDefault="00764531" w:rsidP="008D2769">
      <w:pPr>
        <w:pStyle w:val="Default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</w:t>
      </w:r>
      <w:r w:rsidR="008F144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8F1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ДО ЦВР «Лад»</w:t>
      </w:r>
      <w:r w:rsidR="008F1446">
        <w:rPr>
          <w:rFonts w:ascii="Times New Roman" w:hAnsi="Times New Roman" w:cs="Times New Roman"/>
          <w:sz w:val="28"/>
          <w:szCs w:val="28"/>
        </w:rPr>
        <w:t xml:space="preserve"> </w:t>
      </w:r>
      <w:r w:rsidR="008D2769">
        <w:rPr>
          <w:rFonts w:ascii="Times New Roman" w:hAnsi="Times New Roman" w:cs="Times New Roman"/>
          <w:sz w:val="28"/>
          <w:szCs w:val="28"/>
        </w:rPr>
        <w:t xml:space="preserve">направляет материалы педагога дополнительного образования Родионовой Антонины Васильевны  </w:t>
      </w:r>
      <w:proofErr w:type="gramStart"/>
      <w:r w:rsidR="008D27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D2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F41" w:rsidRPr="008D2769" w:rsidRDefault="008D2769" w:rsidP="008D2769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2769">
        <w:rPr>
          <w:rFonts w:ascii="Times New Roman" w:hAnsi="Times New Roman" w:cs="Times New Roman"/>
          <w:sz w:val="28"/>
          <w:szCs w:val="28"/>
        </w:rPr>
        <w:t xml:space="preserve">Всероссийский фестиваль педагогических практик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769">
        <w:rPr>
          <w:rFonts w:ascii="Times New Roman" w:hAnsi="Times New Roman" w:cs="Times New Roman"/>
          <w:sz w:val="28"/>
          <w:szCs w:val="28"/>
        </w:rPr>
        <w:t>Образование. Семья. Здоровье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2F41" w:rsidRPr="008D2769" w:rsidRDefault="00612F41" w:rsidP="008D2769">
      <w:pPr>
        <w:spacing w:after="0"/>
        <w:ind w:left="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98D" w:rsidRDefault="00E56D39" w:rsidP="001B60ED">
      <w:pPr>
        <w:ind w:left="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D39" w:rsidRDefault="00E56D39" w:rsidP="001B60ED">
      <w:pPr>
        <w:ind w:left="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60ED" w:rsidRPr="00796977" w:rsidRDefault="008D2769" w:rsidP="008D2769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B60ED" w:rsidRPr="0079697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3F7F">
        <w:rPr>
          <w:rFonts w:ascii="Times New Roman" w:hAnsi="Times New Roman" w:cs="Times New Roman"/>
          <w:sz w:val="28"/>
          <w:szCs w:val="28"/>
        </w:rPr>
        <w:t xml:space="preserve">  </w:t>
      </w:r>
      <w:r w:rsidR="00424398">
        <w:rPr>
          <w:rFonts w:ascii="Times New Roman" w:hAnsi="Times New Roman" w:cs="Times New Roman"/>
          <w:sz w:val="28"/>
          <w:szCs w:val="28"/>
        </w:rPr>
        <w:t xml:space="preserve">  </w:t>
      </w:r>
      <w:r w:rsidR="00D548FD" w:rsidRPr="00796977">
        <w:rPr>
          <w:rFonts w:ascii="Times New Roman" w:hAnsi="Times New Roman" w:cs="Times New Roman"/>
          <w:sz w:val="28"/>
          <w:szCs w:val="28"/>
        </w:rPr>
        <w:t xml:space="preserve">   </w:t>
      </w:r>
      <w:r w:rsidR="001B60ED" w:rsidRPr="0079697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Е.Ю. Лобанова</w:t>
      </w:r>
    </w:p>
    <w:sectPr w:rsidR="001B60ED" w:rsidRPr="00796977" w:rsidSect="002A4C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B60ED"/>
    <w:rsid w:val="000818D3"/>
    <w:rsid w:val="00081A81"/>
    <w:rsid w:val="000A583C"/>
    <w:rsid w:val="000B17F2"/>
    <w:rsid w:val="000D2C17"/>
    <w:rsid w:val="001B60ED"/>
    <w:rsid w:val="001E1FC5"/>
    <w:rsid w:val="00237835"/>
    <w:rsid w:val="00287701"/>
    <w:rsid w:val="00287985"/>
    <w:rsid w:val="002A4C75"/>
    <w:rsid w:val="002B41E3"/>
    <w:rsid w:val="002B46D9"/>
    <w:rsid w:val="00313560"/>
    <w:rsid w:val="00342519"/>
    <w:rsid w:val="00346723"/>
    <w:rsid w:val="00371C12"/>
    <w:rsid w:val="00381076"/>
    <w:rsid w:val="00383384"/>
    <w:rsid w:val="004171EE"/>
    <w:rsid w:val="00424398"/>
    <w:rsid w:val="004305B5"/>
    <w:rsid w:val="00435D3D"/>
    <w:rsid w:val="00472E40"/>
    <w:rsid w:val="00481870"/>
    <w:rsid w:val="004A4E08"/>
    <w:rsid w:val="0051288A"/>
    <w:rsid w:val="0055661E"/>
    <w:rsid w:val="00612F41"/>
    <w:rsid w:val="00623F7F"/>
    <w:rsid w:val="006C030B"/>
    <w:rsid w:val="006E36FE"/>
    <w:rsid w:val="006F18B7"/>
    <w:rsid w:val="00704834"/>
    <w:rsid w:val="0074021A"/>
    <w:rsid w:val="00764531"/>
    <w:rsid w:val="0079204D"/>
    <w:rsid w:val="00796977"/>
    <w:rsid w:val="007C0BF0"/>
    <w:rsid w:val="007C1532"/>
    <w:rsid w:val="00847BB0"/>
    <w:rsid w:val="008B2C78"/>
    <w:rsid w:val="008D2769"/>
    <w:rsid w:val="008F1446"/>
    <w:rsid w:val="00915B3E"/>
    <w:rsid w:val="00977826"/>
    <w:rsid w:val="009952D1"/>
    <w:rsid w:val="009A7299"/>
    <w:rsid w:val="00A035F9"/>
    <w:rsid w:val="00A976F6"/>
    <w:rsid w:val="00B32C6C"/>
    <w:rsid w:val="00BB3BB1"/>
    <w:rsid w:val="00BB79BC"/>
    <w:rsid w:val="00BE398D"/>
    <w:rsid w:val="00C712C6"/>
    <w:rsid w:val="00C77DF1"/>
    <w:rsid w:val="00CA677F"/>
    <w:rsid w:val="00CA7E1B"/>
    <w:rsid w:val="00CB49AC"/>
    <w:rsid w:val="00D2763B"/>
    <w:rsid w:val="00D548FD"/>
    <w:rsid w:val="00D72DF6"/>
    <w:rsid w:val="00D802CD"/>
    <w:rsid w:val="00DB2A2F"/>
    <w:rsid w:val="00DC21DB"/>
    <w:rsid w:val="00DC765D"/>
    <w:rsid w:val="00E050C4"/>
    <w:rsid w:val="00E34275"/>
    <w:rsid w:val="00E369EE"/>
    <w:rsid w:val="00E56D39"/>
    <w:rsid w:val="00E67BF4"/>
    <w:rsid w:val="00EA69C8"/>
    <w:rsid w:val="00EC7A17"/>
    <w:rsid w:val="00F02DEE"/>
    <w:rsid w:val="00F33EC9"/>
    <w:rsid w:val="00FB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E398D"/>
  </w:style>
  <w:style w:type="paragraph" w:customStyle="1" w:styleId="c0">
    <w:name w:val="c0"/>
    <w:basedOn w:val="a"/>
    <w:rsid w:val="0062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276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CE48-3BE2-417E-963F-411EB8FB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МБОУДОДЦВРЛад</cp:lastModifiedBy>
  <cp:revision>2</cp:revision>
  <cp:lastPrinted>2024-04-12T13:41:00Z</cp:lastPrinted>
  <dcterms:created xsi:type="dcterms:W3CDTF">2024-04-17T12:00:00Z</dcterms:created>
  <dcterms:modified xsi:type="dcterms:W3CDTF">2024-04-17T12:00:00Z</dcterms:modified>
</cp:coreProperties>
</file>