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E83" w:rsidRPr="000A4E83" w:rsidRDefault="000A4E83" w:rsidP="000A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E83">
        <w:rPr>
          <w:rFonts w:ascii="Times New Roman" w:hAnsi="Times New Roman" w:cs="Times New Roman"/>
          <w:sz w:val="28"/>
          <w:szCs w:val="28"/>
        </w:rPr>
        <w:t>Сопроводительное письмо участников</w:t>
      </w:r>
    </w:p>
    <w:p w:rsidR="000A4E83" w:rsidRDefault="000A4E83" w:rsidP="000A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E83">
        <w:rPr>
          <w:rFonts w:ascii="Times New Roman" w:hAnsi="Times New Roman" w:cs="Times New Roman"/>
          <w:sz w:val="28"/>
          <w:szCs w:val="28"/>
        </w:rPr>
        <w:t xml:space="preserve">Всероссийского фестиваля педагогических практик </w:t>
      </w:r>
    </w:p>
    <w:p w:rsidR="001B1CB8" w:rsidRDefault="000A4E83" w:rsidP="000A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E83">
        <w:rPr>
          <w:rFonts w:ascii="Times New Roman" w:hAnsi="Times New Roman" w:cs="Times New Roman"/>
          <w:sz w:val="28"/>
          <w:szCs w:val="28"/>
        </w:rPr>
        <w:t>«Образование. Семья. Здоровье»</w:t>
      </w:r>
    </w:p>
    <w:p w:rsidR="000A4E83" w:rsidRDefault="000A4E83" w:rsidP="000A4E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организации (в соответствии с Уставом организации)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8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0A4E8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 14 города Ейска муниципального образования Ейский район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</w:t>
            </w: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6231" w:type="dxa"/>
          </w:tcPr>
          <w:p w:rsid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Наталья Эдуардовна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официальный сайт организации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A4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https://mbdou14-yeisk.ru/</w:t>
              </w:r>
            </w:hyperlink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 контактного лица от организации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</w:rPr>
              <w:t>Никулина Светлана Александровна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Должность контактного лица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</w:rPr>
              <w:t>+79181626443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Е-</w:t>
            </w:r>
            <w:proofErr w:type="spellStart"/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6231" w:type="dxa"/>
          </w:tcPr>
          <w:p w:rsidR="000A4E83" w:rsidRPr="00E6160B" w:rsidRDefault="00E6160B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dou14@eysk.edu.ru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трека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Дошкольное образование для семьи и семейного здоровья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видеоролика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0A4E83">
              <w:t>Видеоролик демонстрирует добрую традицию детского сада ежемесячное проведение «Веселой зарядки с родителями» на свежем воздухе!</w:t>
            </w:r>
          </w:p>
          <w:p w:rsidR="000A4E83" w:rsidRPr="000A4E83" w:rsidRDefault="000A4E83" w:rsidP="000A4E8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0A4E83">
              <w:t>Все знают, что полезно начинать день с зарядки. А если рядом любимые мама, папа, то это еще и праздник, масса положительных эмоций! Личный пример родителей – большая сила в воспитании детей. Такая форма работы способствует не только физическому развитию ребенка и укреплению его здоровья, но и установлению доверительных, добрых отношений между родителями и детьми, улучшению психологического климата в семье, формирует добрые семейные традиции. А для родителей, данная практика взаимодействия, еще и основа физкультурной грамоты.</w:t>
            </w:r>
          </w:p>
          <w:p w:rsidR="000A4E83" w:rsidRPr="000A4E83" w:rsidRDefault="000A4E83" w:rsidP="000A4E83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0A4E83">
              <w:t>В настоящее время одна из приоритетных задач педагогов дошкольного образования – сохранение здоровья детей в процессе воспитания и обучения. Здоровый образ жизни начинает формироваться уже в дошкольном возрасте.</w:t>
            </w:r>
            <w:r w:rsidRPr="000A4E83">
              <w:rPr>
                <w:shd w:val="clear" w:color="auto" w:fill="FFFFFF"/>
              </w:rPr>
              <w:t xml:space="preserve"> </w:t>
            </w:r>
            <w:r w:rsidRPr="000A4E83">
              <w:t xml:space="preserve">В нашем дошкольном учреждении большое внимание уделяется включению родителей в совместный процесс физического воспитания детей в качестве активных его участников. </w:t>
            </w:r>
          </w:p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об авторах (ФИО полностью, должность в организации)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Вивчарь</w:t>
            </w:r>
            <w:proofErr w:type="spellEnd"/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Лина Анатольевна, инструктор по физической культуре</w:t>
            </w:r>
          </w:p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 Елена Леонидовна, учитель-логопед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видеоролика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«Веселая зарядка с родителями»</w:t>
            </w:r>
          </w:p>
        </w:tc>
      </w:tr>
      <w:tr w:rsidR="000A4E83" w:rsidRPr="000A4E83" w:rsidTr="000A4E83">
        <w:tc>
          <w:tcPr>
            <w:tcW w:w="3114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⁠Ссылка на размещенный на ресурсе https://rutube.ru видеоролик</w:t>
            </w:r>
          </w:p>
        </w:tc>
        <w:tc>
          <w:tcPr>
            <w:tcW w:w="6231" w:type="dxa"/>
          </w:tcPr>
          <w:p w:rsidR="000A4E83" w:rsidRPr="000A4E83" w:rsidRDefault="000A4E83" w:rsidP="000A4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0A4E8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https://studio.rutube.ru/video-editor/0547de22356027</w:t>
              </w:r>
              <w:bookmarkStart w:id="0" w:name="_GoBack"/>
              <w:bookmarkEnd w:id="0"/>
              <w:r w:rsidRPr="000A4E8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0A4E8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f9d9cac949fd96c77</w:t>
              </w:r>
            </w:hyperlink>
          </w:p>
        </w:tc>
      </w:tr>
    </w:tbl>
    <w:p w:rsidR="000A4E83" w:rsidRDefault="000A4E83" w:rsidP="000A4E83">
      <w:pPr>
        <w:jc w:val="center"/>
        <w:rPr>
          <w:rFonts w:ascii="Times New Roman" w:hAnsi="Times New Roman" w:cs="Times New Roman"/>
        </w:rPr>
      </w:pPr>
    </w:p>
    <w:sectPr w:rsidR="000A4E83" w:rsidSect="000A4E8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3"/>
    <w:rsid w:val="000A4E83"/>
    <w:rsid w:val="001B1CB8"/>
    <w:rsid w:val="00E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8C2C"/>
  <w15:chartTrackingRefBased/>
  <w15:docId w15:val="{5527E624-EFE3-4B68-A362-EAEA5D33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4E8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E8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61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io.rutube.ru/video-editor/0547de22356027ff9d9cac949fd96c77" TargetMode="External"/><Relationship Id="rId4" Type="http://schemas.openxmlformats.org/officeDocument/2006/relationships/hyperlink" Target="https://mbdou14-ye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</cp:revision>
  <dcterms:created xsi:type="dcterms:W3CDTF">2024-04-04T10:29:00Z</dcterms:created>
  <dcterms:modified xsi:type="dcterms:W3CDTF">2024-04-04T10:41:00Z</dcterms:modified>
</cp:coreProperties>
</file>