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F3" w:rsidRPr="00E77AE5" w:rsidRDefault="004F332C" w:rsidP="004F332C">
      <w:pPr>
        <w:jc w:val="right"/>
        <w:rPr>
          <w:rFonts w:ascii="Times New Roman" w:hAnsi="Times New Roman" w:cs="Times New Roman"/>
          <w:sz w:val="28"/>
          <w:szCs w:val="28"/>
        </w:rPr>
      </w:pPr>
      <w:r w:rsidRPr="00E77AE5">
        <w:rPr>
          <w:rFonts w:ascii="Times New Roman" w:hAnsi="Times New Roman" w:cs="Times New Roman"/>
          <w:sz w:val="28"/>
          <w:szCs w:val="28"/>
        </w:rPr>
        <w:t xml:space="preserve"> ФГБНУ «Институт развития, здоровья и адаптации ребенка»</w:t>
      </w:r>
    </w:p>
    <w:p w:rsidR="00BB0AE6" w:rsidRDefault="00BB0AE6" w:rsidP="004F332C">
      <w:pPr>
        <w:jc w:val="right"/>
      </w:pPr>
    </w:p>
    <w:p w:rsidR="00BB0AE6" w:rsidRDefault="00BB0AE6" w:rsidP="004F332C">
      <w:pPr>
        <w:jc w:val="right"/>
      </w:pPr>
    </w:p>
    <w:p w:rsidR="00BB0AE6" w:rsidRDefault="00BB0AE6" w:rsidP="004F332C">
      <w:pPr>
        <w:jc w:val="right"/>
      </w:pPr>
    </w:p>
    <w:p w:rsidR="00BB0AE6" w:rsidRDefault="00BB0AE6" w:rsidP="004F332C">
      <w:pPr>
        <w:jc w:val="right"/>
      </w:pPr>
    </w:p>
    <w:p w:rsidR="00BB0AE6" w:rsidRDefault="00BB0AE6" w:rsidP="004F332C">
      <w:pPr>
        <w:jc w:val="right"/>
      </w:pPr>
    </w:p>
    <w:p w:rsidR="00BB0AE6" w:rsidRDefault="00BB0AE6" w:rsidP="004F332C">
      <w:pPr>
        <w:jc w:val="right"/>
      </w:pPr>
    </w:p>
    <w:p w:rsidR="00BB0AE6" w:rsidRDefault="00BB0AE6" w:rsidP="004F332C">
      <w:pPr>
        <w:jc w:val="right"/>
      </w:pPr>
    </w:p>
    <w:p w:rsidR="00BB0AE6" w:rsidRDefault="00BB0AE6" w:rsidP="004F332C">
      <w:pPr>
        <w:jc w:val="right"/>
      </w:pPr>
    </w:p>
    <w:p w:rsidR="00BB0AE6" w:rsidRDefault="00BB0AE6" w:rsidP="00BB0A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Сопроводительное письмо</w:t>
      </w:r>
    </w:p>
    <w:p w:rsidR="00F4062A" w:rsidRPr="00BB0AE6" w:rsidRDefault="00F4062A" w:rsidP="00BB0A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0DE6" w:rsidRDefault="0032273B" w:rsidP="003227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1 «Огонек» города Рудни</w:t>
      </w:r>
      <w:r w:rsidR="00BB0AE6" w:rsidRPr="00BB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Положением </w:t>
      </w:r>
      <w:r w:rsidR="008E39A1" w:rsidRPr="00BB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E3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Фестивале</w:t>
      </w:r>
      <w:r w:rsidR="008E39A1" w:rsidRPr="008E3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педагогических практик</w:t>
      </w:r>
      <w:r w:rsidR="008E39A1" w:rsidRPr="008E3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«Образование. Семья. Здоровье»</w:t>
      </w:r>
      <w:r w:rsidR="008E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</w:t>
      </w:r>
      <w:r w:rsidR="00B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8E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который </w:t>
      </w:r>
      <w:r w:rsidR="008E39A1" w:rsidRPr="008E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ФГБНУ «Институт развития, здоровья и адаптации ребенка» </w:t>
      </w:r>
      <w:r w:rsidR="008E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Вам сопроводительное письмо и заявку для участия в Фестивале</w:t>
      </w:r>
      <w:r w:rsidR="00D6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видеоролика «Занятия спортом-главная ценность здоровой семьи!»</w:t>
      </w:r>
      <w:r w:rsidR="00AB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(автор:</w:t>
      </w:r>
      <w:r w:rsidR="00AB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</w:t>
      </w:r>
      <w:r w:rsidR="00D6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культуре </w:t>
      </w:r>
      <w:proofErr w:type="spellStart"/>
      <w:r w:rsidR="00D6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Каропа</w:t>
      </w:r>
      <w:proofErr w:type="spellEnd"/>
      <w:r w:rsidR="00D6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B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элла</w:t>
      </w:r>
      <w:proofErr w:type="spellEnd"/>
      <w:r w:rsidR="00AB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Александровна; ссылка на видео-</w:t>
      </w:r>
      <w:r w:rsidR="00AB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history="1">
        <w:r w:rsidR="00AB0DE6" w:rsidRPr="00AA4A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https://rutube.ru/video/private/c954e4b3f0e63266f1d14486ab5b5155/?r=wd&amp;p=N-2vG-3TJ8I5Bp5tAtpIEw</w:t>
        </w:r>
      </w:hyperlink>
      <w:r w:rsidR="00AB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r w:rsidR="0029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B0AE6" w:rsidRPr="00BB0AE6" w:rsidRDefault="00BB0AE6" w:rsidP="003227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</w:t>
      </w:r>
      <w:r w:rsidR="009D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оминации </w:t>
      </w:r>
      <w:proofErr w:type="gramStart"/>
      <w:r w:rsidR="009D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6535" w:rsidRPr="009D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</w:t>
      </w:r>
      <w:proofErr w:type="gramEnd"/>
      <w:r w:rsidR="009D6535" w:rsidRPr="009D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</w:t>
      </w:r>
      <w:r w:rsidR="0032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семьи и семейного здоровья</w:t>
      </w:r>
      <w:r w:rsidRPr="00BB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BB0AE6" w:rsidRPr="00BB0AE6" w:rsidRDefault="00BB0AE6" w:rsidP="00BB0A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AE6" w:rsidRDefault="00833E8B" w:rsidP="00BB0A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Б.А.</w:t>
      </w:r>
      <w:r w:rsidR="00DF7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F738F" w:rsidRPr="00BB0AE6" w:rsidRDefault="00DF738F" w:rsidP="00BB0A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6" w:rsidRPr="00BB0AE6" w:rsidRDefault="00833E8B" w:rsidP="00BB0A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DF738F" w:rsidRPr="00DF73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</w:t>
      </w:r>
      <w:r w:rsidR="00BB0AE6" w:rsidRPr="00DF73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DF738F" w:rsidRPr="00DF73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BB0AE6" w:rsidRPr="00BB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AE6" w:rsidRPr="00833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2024 г.</w:t>
      </w:r>
    </w:p>
    <w:p w:rsidR="00BB0AE6" w:rsidRPr="00BB0AE6" w:rsidRDefault="00BB0AE6" w:rsidP="00BB0A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0AE6" w:rsidRDefault="00BB0AE6" w:rsidP="004F332C">
      <w:pPr>
        <w:jc w:val="right"/>
      </w:pPr>
    </w:p>
    <w:p w:rsidR="00BB0AE6" w:rsidRDefault="00BB0AE6" w:rsidP="00BB0AE6"/>
    <w:sectPr w:rsidR="00BB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2C"/>
    <w:rsid w:val="00036DB2"/>
    <w:rsid w:val="00294BAD"/>
    <w:rsid w:val="00321099"/>
    <w:rsid w:val="0032273B"/>
    <w:rsid w:val="004F332C"/>
    <w:rsid w:val="006246F3"/>
    <w:rsid w:val="00833E8B"/>
    <w:rsid w:val="008E39A1"/>
    <w:rsid w:val="009D6535"/>
    <w:rsid w:val="00AB0DE6"/>
    <w:rsid w:val="00B00F0B"/>
    <w:rsid w:val="00BB0AE6"/>
    <w:rsid w:val="00D2628B"/>
    <w:rsid w:val="00D62CC0"/>
    <w:rsid w:val="00DF738F"/>
    <w:rsid w:val="00E77AE5"/>
    <w:rsid w:val="00F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3364"/>
  <w15:chartTrackingRefBased/>
  <w15:docId w15:val="{D31799B1-A9ED-426C-A4C3-E35870B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private/c954e4b3f0e63266f1d14486ab5b5155/?r=wd&amp;p=N-2vG-3TJ8I5Bp5tAtp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2024-04-18T08:03:00Z</dcterms:created>
  <dcterms:modified xsi:type="dcterms:W3CDTF">2024-04-18T10:16:00Z</dcterms:modified>
</cp:coreProperties>
</file>