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D26" w:rsidRPr="003A2660" w:rsidRDefault="00AF0D26" w:rsidP="003A266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660">
        <w:rPr>
          <w:rFonts w:ascii="Times New Roman" w:hAnsi="Times New Roman" w:cs="Times New Roman"/>
          <w:b/>
          <w:sz w:val="28"/>
          <w:szCs w:val="28"/>
        </w:rPr>
        <w:t>Сопроводительное письмо</w:t>
      </w:r>
    </w:p>
    <w:p w:rsidR="000E7DEB" w:rsidRDefault="000E7DEB" w:rsidP="003A266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DEB" w:rsidRDefault="00AF0D26" w:rsidP="003A266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D26">
        <w:rPr>
          <w:rFonts w:ascii="Times New Roman" w:hAnsi="Times New Roman" w:cs="Times New Roman"/>
          <w:sz w:val="28"/>
          <w:szCs w:val="28"/>
        </w:rPr>
        <w:t>Администрация МДОБУ «Медведевский детский сад</w:t>
      </w:r>
      <w:r w:rsidR="003A2660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 xml:space="preserve"> «Солнышко» </w:t>
      </w:r>
      <w:r w:rsidR="003A2660">
        <w:rPr>
          <w:rFonts w:ascii="Times New Roman" w:hAnsi="Times New Roman" w:cs="Times New Roman"/>
          <w:sz w:val="28"/>
          <w:szCs w:val="28"/>
        </w:rPr>
        <w:t>напра</w:t>
      </w:r>
      <w:r>
        <w:rPr>
          <w:rFonts w:ascii="Times New Roman" w:hAnsi="Times New Roman" w:cs="Times New Roman"/>
          <w:sz w:val="28"/>
          <w:szCs w:val="28"/>
        </w:rPr>
        <w:t>вляет материалы Тушенцовой Галины Васильевны – инструктора по физической культуре</w:t>
      </w:r>
      <w:r w:rsidR="003A2660">
        <w:rPr>
          <w:rFonts w:ascii="Times New Roman" w:hAnsi="Times New Roman" w:cs="Times New Roman"/>
          <w:sz w:val="28"/>
          <w:szCs w:val="28"/>
        </w:rPr>
        <w:t xml:space="preserve"> и лечебной гимнастики к рассмотрению </w:t>
      </w:r>
      <w:r w:rsidR="000E7DEB">
        <w:rPr>
          <w:rFonts w:ascii="Times New Roman" w:hAnsi="Times New Roman" w:cs="Times New Roman"/>
          <w:sz w:val="28"/>
          <w:szCs w:val="28"/>
        </w:rPr>
        <w:t>на Всероссийском</w:t>
      </w:r>
      <w:r w:rsidR="003A2660">
        <w:rPr>
          <w:rFonts w:ascii="Times New Roman" w:hAnsi="Times New Roman" w:cs="Times New Roman"/>
          <w:sz w:val="28"/>
          <w:szCs w:val="28"/>
        </w:rPr>
        <w:t xml:space="preserve"> фестивале педагогических практик «Образование. Семья. Здоровье»</w:t>
      </w:r>
      <w:r w:rsidR="000E7D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61B0" w:rsidRDefault="000E7DEB" w:rsidP="003A266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Трек – Дошкольное образование для семьи и семейного здоровья.</w:t>
      </w:r>
    </w:p>
    <w:p w:rsidR="000E7DEB" w:rsidRDefault="000E7DEB" w:rsidP="003A266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DEB" w:rsidRDefault="000E7DEB" w:rsidP="003A266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Исходящий номер №25/24 от 18.04.2024 год</w:t>
      </w:r>
    </w:p>
    <w:p w:rsidR="000E7DEB" w:rsidRDefault="000E7DEB" w:rsidP="003A266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DEB" w:rsidRDefault="000E7DEB" w:rsidP="003A266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      8(8362) 58 -2=34-51   Видякина Татьяна Владимировна</w:t>
      </w:r>
    </w:p>
    <w:p w:rsidR="000E7DEB" w:rsidRPr="00AF0D26" w:rsidRDefault="000E7DEB" w:rsidP="003A266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E7DEB" w:rsidRPr="00AF0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12"/>
    <w:rsid w:val="000E7DEB"/>
    <w:rsid w:val="003A2660"/>
    <w:rsid w:val="005D2660"/>
    <w:rsid w:val="00AF0D26"/>
    <w:rsid w:val="00BB5B4C"/>
    <w:rsid w:val="00D4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91DFB-9F65-4D56-A3EC-43B5A758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2024-04-18T15:46:00Z</dcterms:created>
  <dcterms:modified xsi:type="dcterms:W3CDTF">2024-04-18T15:55:00Z</dcterms:modified>
</cp:coreProperties>
</file>