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A" w:rsidRDefault="00B56B8A" w:rsidP="0004012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Default="00B56B8A" w:rsidP="00D03A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04012A" w:rsidRDefault="0004012A" w:rsidP="00D03A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Хлебенская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ООШ»</w:t>
      </w:r>
    </w:p>
    <w:p w:rsidR="0004012A" w:rsidRDefault="0004012A" w:rsidP="00D03A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Воронежской области</w:t>
      </w:r>
      <w:bookmarkStart w:id="0" w:name="_GoBack"/>
      <w:bookmarkEnd w:id="0"/>
    </w:p>
    <w:p w:rsidR="0004012A" w:rsidRDefault="0004012A" w:rsidP="00D03A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4012A" w:rsidRDefault="0004012A" w:rsidP="000401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Pr="0004012A" w:rsidRDefault="00D03ADA" w:rsidP="000401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направляет Вам заявку для участия в фестивале педагогических практик «Образование. Семья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Здоровье»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в н</w:t>
      </w:r>
      <w:r w:rsidR="0004012A">
        <w:rPr>
          <w:rFonts w:ascii="Times New Roman" w:hAnsi="Times New Roman"/>
          <w:color w:val="000000"/>
          <w:sz w:val="28"/>
          <w:szCs w:val="28"/>
        </w:rPr>
        <w:t>оминации «</w:t>
      </w:r>
      <w:r w:rsidR="0004012A" w:rsidRPr="0004012A">
        <w:rPr>
          <w:rFonts w:ascii="Times New Roman" w:hAnsi="Times New Roman"/>
          <w:color w:val="000000"/>
          <w:sz w:val="28"/>
          <w:szCs w:val="28"/>
        </w:rPr>
        <w:t>Школьное образование для семьи и се</w:t>
      </w:r>
      <w:r w:rsidR="0004012A">
        <w:rPr>
          <w:rFonts w:ascii="Times New Roman" w:hAnsi="Times New Roman"/>
          <w:color w:val="000000"/>
          <w:sz w:val="28"/>
          <w:szCs w:val="28"/>
        </w:rPr>
        <w:t>мейного здоровья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124"/>
        <w:gridCol w:w="3207"/>
      </w:tblGrid>
      <w:tr w:rsidR="00B56B8A" w:rsidRPr="00397196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Должность руководителя </w:t>
            </w:r>
          </w:p>
          <w:p w:rsidR="00B56B8A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организации-Участника конкурса</w:t>
            </w:r>
            <w:r w:rsidRPr="0039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012A" w:rsidRDefault="0004012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012A" w:rsidRPr="00397196" w:rsidRDefault="0004012A" w:rsidP="00CB09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Минаков Евгений Юрьевич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расшифровка подписи (ФИО)</w:t>
            </w:r>
          </w:p>
          <w:p w:rsidR="0004012A" w:rsidRDefault="0004012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4012A" w:rsidRDefault="0004012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4012A" w:rsidRPr="0004012A" w:rsidRDefault="0004012A" w:rsidP="0004012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Минаков Евгений Юрьевич</w:t>
            </w:r>
          </w:p>
        </w:tc>
      </w:tr>
    </w:tbl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</w:t>
      </w:r>
      <w:r w:rsidR="0004012A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04012A">
        <w:rPr>
          <w:rFonts w:ascii="Times New Roman" w:hAnsi="Times New Roman"/>
          <w:color w:val="000000"/>
          <w:sz w:val="24"/>
          <w:szCs w:val="24"/>
        </w:rPr>
        <w:t>____» __апреля__ 2024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8A"/>
    <w:rsid w:val="0004012A"/>
    <w:rsid w:val="0024722E"/>
    <w:rsid w:val="00B56B8A"/>
    <w:rsid w:val="00D03ADA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2023-09-18T07:26:00Z</dcterms:created>
  <dcterms:modified xsi:type="dcterms:W3CDTF">2024-04-18T21:10:00Z</dcterms:modified>
</cp:coreProperties>
</file>