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86" w:rsidRDefault="00CC5D6E">
      <w:r>
        <w:t>Сотрудничество – это основа взаимодействия родителей и дошкольного учреждения, т.е. взаимное определение целей деятельности, совместное распределение средств, сил, предмета деятельности, в зависимости от возможностей каждого участника. А также, совместный контроль и оценка результатов общей работы, планирование новых задач, целей и результатов</w:t>
      </w:r>
      <w:bookmarkStart w:id="0" w:name="_GoBack"/>
      <w:bookmarkEnd w:id="0"/>
    </w:p>
    <w:sectPr w:rsidR="0033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6E"/>
    <w:rsid w:val="00334486"/>
    <w:rsid w:val="00C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2024-04-18T13:37:00Z</dcterms:created>
  <dcterms:modified xsi:type="dcterms:W3CDTF">2024-04-18T13:37:00Z</dcterms:modified>
</cp:coreProperties>
</file>