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8E" w:rsidRDefault="00113B8E" w:rsidP="00113B8E">
      <w:pPr>
        <w:rPr>
          <w:sz w:val="28"/>
          <w:szCs w:val="28"/>
        </w:rPr>
      </w:pPr>
    </w:p>
    <w:tbl>
      <w:tblPr>
        <w:tblW w:w="9553" w:type="dxa"/>
        <w:tblLayout w:type="fixed"/>
        <w:tblLook w:val="0000" w:firstRow="0" w:lastRow="0" w:firstColumn="0" w:lastColumn="0" w:noHBand="0" w:noVBand="0"/>
      </w:tblPr>
      <w:tblGrid>
        <w:gridCol w:w="4530"/>
        <w:gridCol w:w="681"/>
        <w:gridCol w:w="4342"/>
      </w:tblGrid>
      <w:tr w:rsidR="00113B8E" w:rsidTr="005011DF">
        <w:trPr>
          <w:trHeight w:val="3642"/>
        </w:trPr>
        <w:tc>
          <w:tcPr>
            <w:tcW w:w="4530" w:type="dxa"/>
          </w:tcPr>
          <w:p w:rsidR="00113B8E" w:rsidRPr="00681261" w:rsidRDefault="005C2107" w:rsidP="0095708E">
            <w:pPr>
              <w:jc w:val="center"/>
              <w:rPr>
                <w:b/>
              </w:rPr>
            </w:pPr>
            <w:r w:rsidRPr="00681261">
              <w:rPr>
                <w:b/>
              </w:rPr>
              <w:t>У</w:t>
            </w:r>
            <w:r w:rsidR="00113B8E" w:rsidRPr="00681261">
              <w:rPr>
                <w:b/>
              </w:rPr>
              <w:t>правление образования</w:t>
            </w:r>
            <w:r w:rsidRPr="00681261">
              <w:rPr>
                <w:b/>
              </w:rPr>
              <w:t xml:space="preserve"> Полысаевского городского округа</w:t>
            </w:r>
          </w:p>
          <w:p w:rsidR="00113B8E" w:rsidRPr="00681261" w:rsidRDefault="005C2107" w:rsidP="0095708E">
            <w:pPr>
              <w:jc w:val="center"/>
              <w:rPr>
                <w:b/>
              </w:rPr>
            </w:pPr>
            <w:r w:rsidRPr="00681261">
              <w:rPr>
                <w:b/>
              </w:rPr>
              <w:t>м</w:t>
            </w:r>
            <w:r w:rsidR="00113B8E" w:rsidRPr="00681261">
              <w:rPr>
                <w:b/>
              </w:rPr>
              <w:t>униципальное</w:t>
            </w:r>
            <w:r w:rsidR="000337E6" w:rsidRPr="00681261">
              <w:rPr>
                <w:b/>
              </w:rPr>
              <w:t xml:space="preserve"> бюджетное </w:t>
            </w:r>
            <w:r w:rsidR="00113B8E" w:rsidRPr="00681261">
              <w:rPr>
                <w:b/>
              </w:rPr>
              <w:t xml:space="preserve"> дошкольное</w:t>
            </w:r>
          </w:p>
          <w:p w:rsidR="00113B8E" w:rsidRPr="00681261" w:rsidRDefault="00113B8E" w:rsidP="0095708E">
            <w:pPr>
              <w:jc w:val="center"/>
              <w:rPr>
                <w:b/>
              </w:rPr>
            </w:pPr>
            <w:r w:rsidRPr="00681261">
              <w:rPr>
                <w:b/>
              </w:rPr>
              <w:t>образовательное учреждение</w:t>
            </w:r>
          </w:p>
          <w:p w:rsidR="00113B8E" w:rsidRPr="00681261" w:rsidRDefault="00113B8E" w:rsidP="0095708E">
            <w:pPr>
              <w:jc w:val="center"/>
              <w:rPr>
                <w:b/>
              </w:rPr>
            </w:pPr>
            <w:r w:rsidRPr="00681261">
              <w:rPr>
                <w:b/>
              </w:rPr>
              <w:t>«Детский сад № 2»</w:t>
            </w:r>
          </w:p>
          <w:p w:rsidR="00113B8E" w:rsidRPr="00681261" w:rsidRDefault="00113B8E" w:rsidP="0095708E">
            <w:pPr>
              <w:jc w:val="center"/>
              <w:rPr>
                <w:b/>
              </w:rPr>
            </w:pPr>
            <w:r w:rsidRPr="00681261">
              <w:rPr>
                <w:b/>
              </w:rPr>
              <w:t>(</w:t>
            </w:r>
            <w:r w:rsidR="000337E6" w:rsidRPr="00681261">
              <w:rPr>
                <w:b/>
              </w:rPr>
              <w:t>МБ</w:t>
            </w:r>
            <w:r w:rsidRPr="00681261">
              <w:rPr>
                <w:b/>
              </w:rPr>
              <w:t xml:space="preserve">ДОУ </w:t>
            </w:r>
            <w:r w:rsidR="000337E6" w:rsidRPr="00681261">
              <w:rPr>
                <w:b/>
              </w:rPr>
              <w:t xml:space="preserve">«Детский сад </w:t>
            </w:r>
            <w:r w:rsidRPr="00681261">
              <w:rPr>
                <w:b/>
              </w:rPr>
              <w:t>№ 2</w:t>
            </w:r>
            <w:r w:rsidR="000337E6" w:rsidRPr="00681261">
              <w:rPr>
                <w:b/>
              </w:rPr>
              <w:t>»</w:t>
            </w:r>
            <w:r w:rsidRPr="00681261">
              <w:rPr>
                <w:b/>
              </w:rPr>
              <w:t>)</w:t>
            </w:r>
          </w:p>
          <w:p w:rsidR="00113B8E" w:rsidRPr="00681261" w:rsidRDefault="00113B8E" w:rsidP="0095708E">
            <w:pPr>
              <w:jc w:val="center"/>
            </w:pPr>
            <w:smartTag w:uri="urn:schemas-microsoft-com:office:smarttags" w:element="metricconverter">
              <w:smartTagPr>
                <w:attr w:name="ProductID" w:val="652560 г"/>
              </w:smartTagPr>
              <w:r w:rsidRPr="00681261">
                <w:t>652560 г</w:t>
              </w:r>
            </w:smartTag>
            <w:r w:rsidRPr="00681261">
              <w:t>. Полысаево</w:t>
            </w:r>
          </w:p>
          <w:p w:rsidR="00113B8E" w:rsidRPr="00681261" w:rsidRDefault="00FE458F" w:rsidP="0095708E">
            <w:pPr>
              <w:jc w:val="center"/>
            </w:pPr>
            <w:r w:rsidRPr="00681261">
              <w:t>ул. Панфё</w:t>
            </w:r>
            <w:r w:rsidR="00F00C28" w:rsidRPr="00681261">
              <w:t>рова, 11а</w:t>
            </w:r>
          </w:p>
          <w:p w:rsidR="00113B8E" w:rsidRPr="00681261" w:rsidRDefault="00113B8E" w:rsidP="0095708E">
            <w:pPr>
              <w:jc w:val="center"/>
            </w:pPr>
            <w:r w:rsidRPr="00681261">
              <w:t>тел. 2-67-17</w:t>
            </w:r>
          </w:p>
          <w:p w:rsidR="00113B8E" w:rsidRPr="00681261" w:rsidRDefault="00DD0DF4" w:rsidP="0095708E">
            <w:pPr>
              <w:jc w:val="center"/>
              <w:rPr>
                <w:rStyle w:val="b-message-headmore-contacts"/>
              </w:rPr>
            </w:pPr>
            <w:hyperlink r:id="rId6" w:history="1">
              <w:r w:rsidR="00113B8E" w:rsidRPr="00681261">
                <w:rPr>
                  <w:rStyle w:val="a4"/>
                  <w:color w:val="auto"/>
                </w:rPr>
                <w:t>dou2polisaevo@yandex.ru</w:t>
              </w:r>
            </w:hyperlink>
          </w:p>
          <w:p w:rsidR="00066480" w:rsidRPr="00681261" w:rsidRDefault="00066480" w:rsidP="0095708E">
            <w:pPr>
              <w:jc w:val="center"/>
            </w:pPr>
          </w:p>
          <w:p w:rsidR="003C5EFE" w:rsidRPr="00681261" w:rsidRDefault="00113B8E" w:rsidP="00FE458F">
            <w:pPr>
              <w:jc w:val="center"/>
              <w:rPr>
                <w:sz w:val="28"/>
                <w:szCs w:val="28"/>
              </w:rPr>
            </w:pPr>
            <w:r w:rsidRPr="00681261">
              <w:rPr>
                <w:sz w:val="28"/>
                <w:szCs w:val="28"/>
              </w:rPr>
              <w:t xml:space="preserve">от </w:t>
            </w:r>
            <w:r w:rsidR="00DD0DF4"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F54079" w:rsidRPr="00681261">
              <w:rPr>
                <w:sz w:val="28"/>
                <w:szCs w:val="28"/>
              </w:rPr>
              <w:t>.04</w:t>
            </w:r>
            <w:r w:rsidR="00F00C28" w:rsidRPr="00681261">
              <w:rPr>
                <w:sz w:val="28"/>
                <w:szCs w:val="28"/>
              </w:rPr>
              <w:t>.2024</w:t>
            </w:r>
            <w:r w:rsidR="0095708E" w:rsidRPr="00681261">
              <w:rPr>
                <w:sz w:val="28"/>
                <w:szCs w:val="28"/>
              </w:rPr>
              <w:t xml:space="preserve"> </w:t>
            </w:r>
          </w:p>
          <w:p w:rsidR="00113B8E" w:rsidRPr="00681261" w:rsidRDefault="00113B8E" w:rsidP="0095708E"/>
        </w:tc>
        <w:tc>
          <w:tcPr>
            <w:tcW w:w="681" w:type="dxa"/>
          </w:tcPr>
          <w:p w:rsidR="00B9589C" w:rsidRPr="00681261" w:rsidRDefault="00B9589C" w:rsidP="0095708E">
            <w:pPr>
              <w:jc w:val="center"/>
            </w:pPr>
          </w:p>
        </w:tc>
        <w:tc>
          <w:tcPr>
            <w:tcW w:w="4342" w:type="dxa"/>
          </w:tcPr>
          <w:p w:rsidR="001560E1" w:rsidRDefault="001560E1" w:rsidP="00532C34">
            <w:pPr>
              <w:rPr>
                <w:sz w:val="28"/>
                <w:szCs w:val="28"/>
              </w:rPr>
            </w:pPr>
          </w:p>
        </w:tc>
      </w:tr>
    </w:tbl>
    <w:p w:rsidR="00F06AA9" w:rsidRDefault="00F06AA9" w:rsidP="00222A60">
      <w:pPr>
        <w:jc w:val="center"/>
        <w:rPr>
          <w:sz w:val="28"/>
          <w:szCs w:val="28"/>
        </w:rPr>
      </w:pPr>
    </w:p>
    <w:p w:rsidR="00AD625E" w:rsidRDefault="00AD625E" w:rsidP="00AD625E">
      <w:pPr>
        <w:pStyle w:val="Standard"/>
        <w:spacing w:line="360" w:lineRule="auto"/>
        <w:rPr>
          <w:rFonts w:ascii="XO Thames" w:hAnsi="XO Thames"/>
        </w:rPr>
      </w:pPr>
      <w:r>
        <w:rPr>
          <w:rFonts w:ascii="XO Thames" w:hAnsi="XO Thames"/>
        </w:rPr>
        <w:t>Сопроводительное письмо</w:t>
      </w:r>
    </w:p>
    <w:p w:rsidR="00AD625E" w:rsidRDefault="00AD625E" w:rsidP="00AD625E">
      <w:pPr>
        <w:pStyle w:val="Standard"/>
        <w:spacing w:line="360" w:lineRule="auto"/>
        <w:rPr>
          <w:rFonts w:ascii="XO Thames" w:hAnsi="XO Thames"/>
        </w:rPr>
      </w:pPr>
      <w:r>
        <w:rPr>
          <w:rFonts w:ascii="XO Thames" w:hAnsi="XO Thames"/>
        </w:rPr>
        <w:t xml:space="preserve"> к видеоролику Всероссийского фестиваля педагогических практик</w:t>
      </w:r>
    </w:p>
    <w:p w:rsidR="00AD625E" w:rsidRDefault="00AD625E" w:rsidP="00AD625E">
      <w:pPr>
        <w:pStyle w:val="Standard"/>
        <w:spacing w:line="360" w:lineRule="auto"/>
        <w:rPr>
          <w:rFonts w:ascii="XO Thames" w:hAnsi="XO Thames"/>
        </w:rPr>
      </w:pPr>
      <w:r>
        <w:rPr>
          <w:rFonts w:ascii="XO Thames" w:hAnsi="XO Thames"/>
        </w:rPr>
        <w:t>«Образование. Семья. Здоровье»</w:t>
      </w:r>
    </w:p>
    <w:p w:rsidR="00AD625E" w:rsidRDefault="00AD625E" w:rsidP="00AD625E">
      <w:pPr>
        <w:pStyle w:val="Standard"/>
        <w:spacing w:line="36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ab/>
        <w:t xml:space="preserve">В данном видеоролике представлен опыт работы воспитателя МБДОУ "Детский сад № 2" Морзаковой Елены Валентиновны с семьями воспитанников.  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>Для успешной работы с родителями Елена Валентиновна использует следующие формы и методы взаимодействия: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>проводит общие и групповые собрания, а также индивидуальные консультации;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>организует выставки детских работ, изготовленных вместе с родителями, Дни общения, Дни добрых дел, Дни открытых дверей, семейные вернисажи;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>совместно с родителями создает развивающую предметно-пространственную среду для детей;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>оформляет совместные проекты на тему семьи, предков, семейные газеты, рассказывающие о близких малышей, вариантах проведения досуга, выставки семейных коллекций, реликвий;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 xml:space="preserve">организует фотовыставки «Моя бабушка – лучше всех», «Отдыхаем всей семьей», «Папа, мама, я – дружная семья», семейные вернисажи «Лучшая семья – моя», «Семья – здоровый образ жизни», «Учись быть </w:t>
      </w:r>
      <w:r w:rsidRPr="00AD625E">
        <w:rPr>
          <w:rFonts w:ascii="XO Thames" w:hAnsi="XO Thames"/>
          <w:sz w:val="28"/>
        </w:rPr>
        <w:lastRenderedPageBreak/>
        <w:t>папой»;</w:t>
      </w:r>
    </w:p>
    <w:p w:rsidR="00AD625E" w:rsidRPr="00AD625E" w:rsidRDefault="00AD625E" w:rsidP="00AD625E">
      <w:pPr>
        <w:pStyle w:val="Firstlineindent"/>
        <w:spacing w:line="360" w:lineRule="auto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 xml:space="preserve">проводит праздники, посвященные мамам, папам, бабушкам </w:t>
      </w:r>
      <w:r>
        <w:rPr>
          <w:rFonts w:ascii="XO Thames" w:hAnsi="XO Thames"/>
          <w:sz w:val="28"/>
        </w:rPr>
        <w:t>и душкам, дням рождения и т. п.</w:t>
      </w:r>
    </w:p>
    <w:p w:rsidR="00AD625E" w:rsidRPr="00AD625E" w:rsidRDefault="00AD625E" w:rsidP="00AD625E">
      <w:pPr>
        <w:pStyle w:val="Firstlineindent"/>
        <w:spacing w:line="360" w:lineRule="auto"/>
        <w:ind w:firstLine="0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ab/>
        <w:t>Еще одним интересным опытом для Елены Валентиновны стала подготовка и проведение совместного досуга воспитанников и их родителей по ЗОЖ «Мама, папа, я — спортивная семья!», в котором семьи представили спортивные навыки и продемонстрировали сплоченность своей семьи.</w:t>
      </w:r>
    </w:p>
    <w:p w:rsidR="00AD625E" w:rsidRPr="00AD625E" w:rsidRDefault="00AD625E" w:rsidP="00AD625E">
      <w:pPr>
        <w:pStyle w:val="Firstlineindent"/>
        <w:spacing w:line="360" w:lineRule="auto"/>
        <w:ind w:firstLine="0"/>
        <w:rPr>
          <w:rFonts w:ascii="XO Thames" w:hAnsi="XO Thames"/>
          <w:sz w:val="28"/>
        </w:rPr>
      </w:pPr>
      <w:r w:rsidRPr="00AD625E">
        <w:rPr>
          <w:rFonts w:ascii="XO Thames" w:hAnsi="XO Thames"/>
          <w:sz w:val="28"/>
        </w:rPr>
        <w:tab/>
        <w:t>Такая организация работы с родителями в ДОУ способствует повышению уровня их воспитательно-образовательной деятельности, а также активизации творческих инициатив.</w:t>
      </w:r>
    </w:p>
    <w:p w:rsidR="00AD625E" w:rsidRDefault="00AD625E" w:rsidP="00AD625E">
      <w:pPr>
        <w:pStyle w:val="Standard"/>
        <w:spacing w:line="360" w:lineRule="auto"/>
        <w:rPr>
          <w:rFonts w:ascii="XO Thames" w:hAnsi="XO Thames"/>
        </w:rPr>
      </w:pPr>
    </w:p>
    <w:p w:rsidR="00AD625E" w:rsidRDefault="00AD625E" w:rsidP="00AD625E">
      <w:pPr>
        <w:pStyle w:val="Standard"/>
        <w:spacing w:line="360" w:lineRule="auto"/>
        <w:jc w:val="both"/>
        <w:rPr>
          <w:rFonts w:ascii="XO Thames" w:hAnsi="XO Thames"/>
        </w:rPr>
      </w:pPr>
    </w:p>
    <w:p w:rsidR="00AD625E" w:rsidRDefault="00AD625E" w:rsidP="00AD625E">
      <w:pPr>
        <w:pStyle w:val="Standard"/>
        <w:spacing w:after="86"/>
        <w:ind w:firstLine="709"/>
        <w:jc w:val="both"/>
        <w:rPr>
          <w:rFonts w:ascii="XO Thames" w:hAnsi="XO Thames" w:cs="XO Thames"/>
          <w:szCs w:val="28"/>
        </w:rPr>
      </w:pPr>
      <w:r>
        <w:rPr>
          <w:rFonts w:ascii="XO Thames" w:hAnsi="XO Thames" w:cs="XO Thames"/>
          <w:szCs w:val="28"/>
        </w:rPr>
        <w:t>С уважением,</w:t>
      </w:r>
    </w:p>
    <w:p w:rsidR="00681261" w:rsidRPr="005B4074" w:rsidRDefault="00AD625E" w:rsidP="00AD625E">
      <w:pPr>
        <w:rPr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старший воспитатель                                                                           Т.В.Бычкова</w:t>
      </w:r>
    </w:p>
    <w:sectPr w:rsidR="00681261" w:rsidRPr="005B4074" w:rsidSect="003F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XO Thames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092"/>
    <w:multiLevelType w:val="hybridMultilevel"/>
    <w:tmpl w:val="B8C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B1BA2"/>
    <w:multiLevelType w:val="multilevel"/>
    <w:tmpl w:val="AAA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C0CAF"/>
    <w:multiLevelType w:val="hybridMultilevel"/>
    <w:tmpl w:val="C47AEF22"/>
    <w:lvl w:ilvl="0" w:tplc="C778E4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3D8C"/>
    <w:rsid w:val="00014CF8"/>
    <w:rsid w:val="000256A7"/>
    <w:rsid w:val="00027D79"/>
    <w:rsid w:val="0003008D"/>
    <w:rsid w:val="000337E6"/>
    <w:rsid w:val="000360E5"/>
    <w:rsid w:val="000375C8"/>
    <w:rsid w:val="00045457"/>
    <w:rsid w:val="00057973"/>
    <w:rsid w:val="00066480"/>
    <w:rsid w:val="00067CEB"/>
    <w:rsid w:val="00082D2B"/>
    <w:rsid w:val="00085747"/>
    <w:rsid w:val="000D2270"/>
    <w:rsid w:val="000E5869"/>
    <w:rsid w:val="000E7FFB"/>
    <w:rsid w:val="000F6AAC"/>
    <w:rsid w:val="00113B8E"/>
    <w:rsid w:val="00114875"/>
    <w:rsid w:val="00121F62"/>
    <w:rsid w:val="00142948"/>
    <w:rsid w:val="001560E1"/>
    <w:rsid w:val="001612C9"/>
    <w:rsid w:val="00163CA3"/>
    <w:rsid w:val="00165E8C"/>
    <w:rsid w:val="00173D37"/>
    <w:rsid w:val="001846EB"/>
    <w:rsid w:val="00185975"/>
    <w:rsid w:val="00187BCF"/>
    <w:rsid w:val="00187F52"/>
    <w:rsid w:val="00192E4B"/>
    <w:rsid w:val="001948E8"/>
    <w:rsid w:val="001958AD"/>
    <w:rsid w:val="001B54D5"/>
    <w:rsid w:val="001D23B9"/>
    <w:rsid w:val="001D483A"/>
    <w:rsid w:val="001F59C3"/>
    <w:rsid w:val="00216275"/>
    <w:rsid w:val="002209FC"/>
    <w:rsid w:val="00222A60"/>
    <w:rsid w:val="00224B2B"/>
    <w:rsid w:val="00250B45"/>
    <w:rsid w:val="00284C3D"/>
    <w:rsid w:val="002860A0"/>
    <w:rsid w:val="002A68C1"/>
    <w:rsid w:val="002B136C"/>
    <w:rsid w:val="002C6372"/>
    <w:rsid w:val="002D4200"/>
    <w:rsid w:val="002E58E9"/>
    <w:rsid w:val="002F6646"/>
    <w:rsid w:val="0030085C"/>
    <w:rsid w:val="0032678A"/>
    <w:rsid w:val="00327017"/>
    <w:rsid w:val="00332439"/>
    <w:rsid w:val="00347092"/>
    <w:rsid w:val="00360D9D"/>
    <w:rsid w:val="0039064E"/>
    <w:rsid w:val="003A44D2"/>
    <w:rsid w:val="003C5EFE"/>
    <w:rsid w:val="003E236F"/>
    <w:rsid w:val="003F3D57"/>
    <w:rsid w:val="0040311A"/>
    <w:rsid w:val="00411BDF"/>
    <w:rsid w:val="00425538"/>
    <w:rsid w:val="00430A7B"/>
    <w:rsid w:val="00431938"/>
    <w:rsid w:val="004368DA"/>
    <w:rsid w:val="0044792C"/>
    <w:rsid w:val="00480768"/>
    <w:rsid w:val="004821E6"/>
    <w:rsid w:val="004854F9"/>
    <w:rsid w:val="004977FE"/>
    <w:rsid w:val="004B70A9"/>
    <w:rsid w:val="004E6B30"/>
    <w:rsid w:val="005011DF"/>
    <w:rsid w:val="00512425"/>
    <w:rsid w:val="00532C34"/>
    <w:rsid w:val="005426E3"/>
    <w:rsid w:val="00542B27"/>
    <w:rsid w:val="0055255C"/>
    <w:rsid w:val="0055694A"/>
    <w:rsid w:val="005663CF"/>
    <w:rsid w:val="005867FC"/>
    <w:rsid w:val="00593853"/>
    <w:rsid w:val="00596ADA"/>
    <w:rsid w:val="005A0338"/>
    <w:rsid w:val="005A2722"/>
    <w:rsid w:val="005B2EBB"/>
    <w:rsid w:val="005B4074"/>
    <w:rsid w:val="005C2107"/>
    <w:rsid w:val="005D5E90"/>
    <w:rsid w:val="005F0FDF"/>
    <w:rsid w:val="00602640"/>
    <w:rsid w:val="00611627"/>
    <w:rsid w:val="00617408"/>
    <w:rsid w:val="00617A26"/>
    <w:rsid w:val="00627622"/>
    <w:rsid w:val="00655FD4"/>
    <w:rsid w:val="0067779E"/>
    <w:rsid w:val="00681261"/>
    <w:rsid w:val="00683DB1"/>
    <w:rsid w:val="006C61D8"/>
    <w:rsid w:val="007000E4"/>
    <w:rsid w:val="007010FB"/>
    <w:rsid w:val="00702C47"/>
    <w:rsid w:val="007037BB"/>
    <w:rsid w:val="007239BE"/>
    <w:rsid w:val="007568FE"/>
    <w:rsid w:val="007D5EFC"/>
    <w:rsid w:val="007E60CC"/>
    <w:rsid w:val="007F36D2"/>
    <w:rsid w:val="008065CB"/>
    <w:rsid w:val="0081334B"/>
    <w:rsid w:val="00822BF1"/>
    <w:rsid w:val="00837A3F"/>
    <w:rsid w:val="00847B98"/>
    <w:rsid w:val="00855B4F"/>
    <w:rsid w:val="00862EB6"/>
    <w:rsid w:val="008632EE"/>
    <w:rsid w:val="008841C3"/>
    <w:rsid w:val="008A742A"/>
    <w:rsid w:val="008B3B17"/>
    <w:rsid w:val="008B5466"/>
    <w:rsid w:val="008C3C65"/>
    <w:rsid w:val="008D1584"/>
    <w:rsid w:val="008E1F6F"/>
    <w:rsid w:val="008E2095"/>
    <w:rsid w:val="008F500D"/>
    <w:rsid w:val="00911A35"/>
    <w:rsid w:val="00915434"/>
    <w:rsid w:val="00927E7D"/>
    <w:rsid w:val="00940993"/>
    <w:rsid w:val="0094379A"/>
    <w:rsid w:val="0095158A"/>
    <w:rsid w:val="00951C79"/>
    <w:rsid w:val="009546AA"/>
    <w:rsid w:val="0095708E"/>
    <w:rsid w:val="009609FF"/>
    <w:rsid w:val="0096254B"/>
    <w:rsid w:val="0097384A"/>
    <w:rsid w:val="009B5B43"/>
    <w:rsid w:val="009C56B0"/>
    <w:rsid w:val="009D1177"/>
    <w:rsid w:val="009E5F44"/>
    <w:rsid w:val="009F109D"/>
    <w:rsid w:val="00A03889"/>
    <w:rsid w:val="00A03B67"/>
    <w:rsid w:val="00A07538"/>
    <w:rsid w:val="00A10D79"/>
    <w:rsid w:val="00A60A49"/>
    <w:rsid w:val="00A71D58"/>
    <w:rsid w:val="00A9055D"/>
    <w:rsid w:val="00A97BBC"/>
    <w:rsid w:val="00AB39AB"/>
    <w:rsid w:val="00AD625E"/>
    <w:rsid w:val="00AD7E65"/>
    <w:rsid w:val="00B01482"/>
    <w:rsid w:val="00B17806"/>
    <w:rsid w:val="00B22A0C"/>
    <w:rsid w:val="00B255B5"/>
    <w:rsid w:val="00B31E89"/>
    <w:rsid w:val="00B40118"/>
    <w:rsid w:val="00B424C5"/>
    <w:rsid w:val="00B503DD"/>
    <w:rsid w:val="00B80CD9"/>
    <w:rsid w:val="00B8758D"/>
    <w:rsid w:val="00B87A5D"/>
    <w:rsid w:val="00B92433"/>
    <w:rsid w:val="00B9589C"/>
    <w:rsid w:val="00BA694A"/>
    <w:rsid w:val="00BB0249"/>
    <w:rsid w:val="00BB2949"/>
    <w:rsid w:val="00BB6BC6"/>
    <w:rsid w:val="00BC3548"/>
    <w:rsid w:val="00BC5434"/>
    <w:rsid w:val="00BD0C28"/>
    <w:rsid w:val="00BD54CF"/>
    <w:rsid w:val="00BE58A4"/>
    <w:rsid w:val="00BE72F1"/>
    <w:rsid w:val="00BF2077"/>
    <w:rsid w:val="00BF53F0"/>
    <w:rsid w:val="00C02859"/>
    <w:rsid w:val="00C07F3C"/>
    <w:rsid w:val="00C108D5"/>
    <w:rsid w:val="00C200B0"/>
    <w:rsid w:val="00C3442E"/>
    <w:rsid w:val="00C53E16"/>
    <w:rsid w:val="00C876A3"/>
    <w:rsid w:val="00C91B09"/>
    <w:rsid w:val="00C97AE0"/>
    <w:rsid w:val="00CB7F33"/>
    <w:rsid w:val="00CE64EB"/>
    <w:rsid w:val="00CE6F47"/>
    <w:rsid w:val="00CF7297"/>
    <w:rsid w:val="00D10FCD"/>
    <w:rsid w:val="00D14690"/>
    <w:rsid w:val="00D1472A"/>
    <w:rsid w:val="00D4146C"/>
    <w:rsid w:val="00D41DD1"/>
    <w:rsid w:val="00D44006"/>
    <w:rsid w:val="00D45785"/>
    <w:rsid w:val="00D50B35"/>
    <w:rsid w:val="00D5760E"/>
    <w:rsid w:val="00D6542F"/>
    <w:rsid w:val="00D70882"/>
    <w:rsid w:val="00D81A2F"/>
    <w:rsid w:val="00DA018A"/>
    <w:rsid w:val="00DA23D1"/>
    <w:rsid w:val="00DA6AFD"/>
    <w:rsid w:val="00DB1A96"/>
    <w:rsid w:val="00DC3699"/>
    <w:rsid w:val="00DC3D8C"/>
    <w:rsid w:val="00DD0DF4"/>
    <w:rsid w:val="00DE10EC"/>
    <w:rsid w:val="00DF1A09"/>
    <w:rsid w:val="00E06457"/>
    <w:rsid w:val="00E1478E"/>
    <w:rsid w:val="00E17DDF"/>
    <w:rsid w:val="00E37D49"/>
    <w:rsid w:val="00E43AFA"/>
    <w:rsid w:val="00E45179"/>
    <w:rsid w:val="00E6504B"/>
    <w:rsid w:val="00E831E1"/>
    <w:rsid w:val="00E96046"/>
    <w:rsid w:val="00EA47DD"/>
    <w:rsid w:val="00EE0613"/>
    <w:rsid w:val="00EF3EB3"/>
    <w:rsid w:val="00F00C28"/>
    <w:rsid w:val="00F06AA9"/>
    <w:rsid w:val="00F23AA7"/>
    <w:rsid w:val="00F24396"/>
    <w:rsid w:val="00F2566B"/>
    <w:rsid w:val="00F54079"/>
    <w:rsid w:val="00F74739"/>
    <w:rsid w:val="00F82FFF"/>
    <w:rsid w:val="00F90F7D"/>
    <w:rsid w:val="00FB4397"/>
    <w:rsid w:val="00FC605D"/>
    <w:rsid w:val="00FE32FE"/>
    <w:rsid w:val="00FE42CE"/>
    <w:rsid w:val="00FE458F"/>
    <w:rsid w:val="00FE73EF"/>
    <w:rsid w:val="00FF3A6E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B2212"/>
  <w15:docId w15:val="{61E5E8CA-600D-4469-B405-559529E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C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81261"/>
    <w:pPr>
      <w:keepNext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13B8E"/>
    <w:rPr>
      <w:color w:val="0000FF"/>
      <w:u w:val="single"/>
    </w:rPr>
  </w:style>
  <w:style w:type="character" w:customStyle="1" w:styleId="b-mail-personname8">
    <w:name w:val="b-mail-person__name8"/>
    <w:basedOn w:val="a0"/>
    <w:rsid w:val="00113B8E"/>
  </w:style>
  <w:style w:type="character" w:customStyle="1" w:styleId="b-message-headmore-contacts">
    <w:name w:val="b-message-head__more-contacts"/>
    <w:basedOn w:val="a0"/>
    <w:rsid w:val="00113B8E"/>
  </w:style>
  <w:style w:type="paragraph" w:styleId="a5">
    <w:name w:val="Balloon Text"/>
    <w:basedOn w:val="a"/>
    <w:link w:val="a6"/>
    <w:uiPriority w:val="99"/>
    <w:semiHidden/>
    <w:unhideWhenUsed/>
    <w:rsid w:val="000E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C5EFE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3C5E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Single">
    <w:name w:val="Body Single"/>
    <w:rsid w:val="007F36D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03889"/>
    <w:pPr>
      <w:ind w:left="720"/>
      <w:contextualSpacing/>
    </w:pPr>
  </w:style>
  <w:style w:type="character" w:customStyle="1" w:styleId="21">
    <w:name w:val="Основной текст (2)_"/>
    <w:basedOn w:val="a0"/>
    <w:link w:val="210"/>
    <w:qFormat/>
    <w:locked/>
    <w:rsid w:val="00847B9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847B98"/>
    <w:pPr>
      <w:widowControl w:val="0"/>
      <w:shd w:val="clear" w:color="auto" w:fill="FFFFFF"/>
      <w:spacing w:after="72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Body Text"/>
    <w:basedOn w:val="a"/>
    <w:link w:val="ab"/>
    <w:rsid w:val="00F82FFF"/>
    <w:rPr>
      <w:sz w:val="32"/>
    </w:rPr>
  </w:style>
  <w:style w:type="character" w:customStyle="1" w:styleId="ab">
    <w:name w:val="Основной текст Знак"/>
    <w:basedOn w:val="a0"/>
    <w:link w:val="aa"/>
    <w:rsid w:val="00F82FFF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70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FF539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F5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126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andard">
    <w:name w:val="Standard"/>
    <w:rsid w:val="00AD625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Firstlineindent">
    <w:name w:val="First line indent"/>
    <w:basedOn w:val="Standard"/>
    <w:rsid w:val="00AD625E"/>
    <w:pPr>
      <w:ind w:firstLine="709"/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polisae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AAA-D8DC-463F-8460-0A857FDB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IRINA</cp:lastModifiedBy>
  <cp:revision>3</cp:revision>
  <cp:lastPrinted>2024-04-02T02:33:00Z</cp:lastPrinted>
  <dcterms:created xsi:type="dcterms:W3CDTF">2024-04-19T05:47:00Z</dcterms:created>
  <dcterms:modified xsi:type="dcterms:W3CDTF">2024-04-19T05:48:00Z</dcterms:modified>
</cp:coreProperties>
</file>