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FB81" w14:textId="7A2A94A5" w:rsidR="005C4A50" w:rsidRDefault="00AF14AA">
      <w:r>
        <w:t>Добрый день. К сожалению, в положении о фестивале, не нашли информации о сопроводительном письме.</w:t>
      </w:r>
    </w:p>
    <w:sectPr w:rsidR="005C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35"/>
    <w:rsid w:val="005C4A50"/>
    <w:rsid w:val="00884235"/>
    <w:rsid w:val="00A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53D"/>
  <w15:chartTrackingRefBased/>
  <w15:docId w15:val="{E22B1693-804A-4F5B-A58E-56B21341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3</cp:revision>
  <dcterms:created xsi:type="dcterms:W3CDTF">2024-04-19T03:57:00Z</dcterms:created>
  <dcterms:modified xsi:type="dcterms:W3CDTF">2024-04-19T04:00:00Z</dcterms:modified>
</cp:coreProperties>
</file>