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57" w:rsidRDefault="00B33811">
      <w:r>
        <w:br w:type="textWrapping" w:clear="all"/>
      </w:r>
    </w:p>
    <w:tbl>
      <w:tblPr>
        <w:tblStyle w:val="1"/>
        <w:tblpPr w:leftFromText="180" w:rightFromText="180" w:vertAnchor="text" w:horzAnchor="margin" w:tblpY="-155"/>
        <w:tblW w:w="9854" w:type="dxa"/>
        <w:tblLook w:val="04A0" w:firstRow="1" w:lastRow="0" w:firstColumn="1" w:lastColumn="0" w:noHBand="0" w:noVBand="1"/>
      </w:tblPr>
      <w:tblGrid>
        <w:gridCol w:w="5458"/>
        <w:gridCol w:w="4396"/>
      </w:tblGrid>
      <w:tr w:rsidR="0097780D" w:rsidRPr="00916863" w:rsidTr="00511209"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:rsidR="0097780D" w:rsidRPr="00916863" w:rsidRDefault="0097780D" w:rsidP="005112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6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автономное дошкольное</w:t>
            </w:r>
          </w:p>
          <w:p w:rsidR="0097780D" w:rsidRPr="00916863" w:rsidRDefault="0097780D" w:rsidP="005112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6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97780D" w:rsidRPr="00916863" w:rsidRDefault="0097780D" w:rsidP="005112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6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города Когалыма «Золушка»</w:t>
            </w:r>
          </w:p>
          <w:p w:rsidR="0097780D" w:rsidRPr="00916863" w:rsidRDefault="0097780D" w:rsidP="005112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6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(МАДОУ «Золушка»)</w:t>
            </w:r>
          </w:p>
          <w:p w:rsidR="0097780D" w:rsidRPr="00916863" w:rsidRDefault="0097780D" w:rsidP="005112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Ленинградская, д. 63, улица Бакинская, д. 45</w:t>
            </w:r>
          </w:p>
          <w:p w:rsidR="0097780D" w:rsidRPr="00916863" w:rsidRDefault="0097780D" w:rsidP="005112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Когалым,</w:t>
            </w:r>
          </w:p>
          <w:p w:rsidR="0097780D" w:rsidRPr="00916863" w:rsidRDefault="0097780D" w:rsidP="005112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 – Югра,</w:t>
            </w:r>
          </w:p>
          <w:p w:rsidR="0097780D" w:rsidRPr="00916863" w:rsidRDefault="0097780D" w:rsidP="005112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 область, 628484,</w:t>
            </w:r>
          </w:p>
          <w:p w:rsidR="0097780D" w:rsidRPr="00916863" w:rsidRDefault="0097780D" w:rsidP="005112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8(34667) 2-03-80; факс: 8(34667) 2-04-20</w:t>
            </w:r>
          </w:p>
          <w:p w:rsidR="0097780D" w:rsidRPr="00916863" w:rsidRDefault="0097780D" w:rsidP="005112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1028601443342, ИНН/КПП 8608040700/860801001</w:t>
            </w:r>
          </w:p>
          <w:p w:rsidR="0097780D" w:rsidRPr="00916863" w:rsidRDefault="0097780D" w:rsidP="005112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55443084, ОКВЭД 80.10.1, БИК 047144000</w:t>
            </w:r>
          </w:p>
          <w:p w:rsidR="0097780D" w:rsidRPr="00916863" w:rsidRDefault="0097780D" w:rsidP="0051120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8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 Zolushka.Kogalym@mail.ru</w:t>
            </w:r>
          </w:p>
          <w:p w:rsidR="0097780D" w:rsidRDefault="0097780D" w:rsidP="005112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17760" w:rsidRPr="00916863" w:rsidRDefault="00317760" w:rsidP="005112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97780D" w:rsidRPr="00916863" w:rsidRDefault="0097780D" w:rsidP="005112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780D" w:rsidRPr="00916863" w:rsidRDefault="0097780D" w:rsidP="00511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780D" w:rsidRPr="00916863" w:rsidRDefault="0097780D" w:rsidP="00511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780D" w:rsidRPr="00916863" w:rsidRDefault="0097780D" w:rsidP="00511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7780D" w:rsidRPr="00916863" w:rsidRDefault="0097780D" w:rsidP="0097780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7760" w:rsidRDefault="00317760" w:rsidP="00317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317760">
        <w:rPr>
          <w:rFonts w:ascii="Times New Roman" w:eastAsia="Calibri" w:hAnsi="Times New Roman" w:cs="Times New Roman"/>
          <w:b/>
          <w:sz w:val="24"/>
          <w:szCs w:val="24"/>
        </w:rPr>
        <w:t xml:space="preserve">СОПРОВОДИТЕЛЬНОЕ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7760">
        <w:rPr>
          <w:rFonts w:ascii="Times New Roman" w:eastAsia="Calibri" w:hAnsi="Times New Roman" w:cs="Times New Roman"/>
          <w:b/>
          <w:sz w:val="24"/>
          <w:szCs w:val="24"/>
        </w:rPr>
        <w:t>ПИСЬМО</w:t>
      </w:r>
    </w:p>
    <w:p w:rsidR="00317760" w:rsidRDefault="00317760" w:rsidP="00317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7760" w:rsidRPr="00317760" w:rsidRDefault="00317760" w:rsidP="00317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5C08" w:rsidRPr="00317760" w:rsidRDefault="00317760" w:rsidP="00317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760">
        <w:rPr>
          <w:rFonts w:ascii="Times New Roman" w:eastAsia="Calibri" w:hAnsi="Times New Roman" w:cs="Times New Roman"/>
          <w:sz w:val="26"/>
          <w:szCs w:val="26"/>
        </w:rPr>
        <w:t xml:space="preserve">Администрация   </w:t>
      </w:r>
      <w:r w:rsidRPr="003177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7760">
        <w:rPr>
          <w:rFonts w:ascii="Times New Roman" w:eastAsia="Calibri" w:hAnsi="Times New Roman" w:cs="Times New Roman"/>
          <w:sz w:val="26"/>
          <w:szCs w:val="26"/>
        </w:rPr>
        <w:t xml:space="preserve">Муниципального автономного дошкольного образовательного учреждения </w:t>
      </w:r>
      <w:r w:rsidRPr="00317760">
        <w:rPr>
          <w:rFonts w:ascii="Times New Roman" w:eastAsia="Calibri" w:hAnsi="Times New Roman" w:cs="Times New Roman"/>
          <w:sz w:val="26"/>
          <w:szCs w:val="26"/>
        </w:rPr>
        <w:t>города Когалыма «Золушка</w:t>
      </w:r>
      <w:r w:rsidRPr="00317760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Pr="00317760">
        <w:rPr>
          <w:rFonts w:ascii="Times New Roman" w:eastAsia="Calibri" w:hAnsi="Times New Roman" w:cs="Times New Roman"/>
          <w:sz w:val="26"/>
          <w:szCs w:val="26"/>
        </w:rPr>
        <w:t xml:space="preserve">рекомендует для участия </w:t>
      </w:r>
      <w:r w:rsidRPr="00317760">
        <w:rPr>
          <w:rFonts w:ascii="Times New Roman" w:eastAsia="Calibri" w:hAnsi="Times New Roman" w:cs="Times New Roman"/>
          <w:sz w:val="26"/>
          <w:szCs w:val="26"/>
        </w:rPr>
        <w:t xml:space="preserve">в Фестивале педагогических практик «Образование. Семья. Здоровье» в </w:t>
      </w:r>
      <w:r w:rsidRPr="00317760">
        <w:rPr>
          <w:rFonts w:ascii="Times New Roman" w:eastAsia="Calibri" w:hAnsi="Times New Roman" w:cs="Times New Roman"/>
          <w:sz w:val="26"/>
          <w:szCs w:val="26"/>
        </w:rPr>
        <w:t>номинации «</w:t>
      </w:r>
      <w:r w:rsidRPr="00317760">
        <w:rPr>
          <w:rFonts w:ascii="Times New Roman" w:eastAsia="Calibri" w:hAnsi="Times New Roman" w:cs="Times New Roman"/>
          <w:sz w:val="26"/>
          <w:szCs w:val="26"/>
        </w:rPr>
        <w:t>Дошкольное образование для семьи и семейного здоровья</w:t>
      </w:r>
      <w:r w:rsidRPr="00317760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Pr="00317760">
        <w:rPr>
          <w:rFonts w:ascii="Times New Roman" w:eastAsia="Calibri" w:hAnsi="Times New Roman" w:cs="Times New Roman"/>
          <w:sz w:val="26"/>
          <w:szCs w:val="26"/>
        </w:rPr>
        <w:t xml:space="preserve">конкурсную </w:t>
      </w:r>
      <w:r w:rsidRPr="00317760">
        <w:rPr>
          <w:rFonts w:ascii="Times New Roman" w:eastAsia="Calibri" w:hAnsi="Times New Roman" w:cs="Times New Roman"/>
          <w:sz w:val="26"/>
          <w:szCs w:val="26"/>
        </w:rPr>
        <w:t xml:space="preserve">разработку: </w:t>
      </w:r>
      <w:r w:rsidRPr="00317760">
        <w:rPr>
          <w:rFonts w:ascii="Times New Roman" w:eastAsia="Calibri" w:hAnsi="Times New Roman" w:cs="Times New Roman"/>
          <w:sz w:val="26"/>
          <w:szCs w:val="26"/>
        </w:rPr>
        <w:t>«Школа родительских наук. Путеводитель, практикум, игротека»</w:t>
      </w:r>
      <w:r w:rsidRPr="00317760">
        <w:rPr>
          <w:rFonts w:ascii="Times New Roman" w:eastAsia="Calibri" w:hAnsi="Times New Roman" w:cs="Times New Roman"/>
          <w:sz w:val="26"/>
          <w:szCs w:val="26"/>
        </w:rPr>
        <w:t xml:space="preserve"> педагога </w:t>
      </w:r>
      <w:r w:rsidRPr="00317760">
        <w:rPr>
          <w:rFonts w:ascii="Times New Roman" w:eastAsia="Calibri" w:hAnsi="Times New Roman" w:cs="Times New Roman"/>
          <w:sz w:val="26"/>
          <w:szCs w:val="26"/>
        </w:rPr>
        <w:t>–</w:t>
      </w:r>
      <w:r w:rsidRPr="003177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7760">
        <w:rPr>
          <w:rFonts w:ascii="Times New Roman" w:eastAsia="Calibri" w:hAnsi="Times New Roman" w:cs="Times New Roman"/>
          <w:sz w:val="26"/>
          <w:szCs w:val="26"/>
        </w:rPr>
        <w:t xml:space="preserve">психолога высшей </w:t>
      </w:r>
      <w:r w:rsidRPr="00317760">
        <w:rPr>
          <w:rFonts w:ascii="Times New Roman" w:eastAsia="Calibri" w:hAnsi="Times New Roman" w:cs="Times New Roman"/>
          <w:sz w:val="26"/>
          <w:szCs w:val="26"/>
        </w:rPr>
        <w:t>категории</w:t>
      </w:r>
      <w:r w:rsidRPr="00317760">
        <w:rPr>
          <w:rFonts w:ascii="Times New Roman" w:eastAsia="Calibri" w:hAnsi="Times New Roman" w:cs="Times New Roman"/>
          <w:sz w:val="26"/>
          <w:szCs w:val="26"/>
        </w:rPr>
        <w:t xml:space="preserve"> Аверьяновой Руфины Шамилевны.</w:t>
      </w:r>
    </w:p>
    <w:p w:rsidR="006A38FC" w:rsidRPr="00317760" w:rsidRDefault="0097780D" w:rsidP="0097780D">
      <w:pPr>
        <w:tabs>
          <w:tab w:val="left" w:pos="355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760">
        <w:rPr>
          <w:rFonts w:ascii="Times New Roman" w:eastAsia="Calibri" w:hAnsi="Times New Roman" w:cs="Times New Roman"/>
          <w:sz w:val="26"/>
          <w:szCs w:val="26"/>
        </w:rPr>
        <w:tab/>
      </w:r>
    </w:p>
    <w:p w:rsidR="00D24BE8" w:rsidRDefault="00D24BE8" w:rsidP="009778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7760" w:rsidRDefault="00317760" w:rsidP="009778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7760" w:rsidRDefault="00317760" w:rsidP="009778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</w:rPr>
      </w:pPr>
    </w:p>
    <w:p w:rsidR="0097780D" w:rsidRPr="00916863" w:rsidRDefault="0097780D" w:rsidP="009778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780D" w:rsidRPr="00916863" w:rsidRDefault="00265B3D" w:rsidP="0097780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158750</wp:posOffset>
                </wp:positionV>
                <wp:extent cx="2604135" cy="949325"/>
                <wp:effectExtent l="0" t="0" r="5715" b="317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135" cy="949325"/>
                        </a:xfrm>
                        <a:prstGeom prst="roundRect">
                          <a:avLst>
                            <a:gd name="adj" fmla="val 20000"/>
                          </a:avLst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765784" id="Скругленный прямоугольник 2" o:spid="_x0000_s1026" style="position:absolute;margin-left:145.3pt;margin-top:12.5pt;width:205.05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" filled="f" strokeweight=".35mm"/>
            </w:pict>
          </mc:Fallback>
        </mc:AlternateContent>
      </w:r>
    </w:p>
    <w:tbl>
      <w:tblPr>
        <w:tblStyle w:val="1"/>
        <w:tblW w:w="1020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69"/>
        <w:gridCol w:w="3901"/>
        <w:gridCol w:w="3136"/>
      </w:tblGrid>
      <w:tr w:rsidR="0097780D" w:rsidRPr="00916863" w:rsidTr="00511209">
        <w:trPr>
          <w:trHeight w:val="1443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97780D" w:rsidRPr="00916863" w:rsidRDefault="0097780D" w:rsidP="0051120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8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Заведующий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780D" w:rsidRPr="00916863" w:rsidRDefault="0097780D" w:rsidP="00511209">
            <w:pPr>
              <w:jc w:val="center"/>
              <w:rPr>
                <w:rFonts w:ascii="Calibri" w:eastAsia="Calibri" w:hAnsi="Calibri" w:cs="Times New Roman"/>
                <w:b/>
                <w:color w:val="D9D9D9"/>
                <w:sz w:val="20"/>
                <w:szCs w:val="20"/>
              </w:rPr>
            </w:pPr>
            <w:r w:rsidRPr="00916863">
              <w:rPr>
                <w:rFonts w:ascii="Calibri" w:eastAsia="Calibri" w:hAnsi="Calibri" w:cs="Times New Roman"/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97780D" w:rsidRPr="00916863" w:rsidRDefault="0097780D" w:rsidP="00511209">
            <w:pPr>
              <w:jc w:val="center"/>
              <w:rPr>
                <w:rFonts w:ascii="Calibri" w:eastAsia="Calibri" w:hAnsi="Calibri" w:cs="Times New Roman"/>
                <w:b/>
                <w:color w:val="D9D9D9"/>
                <w:sz w:val="20"/>
                <w:szCs w:val="20"/>
              </w:rPr>
            </w:pPr>
            <w:r w:rsidRPr="00916863">
              <w:rPr>
                <w:rFonts w:ascii="Calibri" w:eastAsia="Calibri" w:hAnsi="Calibri" w:cs="Times New Roman"/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97780D" w:rsidRPr="00916863" w:rsidRDefault="0097780D" w:rsidP="00511209">
            <w:pPr>
              <w:rPr>
                <w:rFonts w:ascii="Calibri" w:eastAsia="Calibri" w:hAnsi="Calibri" w:cs="Times New Roman"/>
                <w:color w:val="D9D9D9"/>
                <w:sz w:val="8"/>
                <w:szCs w:val="8"/>
              </w:rPr>
            </w:pPr>
          </w:p>
          <w:p w:rsidR="0097780D" w:rsidRPr="00916863" w:rsidRDefault="0097780D" w:rsidP="00511209">
            <w:pPr>
              <w:rPr>
                <w:rFonts w:ascii="Calibri" w:eastAsia="Calibri" w:hAnsi="Calibri" w:cs="Times New Roman"/>
                <w:color w:val="D9D9D9"/>
                <w:sz w:val="18"/>
                <w:szCs w:val="18"/>
              </w:rPr>
            </w:pPr>
            <w:r w:rsidRPr="00916863">
              <w:rPr>
                <w:rFonts w:ascii="Calibri" w:eastAsia="Calibri" w:hAnsi="Calibri" w:cs="Times New Roman"/>
                <w:color w:val="D9D9D9"/>
                <w:sz w:val="18"/>
                <w:szCs w:val="18"/>
              </w:rPr>
              <w:t>Сертификат  [Номер сертификата 1]</w:t>
            </w:r>
          </w:p>
          <w:p w:rsidR="0097780D" w:rsidRPr="00916863" w:rsidRDefault="0097780D" w:rsidP="00511209">
            <w:pPr>
              <w:rPr>
                <w:rFonts w:ascii="Calibri" w:eastAsia="Calibri" w:hAnsi="Calibri" w:cs="Times New Roman"/>
                <w:color w:val="D9D9D9"/>
                <w:sz w:val="18"/>
                <w:szCs w:val="18"/>
              </w:rPr>
            </w:pPr>
            <w:r w:rsidRPr="00916863">
              <w:rPr>
                <w:rFonts w:ascii="Calibri" w:eastAsia="Calibri" w:hAnsi="Calibri" w:cs="Times New Roman"/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97780D" w:rsidRPr="00916863" w:rsidRDefault="0097780D" w:rsidP="00511209">
            <w:pPr>
              <w:rPr>
                <w:rFonts w:ascii="Calibri" w:eastAsia="Calibri" w:hAnsi="Calibri" w:cs="Times New Roman"/>
                <w:color w:val="D9D9D9"/>
                <w:sz w:val="18"/>
                <w:szCs w:val="18"/>
              </w:rPr>
            </w:pPr>
            <w:r w:rsidRPr="00916863">
              <w:rPr>
                <w:rFonts w:ascii="Calibri" w:eastAsia="Calibri" w:hAnsi="Calibri" w:cs="Times New Roman"/>
                <w:color w:val="D9D9D9"/>
                <w:sz w:val="18"/>
                <w:szCs w:val="18"/>
              </w:rPr>
              <w:t>Действителен с [ДатаС 1] по [ДатаПо 1]</w:t>
            </w:r>
          </w:p>
          <w:p w:rsidR="0097780D" w:rsidRPr="00916863" w:rsidRDefault="0097780D" w:rsidP="00511209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97780D" w:rsidRPr="00916863" w:rsidRDefault="0097780D" w:rsidP="005112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863">
              <w:rPr>
                <w:rFonts w:ascii="Times New Roman" w:eastAsia="Calibri" w:hAnsi="Times New Roman" w:cs="Times New Roman"/>
                <w:sz w:val="28"/>
                <w:szCs w:val="28"/>
              </w:rPr>
              <w:t>Е.В. Бааль</w:t>
            </w:r>
          </w:p>
        </w:tc>
      </w:tr>
    </w:tbl>
    <w:p w:rsidR="0097780D" w:rsidRPr="00916863" w:rsidRDefault="0097780D" w:rsidP="0097780D">
      <w:pPr>
        <w:suppressAutoHyphens/>
        <w:spacing w:after="0" w:line="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A4455" w:rsidRDefault="00EA4455" w:rsidP="00EA4455">
      <w:pPr>
        <w:pStyle w:val="Default"/>
      </w:pPr>
    </w:p>
    <w:p w:rsidR="0097780D" w:rsidRPr="00916863" w:rsidRDefault="00EA4455" w:rsidP="0097780D">
      <w:pPr>
        <w:suppressAutoHyphens/>
        <w:spacing w:after="0" w:line="4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 </w:t>
      </w:r>
    </w:p>
    <w:p w:rsidR="00905C08" w:rsidRDefault="00905C08" w:rsidP="002B681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905C08" w:rsidRDefault="00905C08" w:rsidP="002B681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905C08" w:rsidRDefault="00905C08" w:rsidP="002B681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2B6811" w:rsidRDefault="002B6811" w:rsidP="002B681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2B6811" w:rsidRDefault="002B6811" w:rsidP="002B681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905C08" w:rsidRDefault="00905C08" w:rsidP="002B6811">
      <w:pPr>
        <w:spacing w:after="0"/>
        <w:rPr>
          <w:rFonts w:ascii="Times New Roman" w:eastAsia="Times New Roman" w:hAnsi="Times New Roman" w:cs="Times New Roman"/>
          <w:sz w:val="18"/>
          <w:szCs w:val="18"/>
        </w:rPr>
        <w:sectPr w:rsidR="00905C08" w:rsidSect="00BD4D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905C08" w:rsidRDefault="00905C08" w:rsidP="00905C0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" w:name="bookmark4"/>
    </w:p>
    <w:bookmarkEnd w:id="1"/>
    <w:p w:rsidR="00905C08" w:rsidRDefault="00905C08" w:rsidP="00905C0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sectPr w:rsidR="00905C08" w:rsidSect="00905C08">
      <w:headerReference w:type="default" r:id="rId6"/>
      <w:pgSz w:w="16838" w:h="11906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6D" w:rsidRDefault="00DC246D" w:rsidP="00873432">
      <w:pPr>
        <w:spacing w:after="0" w:line="240" w:lineRule="auto"/>
      </w:pPr>
      <w:r>
        <w:separator/>
      </w:r>
    </w:p>
  </w:endnote>
  <w:endnote w:type="continuationSeparator" w:id="0">
    <w:p w:rsidR="00DC246D" w:rsidRDefault="00DC246D" w:rsidP="0087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6D" w:rsidRDefault="00DC246D" w:rsidP="00873432">
      <w:pPr>
        <w:spacing w:after="0" w:line="240" w:lineRule="auto"/>
      </w:pPr>
      <w:r>
        <w:separator/>
      </w:r>
    </w:p>
  </w:footnote>
  <w:footnote w:type="continuationSeparator" w:id="0">
    <w:p w:rsidR="00DC246D" w:rsidRDefault="00DC246D" w:rsidP="0087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77" w:rsidRDefault="008D4BF2">
    <w:pPr>
      <w:pStyle w:val="a5"/>
      <w:jc w:val="center"/>
    </w:pPr>
    <w:r>
      <w:fldChar w:fldCharType="begin"/>
    </w:r>
    <w:r w:rsidR="005F2B68">
      <w:instrText xml:space="preserve"> PAGE   \* MERGEFORMAT </w:instrText>
    </w:r>
    <w:r>
      <w:fldChar w:fldCharType="separate"/>
    </w:r>
    <w:r w:rsidR="006A38FC">
      <w:rPr>
        <w:noProof/>
      </w:rPr>
      <w:t>4</w:t>
    </w:r>
    <w:r>
      <w:rPr>
        <w:noProof/>
      </w:rPr>
      <w:fldChar w:fldCharType="end"/>
    </w:r>
  </w:p>
  <w:p w:rsidR="00254C77" w:rsidRDefault="00DC246D" w:rsidP="000F069C">
    <w:pPr>
      <w:contextualSpacing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DF"/>
    <w:rsid w:val="000210AF"/>
    <w:rsid w:val="00072C9B"/>
    <w:rsid w:val="000826BE"/>
    <w:rsid w:val="000B1A09"/>
    <w:rsid w:val="000B2A41"/>
    <w:rsid w:val="000E7D28"/>
    <w:rsid w:val="00102EF4"/>
    <w:rsid w:val="00116595"/>
    <w:rsid w:val="001E44DF"/>
    <w:rsid w:val="002009DC"/>
    <w:rsid w:val="00253258"/>
    <w:rsid w:val="00265B3D"/>
    <w:rsid w:val="00295C59"/>
    <w:rsid w:val="002B6811"/>
    <w:rsid w:val="00317760"/>
    <w:rsid w:val="004058E5"/>
    <w:rsid w:val="0042455B"/>
    <w:rsid w:val="00524D62"/>
    <w:rsid w:val="005F2B68"/>
    <w:rsid w:val="006A38FC"/>
    <w:rsid w:val="006A6F3F"/>
    <w:rsid w:val="006F58E3"/>
    <w:rsid w:val="0081272A"/>
    <w:rsid w:val="00873432"/>
    <w:rsid w:val="008D4BF2"/>
    <w:rsid w:val="009023B2"/>
    <w:rsid w:val="00905C08"/>
    <w:rsid w:val="0090616B"/>
    <w:rsid w:val="00915E57"/>
    <w:rsid w:val="0097780D"/>
    <w:rsid w:val="009961ED"/>
    <w:rsid w:val="009C5386"/>
    <w:rsid w:val="009F0DD4"/>
    <w:rsid w:val="00A368F1"/>
    <w:rsid w:val="00A64C9F"/>
    <w:rsid w:val="00A66890"/>
    <w:rsid w:val="00B1540B"/>
    <w:rsid w:val="00B33811"/>
    <w:rsid w:val="00BD4D81"/>
    <w:rsid w:val="00BF35FA"/>
    <w:rsid w:val="00C17A74"/>
    <w:rsid w:val="00C41123"/>
    <w:rsid w:val="00C902FF"/>
    <w:rsid w:val="00CA32E3"/>
    <w:rsid w:val="00D24BE8"/>
    <w:rsid w:val="00D76CAE"/>
    <w:rsid w:val="00DC246D"/>
    <w:rsid w:val="00EA4455"/>
    <w:rsid w:val="00EC0A26"/>
    <w:rsid w:val="00F006C3"/>
    <w:rsid w:val="00F54405"/>
    <w:rsid w:val="00FB4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756F"/>
  <w15:docId w15:val="{387D48D2-BFD6-4BE9-8BEE-8933A612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006C3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7780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0B2A4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2A41"/>
    <w:pPr>
      <w:widowControl w:val="0"/>
      <w:shd w:val="clear" w:color="auto" w:fill="FFFFFF"/>
      <w:spacing w:before="420" w:after="420" w:line="322" w:lineRule="exact"/>
      <w:jc w:val="center"/>
    </w:pPr>
    <w:rPr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905C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05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A4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2024-04-19T08:15:00Z</dcterms:created>
  <dcterms:modified xsi:type="dcterms:W3CDTF">2024-04-19T08:15:00Z</dcterms:modified>
</cp:coreProperties>
</file>