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3B" w:rsidRDefault="005E3121" w:rsidP="005E3121">
      <w:pPr>
        <w:jc w:val="center"/>
        <w:rPr>
          <w:rFonts w:ascii="Times New Roman" w:hAnsi="Times New Roman" w:cs="Times New Roman"/>
          <w:b/>
          <w:sz w:val="24"/>
        </w:rPr>
      </w:pPr>
      <w:r w:rsidRPr="005E3121">
        <w:rPr>
          <w:rFonts w:ascii="Times New Roman" w:hAnsi="Times New Roman" w:cs="Times New Roman"/>
          <w:b/>
          <w:sz w:val="24"/>
        </w:rPr>
        <w:t>Сопроводительное письмо от Филиала МБДОУ – детского сада комбинированного вида «Надежда» детский сад №477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Наименование организации: </w:t>
      </w:r>
      <w:r w:rsidRPr="005E3121">
        <w:rPr>
          <w:rFonts w:ascii="Times New Roman" w:hAnsi="Times New Roman" w:cs="Times New Roman"/>
          <w:sz w:val="24"/>
          <w:u w:val="single"/>
        </w:rPr>
        <w:t>Филиала МБДОУ – детского сада комбинированного вида «Надежда» детский сад №477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Автор: </w:t>
      </w:r>
      <w:r>
        <w:rPr>
          <w:rFonts w:ascii="Times New Roman" w:hAnsi="Times New Roman" w:cs="Times New Roman"/>
          <w:sz w:val="24"/>
          <w:u w:val="single"/>
        </w:rPr>
        <w:t>Масалева Елена Александровна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Название работы: </w:t>
      </w:r>
      <w:r>
        <w:rPr>
          <w:rFonts w:ascii="Times New Roman" w:hAnsi="Times New Roman" w:cs="Times New Roman"/>
          <w:sz w:val="24"/>
          <w:u w:val="single"/>
        </w:rPr>
        <w:t>Умная физкультура</w:t>
      </w:r>
    </w:p>
    <w:p w:rsidR="005E3121" w:rsidRP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Применяя такие совместные формы работы с детьми и родителями, помогает привлекать родителей к активному участию в формировании у детей ценности здорового образа жизни; установить атмосферу партнерства и общности интересов. 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данные: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ФИО ответственного: Палтусова Ольга Михайловна</w:t>
      </w:r>
    </w:p>
    <w:p w:rsidR="005E3121" w:rsidRDefault="005E3121" w:rsidP="005E3121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мобильного телефона: 89527447209</w:t>
      </w:r>
    </w:p>
    <w:p w:rsidR="005E3121" w:rsidRPr="0014581F" w:rsidRDefault="005E3121" w:rsidP="005E3121">
      <w:pPr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Электронная </w:t>
      </w:r>
      <w:r w:rsidR="0014581F">
        <w:rPr>
          <w:rFonts w:ascii="Times New Roman" w:hAnsi="Times New Roman" w:cs="Times New Roman"/>
          <w:sz w:val="24"/>
        </w:rPr>
        <w:t xml:space="preserve">почта: </w:t>
      </w:r>
      <w:r w:rsidR="0014581F">
        <w:rPr>
          <w:rFonts w:ascii="Times New Roman" w:hAnsi="Times New Roman" w:cs="Times New Roman"/>
          <w:sz w:val="24"/>
          <w:lang w:val="en-US"/>
        </w:rPr>
        <w:t>lga198@mail.ru</w:t>
      </w:r>
      <w:bookmarkStart w:id="0" w:name="_GoBack"/>
      <w:bookmarkEnd w:id="0"/>
    </w:p>
    <w:sectPr w:rsidR="005E3121" w:rsidRPr="0014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FE"/>
    <w:rsid w:val="0014581F"/>
    <w:rsid w:val="005E3121"/>
    <w:rsid w:val="007052FE"/>
    <w:rsid w:val="00D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269A"/>
  <w15:chartTrackingRefBased/>
  <w15:docId w15:val="{24821CB1-A9F6-4D8B-9E95-CDC5B01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2024-04-19T09:07:00Z</dcterms:created>
  <dcterms:modified xsi:type="dcterms:W3CDTF">2024-04-19T09:19:00Z</dcterms:modified>
</cp:coreProperties>
</file>