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5406"/>
      </w:tblGrid>
      <w:tr w:rsidR="007B7753" w:rsidRPr="005B211E" w:rsidTr="00DA7B26">
        <w:tc>
          <w:tcPr>
            <w:tcW w:w="4320" w:type="dxa"/>
            <w:shd w:val="clear" w:color="auto" w:fill="auto"/>
          </w:tcPr>
          <w:p w:rsidR="007B7753" w:rsidRPr="006A4F8B" w:rsidRDefault="007B7753" w:rsidP="00DA7B2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дошкольное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b/>
                <w:sz w:val="20"/>
                <w:szCs w:val="20"/>
              </w:rPr>
              <w:t>«Детский сад № 13 общеразвивающего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вида» </w:t>
            </w:r>
            <w:proofErr w:type="spellStart"/>
            <w:r w:rsidRPr="006A4F8B">
              <w:rPr>
                <w:rFonts w:ascii="Times New Roman" w:hAnsi="Times New Roman" w:cs="Times New Roman"/>
                <w:b/>
                <w:sz w:val="20"/>
                <w:szCs w:val="20"/>
              </w:rPr>
              <w:t>г.Сыктывкара</w:t>
            </w:r>
            <w:proofErr w:type="spellEnd"/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Коммунистическая ул., д.39/1,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г.Сыктывкар</w:t>
            </w:r>
            <w:proofErr w:type="spellEnd"/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, 167001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тел./факс: (8212)32-94-25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ОКПО 50401425 ОГРН 1021100522310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ИНН/КПП 1101484470 / 110101001</w:t>
            </w: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753" w:rsidRPr="006A4F8B" w:rsidRDefault="007B7753" w:rsidP="00DA7B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F8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061CB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19.04.2024</w:t>
            </w:r>
            <w:r w:rsidRPr="006A4F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</w:t>
            </w:r>
            <w:r w:rsidRPr="006A4F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A4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A4F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</w:t>
            </w:r>
          </w:p>
        </w:tc>
        <w:tc>
          <w:tcPr>
            <w:tcW w:w="5406" w:type="dxa"/>
            <w:shd w:val="clear" w:color="auto" w:fill="auto"/>
          </w:tcPr>
          <w:p w:rsidR="007B7753" w:rsidRPr="005B211E" w:rsidRDefault="007B7753" w:rsidP="00DA7B26">
            <w:pPr>
              <w:pStyle w:val="a3"/>
              <w:spacing w:line="200" w:lineRule="atLeast"/>
              <w:jc w:val="right"/>
              <w:rPr>
                <w:lang w:val="ru-RU"/>
              </w:rPr>
            </w:pPr>
          </w:p>
        </w:tc>
      </w:tr>
    </w:tbl>
    <w:p w:rsidR="0081694D" w:rsidRDefault="0081694D"/>
    <w:p w:rsidR="0081694D" w:rsidRDefault="0081694D" w:rsidP="0081694D"/>
    <w:p w:rsidR="003E5E4D" w:rsidRPr="00061CBF" w:rsidRDefault="00061CBF" w:rsidP="00061CBF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61CBF">
        <w:rPr>
          <w:rFonts w:ascii="Times New Roman" w:hAnsi="Times New Roman" w:cs="Times New Roman"/>
          <w:sz w:val="24"/>
          <w:szCs w:val="24"/>
        </w:rPr>
        <w:t>Сопроводительное письмо</w:t>
      </w:r>
    </w:p>
    <w:p w:rsidR="00061CBF" w:rsidRPr="00061CBF" w:rsidRDefault="00061CBF" w:rsidP="00061CBF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61CBF" w:rsidRPr="00061CBF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061CB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№13» город Сыктывкар направляет работу на Всероссийский фестиваль «Образование. Семья. Здоровье».</w:t>
      </w:r>
    </w:p>
    <w:p w:rsidR="00061CBF" w:rsidRPr="00061CBF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061CBF">
        <w:rPr>
          <w:rFonts w:ascii="Times New Roman" w:hAnsi="Times New Roman" w:cs="Times New Roman"/>
          <w:sz w:val="24"/>
          <w:szCs w:val="24"/>
        </w:rPr>
        <w:t xml:space="preserve">Авторы работы: </w:t>
      </w:r>
      <w:proofErr w:type="spellStart"/>
      <w:r w:rsidRPr="00061CBF">
        <w:rPr>
          <w:rFonts w:ascii="Times New Roman" w:hAnsi="Times New Roman" w:cs="Times New Roman"/>
          <w:sz w:val="24"/>
          <w:szCs w:val="24"/>
        </w:rPr>
        <w:t>Гудырева</w:t>
      </w:r>
      <w:proofErr w:type="spellEnd"/>
      <w:r w:rsidRPr="00061CBF">
        <w:rPr>
          <w:rFonts w:ascii="Times New Roman" w:hAnsi="Times New Roman" w:cs="Times New Roman"/>
          <w:sz w:val="24"/>
          <w:szCs w:val="24"/>
        </w:rPr>
        <w:t xml:space="preserve"> Анжелика Вячеславовна, </w:t>
      </w:r>
      <w:proofErr w:type="spellStart"/>
      <w:r w:rsidRPr="00061CBF">
        <w:rPr>
          <w:rFonts w:ascii="Times New Roman" w:hAnsi="Times New Roman" w:cs="Times New Roman"/>
          <w:sz w:val="24"/>
          <w:szCs w:val="24"/>
        </w:rPr>
        <w:t>Ватаманова</w:t>
      </w:r>
      <w:proofErr w:type="spellEnd"/>
      <w:r w:rsidRPr="00061CBF">
        <w:rPr>
          <w:rFonts w:ascii="Times New Roman" w:hAnsi="Times New Roman" w:cs="Times New Roman"/>
          <w:sz w:val="24"/>
          <w:szCs w:val="24"/>
        </w:rPr>
        <w:t xml:space="preserve"> Анна Алексеевна </w:t>
      </w:r>
    </w:p>
    <w:p w:rsidR="00061CBF" w:rsidRPr="00061CBF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061CBF">
        <w:rPr>
          <w:rFonts w:ascii="Times New Roman" w:hAnsi="Times New Roman" w:cs="Times New Roman"/>
          <w:sz w:val="24"/>
          <w:szCs w:val="24"/>
        </w:rPr>
        <w:t xml:space="preserve">Название трека: </w:t>
      </w:r>
      <w:r w:rsidRPr="00061CBF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Дошкольное образование для семьи и семейного здоровья</w:t>
      </w:r>
      <w:r w:rsidRPr="00061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CBF" w:rsidRPr="00061CBF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061CBF">
        <w:rPr>
          <w:rFonts w:ascii="Times New Roman" w:hAnsi="Times New Roman" w:cs="Times New Roman"/>
          <w:sz w:val="24"/>
          <w:szCs w:val="24"/>
        </w:rPr>
        <w:t>Краткое описание видеоролика</w:t>
      </w:r>
      <w:r w:rsidRPr="00061CB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061C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1CBF">
        <w:rPr>
          <w:rFonts w:ascii="Times New Roman" w:hAnsi="Times New Roman" w:cs="Times New Roman"/>
          <w:sz w:val="24"/>
          <w:szCs w:val="24"/>
        </w:rPr>
        <w:t xml:space="preserve"> в</w:t>
      </w:r>
      <w:bookmarkStart w:id="0" w:name="_GoBack"/>
      <w:bookmarkEnd w:id="0"/>
      <w:r w:rsidRPr="00061CBF">
        <w:rPr>
          <w:rFonts w:ascii="Times New Roman" w:hAnsi="Times New Roman" w:cs="Times New Roman"/>
          <w:sz w:val="24"/>
          <w:szCs w:val="24"/>
        </w:rPr>
        <w:t>идеоролике представлена практическая совместная работа с семьями воспитанников, в рамках которого представлена работа по укреплению семейного здоровья и созданию благоприятной среды для роста и развития детей.</w:t>
      </w:r>
    </w:p>
    <w:p w:rsidR="00061CBF" w:rsidRPr="00061CBF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061CBF">
        <w:rPr>
          <w:rFonts w:ascii="Times New Roman" w:hAnsi="Times New Roman" w:cs="Times New Roman"/>
          <w:sz w:val="24"/>
          <w:szCs w:val="24"/>
        </w:rPr>
        <w:t>Ответственное лицо от организации: Уваров Кирилл Андреевич</w:t>
      </w:r>
    </w:p>
    <w:p w:rsidR="00061CBF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 w:rsidRPr="00061CBF">
        <w:rPr>
          <w:rFonts w:ascii="Times New Roman" w:hAnsi="Times New Roman" w:cs="Times New Roman"/>
          <w:sz w:val="24"/>
          <w:szCs w:val="24"/>
        </w:rPr>
        <w:t xml:space="preserve">Телефон ответственного лица: 89042068076 </w:t>
      </w:r>
    </w:p>
    <w:p w:rsidR="00061CBF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</w:p>
    <w:p w:rsidR="00061CBF" w:rsidRPr="00061CBF" w:rsidRDefault="00061CBF" w:rsidP="00061CBF">
      <w:pPr>
        <w:tabs>
          <w:tab w:val="left" w:pos="4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Сикорская Галина Борисовна</w:t>
      </w:r>
    </w:p>
    <w:sectPr w:rsidR="00061CBF" w:rsidRPr="0006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A9"/>
    <w:rsid w:val="00061CBF"/>
    <w:rsid w:val="003E5E4D"/>
    <w:rsid w:val="007B7753"/>
    <w:rsid w:val="0081694D"/>
    <w:rsid w:val="0085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96F45-DD5F-436B-A835-113B7E40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B77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2023-06-27T06:11:00Z</dcterms:created>
  <dcterms:modified xsi:type="dcterms:W3CDTF">2024-04-19T09:38:00Z</dcterms:modified>
</cp:coreProperties>
</file>