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44" w:rsidRDefault="009C054D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C054D">
        <w:t xml:space="preserve">МКДОУ «Детский сад №17 «Колосок» направляет видеоролик в </w:t>
      </w:r>
      <w:r w:rsidRPr="009C054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виде слайд-шоу из фотографий с музыкальным сопровождением, видео-записи с отрывками из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9C054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Дня здоровья 8 апреля 2024 года «Папа,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мама,я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 спортивная семья».</w:t>
      </w:r>
    </w:p>
    <w:p w:rsidR="009C054D" w:rsidRPr="009C054D" w:rsidRDefault="009C05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C054D" w:rsidRPr="009C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23"/>
    <w:rsid w:val="009C054D"/>
    <w:rsid w:val="00B73823"/>
    <w:rsid w:val="00B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E66144-F4FD-4723-B63C-B2AACB27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3</cp:revision>
  <dcterms:created xsi:type="dcterms:W3CDTF">2024-04-19T12:51:00Z</dcterms:created>
  <dcterms:modified xsi:type="dcterms:W3CDTF">2024-04-19T12:54:00Z</dcterms:modified>
</cp:coreProperties>
</file>