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56" w:rsidRDefault="00486257">
      <w:pPr>
        <w:rPr>
          <w:sz w:val="32"/>
          <w:szCs w:val="32"/>
        </w:rPr>
      </w:pPr>
      <w:r w:rsidRPr="00486257">
        <w:rPr>
          <w:sz w:val="32"/>
          <w:szCs w:val="32"/>
        </w:rPr>
        <w:t xml:space="preserve">Учитель-логопед Рычина Светлана Александровна и педагог-психолог Ходыкина Ольга Андреевна, провели практикум для родителей « Здоровая семья - здоровая нация». В рамках данного мероприятия родители обучающихся узнали о влиянии нейроупражнений на психическое, речевое, физическое развитие детей дошкольного возраста.  </w:t>
      </w:r>
      <w:r>
        <w:rPr>
          <w:sz w:val="32"/>
          <w:szCs w:val="32"/>
        </w:rPr>
        <w:t xml:space="preserve">А так же смогли попробовать на практике отработку данных упражнений со своими детьми. </w:t>
      </w:r>
    </w:p>
    <w:p w:rsidR="00486257" w:rsidRPr="00486257" w:rsidRDefault="00486257">
      <w:pPr>
        <w:rPr>
          <w:sz w:val="32"/>
          <w:szCs w:val="32"/>
        </w:rPr>
      </w:pPr>
      <w:r>
        <w:rPr>
          <w:sz w:val="32"/>
          <w:szCs w:val="32"/>
        </w:rPr>
        <w:t xml:space="preserve"> Мероприятие было направлено на укрепление детско-родительских отношений, создание благоприятной среды для развития детей, развитие сотрудничества между педагогами детского сада и родителей обучающихся. </w:t>
      </w:r>
    </w:p>
    <w:sectPr w:rsidR="00486257" w:rsidRPr="00486257" w:rsidSect="0028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57"/>
    <w:rsid w:val="00281456"/>
    <w:rsid w:val="00290B59"/>
    <w:rsid w:val="00486257"/>
    <w:rsid w:val="00BC2613"/>
    <w:rsid w:val="00DC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2024-04-19T06:23:00Z</dcterms:created>
  <dcterms:modified xsi:type="dcterms:W3CDTF">2024-04-19T06:33:00Z</dcterms:modified>
</cp:coreProperties>
</file>