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65355" w14:textId="77777777" w:rsidR="00835EBE" w:rsidRDefault="004465B5" w:rsidP="00835EB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EBE">
        <w:rPr>
          <w:rFonts w:ascii="Times New Roman" w:hAnsi="Times New Roman" w:cs="Times New Roman"/>
          <w:b/>
          <w:sz w:val="28"/>
          <w:szCs w:val="28"/>
        </w:rPr>
        <w:t>Детско-родительский клуб «Сотрудничество»</w:t>
      </w:r>
    </w:p>
    <w:p w14:paraId="68AEE636" w14:textId="55A7897E" w:rsidR="004465B5" w:rsidRDefault="004465B5" w:rsidP="00835EB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5EBE">
        <w:rPr>
          <w:rFonts w:ascii="Times New Roman" w:hAnsi="Times New Roman" w:cs="Times New Roman"/>
          <w:b/>
          <w:sz w:val="28"/>
          <w:szCs w:val="28"/>
        </w:rPr>
        <w:t xml:space="preserve"> в МБДО</w:t>
      </w:r>
      <w:r w:rsidR="00835EBE">
        <w:rPr>
          <w:rFonts w:ascii="Times New Roman" w:hAnsi="Times New Roman" w:cs="Times New Roman"/>
          <w:b/>
          <w:sz w:val="28"/>
          <w:szCs w:val="28"/>
        </w:rPr>
        <w:t>У</w:t>
      </w:r>
      <w:r w:rsidRPr="00835EBE">
        <w:rPr>
          <w:rFonts w:ascii="Times New Roman" w:hAnsi="Times New Roman" w:cs="Times New Roman"/>
          <w:b/>
          <w:sz w:val="28"/>
          <w:szCs w:val="28"/>
        </w:rPr>
        <w:t xml:space="preserve"> «Детский сад №44» г. Усолье-Сибирское, Иркутская область</w:t>
      </w:r>
    </w:p>
    <w:p w14:paraId="56D10E42" w14:textId="77777777" w:rsidR="00835EBE" w:rsidRPr="00835EBE" w:rsidRDefault="00835EBE" w:rsidP="00835EB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323A0" w14:textId="45F6CA99" w:rsidR="008B2B78" w:rsidRDefault="005543F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 сентября 2023 года в нашем дошкольном учреждении функционирует детско-родительский клуб «Сотрудничество»</w:t>
      </w:r>
      <w:r w:rsidR="00835EBE">
        <w:rPr>
          <w:rFonts w:ascii="Times New Roman" w:hAnsi="Times New Roman" w:cs="Times New Roman"/>
          <w:sz w:val="28"/>
          <w:szCs w:val="28"/>
        </w:rPr>
        <w:t>.</w:t>
      </w:r>
    </w:p>
    <w:p w14:paraId="5455F802" w14:textId="140CE580" w:rsidR="00282A85" w:rsidRPr="00282A8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85">
        <w:rPr>
          <w:rFonts w:ascii="Times New Roman" w:hAnsi="Times New Roman" w:cs="Times New Roman"/>
          <w:sz w:val="28"/>
          <w:szCs w:val="28"/>
        </w:rPr>
        <w:t xml:space="preserve">Клуб организован для детей, посещающих ДОУ, и их родителей (законных представителей), для детей, не посещающих детский сад и их родителей (законных представителей). </w:t>
      </w:r>
    </w:p>
    <w:p w14:paraId="1DE80707" w14:textId="6C9825AC" w:rsidR="00282A85" w:rsidRPr="00282A8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85">
        <w:rPr>
          <w:rFonts w:ascii="Times New Roman" w:hAnsi="Times New Roman" w:cs="Times New Roman"/>
          <w:sz w:val="28"/>
          <w:szCs w:val="28"/>
        </w:rPr>
        <w:t>Деятельность Клуба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</w:t>
      </w:r>
      <w:r w:rsidR="005543F5">
        <w:rPr>
          <w:rFonts w:ascii="Times New Roman" w:hAnsi="Times New Roman" w:cs="Times New Roman"/>
          <w:sz w:val="28"/>
          <w:szCs w:val="28"/>
        </w:rPr>
        <w:t xml:space="preserve"> и локальными актами учреждения.</w:t>
      </w:r>
      <w:r w:rsidRPr="00282A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7BBDB" w14:textId="7544698C" w:rsidR="005543F5" w:rsidRPr="00282A8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85">
        <w:rPr>
          <w:rFonts w:ascii="Times New Roman" w:hAnsi="Times New Roman" w:cs="Times New Roman"/>
          <w:sz w:val="28"/>
          <w:szCs w:val="28"/>
        </w:rPr>
        <w:t xml:space="preserve"> Основными принципами деятельности Клуба являются сотрудничество с семьей, добровольность, компетентность, соблюдение педагогической этики. </w:t>
      </w:r>
    </w:p>
    <w:p w14:paraId="3EE37690" w14:textId="29B80EB2" w:rsidR="00282A85" w:rsidRPr="00282A8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85">
        <w:rPr>
          <w:rFonts w:ascii="Times New Roman" w:hAnsi="Times New Roman" w:cs="Times New Roman"/>
          <w:sz w:val="28"/>
          <w:szCs w:val="28"/>
        </w:rPr>
        <w:t>Цель деятельности Клуба – создание оптимальных условий для вовлечения семей воспитанников в образовательную деятельность и гармонизация детско</w:t>
      </w:r>
      <w:r w:rsidR="000902B5">
        <w:rPr>
          <w:rFonts w:ascii="Times New Roman" w:hAnsi="Times New Roman" w:cs="Times New Roman"/>
          <w:sz w:val="28"/>
          <w:szCs w:val="28"/>
        </w:rPr>
        <w:t>-</w:t>
      </w:r>
      <w:r w:rsidRPr="00282A85">
        <w:rPr>
          <w:rFonts w:ascii="Times New Roman" w:hAnsi="Times New Roman" w:cs="Times New Roman"/>
          <w:sz w:val="28"/>
          <w:szCs w:val="28"/>
        </w:rPr>
        <w:t xml:space="preserve">родительских отношений. </w:t>
      </w:r>
    </w:p>
    <w:p w14:paraId="2E25DDFF" w14:textId="77777777" w:rsidR="005543F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85">
        <w:rPr>
          <w:rFonts w:ascii="Times New Roman" w:hAnsi="Times New Roman" w:cs="Times New Roman"/>
          <w:sz w:val="28"/>
          <w:szCs w:val="28"/>
        </w:rPr>
        <w:t xml:space="preserve">Основными задачами деятельности Клуба являются: </w:t>
      </w:r>
    </w:p>
    <w:p w14:paraId="2051D8A3" w14:textId="77777777" w:rsidR="005543F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85">
        <w:rPr>
          <w:rFonts w:ascii="Times New Roman" w:hAnsi="Times New Roman" w:cs="Times New Roman"/>
          <w:sz w:val="28"/>
          <w:szCs w:val="28"/>
        </w:rPr>
        <w:sym w:font="Symbol" w:char="F02D"/>
      </w:r>
      <w:r w:rsidRPr="00282A85">
        <w:rPr>
          <w:rFonts w:ascii="Times New Roman" w:hAnsi="Times New Roman" w:cs="Times New Roman"/>
          <w:sz w:val="28"/>
          <w:szCs w:val="28"/>
        </w:rPr>
        <w:t xml:space="preserve"> укреплять внутрисемейные и </w:t>
      </w:r>
      <w:proofErr w:type="spellStart"/>
      <w:r w:rsidRPr="00282A85">
        <w:rPr>
          <w:rFonts w:ascii="Times New Roman" w:hAnsi="Times New Roman" w:cs="Times New Roman"/>
          <w:sz w:val="28"/>
          <w:szCs w:val="28"/>
        </w:rPr>
        <w:t>межсемейные</w:t>
      </w:r>
      <w:proofErr w:type="spellEnd"/>
      <w:r w:rsidRPr="00282A85">
        <w:rPr>
          <w:rFonts w:ascii="Times New Roman" w:hAnsi="Times New Roman" w:cs="Times New Roman"/>
          <w:sz w:val="28"/>
          <w:szCs w:val="28"/>
        </w:rPr>
        <w:t xml:space="preserve"> связи; </w:t>
      </w:r>
    </w:p>
    <w:p w14:paraId="727169B0" w14:textId="77777777" w:rsidR="005543F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85">
        <w:rPr>
          <w:rFonts w:ascii="Times New Roman" w:hAnsi="Times New Roman" w:cs="Times New Roman"/>
          <w:sz w:val="28"/>
          <w:szCs w:val="28"/>
        </w:rPr>
        <w:sym w:font="Symbol" w:char="F02D"/>
      </w:r>
      <w:r w:rsidRPr="00282A85">
        <w:rPr>
          <w:rFonts w:ascii="Times New Roman" w:hAnsi="Times New Roman" w:cs="Times New Roman"/>
          <w:sz w:val="28"/>
          <w:szCs w:val="28"/>
        </w:rPr>
        <w:t xml:space="preserve"> создавать положительную эмоциональную среду общения между детьми, родителями и педагогами; </w:t>
      </w:r>
    </w:p>
    <w:p w14:paraId="76A5B378" w14:textId="77777777" w:rsidR="005543F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85">
        <w:rPr>
          <w:rFonts w:ascii="Times New Roman" w:hAnsi="Times New Roman" w:cs="Times New Roman"/>
          <w:sz w:val="28"/>
          <w:szCs w:val="28"/>
        </w:rPr>
        <w:sym w:font="Symbol" w:char="F02D"/>
      </w:r>
      <w:r w:rsidRPr="00282A85">
        <w:rPr>
          <w:rFonts w:ascii="Times New Roman" w:hAnsi="Times New Roman" w:cs="Times New Roman"/>
          <w:sz w:val="28"/>
          <w:szCs w:val="28"/>
        </w:rPr>
        <w:t xml:space="preserve"> активизировать и обогащать педагогические знания и умения родителей; </w:t>
      </w:r>
    </w:p>
    <w:p w14:paraId="3E4FFAE5" w14:textId="4DE2EE31" w:rsidR="005543F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85">
        <w:rPr>
          <w:rFonts w:ascii="Times New Roman" w:hAnsi="Times New Roman" w:cs="Times New Roman"/>
          <w:sz w:val="28"/>
          <w:szCs w:val="28"/>
        </w:rPr>
        <w:sym w:font="Symbol" w:char="F02D"/>
      </w:r>
      <w:r w:rsidRPr="00282A85">
        <w:rPr>
          <w:rFonts w:ascii="Times New Roman" w:hAnsi="Times New Roman" w:cs="Times New Roman"/>
          <w:sz w:val="28"/>
          <w:szCs w:val="28"/>
        </w:rPr>
        <w:t xml:space="preserve"> повышать психолого-педагогическую культуру родителей;</w:t>
      </w:r>
    </w:p>
    <w:p w14:paraId="15D8A159" w14:textId="77777777" w:rsidR="005543F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85">
        <w:rPr>
          <w:rFonts w:ascii="Times New Roman" w:hAnsi="Times New Roman" w:cs="Times New Roman"/>
          <w:sz w:val="28"/>
          <w:szCs w:val="28"/>
        </w:rPr>
        <w:t xml:space="preserve"> </w:t>
      </w:r>
      <w:r w:rsidRPr="00282A85">
        <w:rPr>
          <w:rFonts w:ascii="Times New Roman" w:hAnsi="Times New Roman" w:cs="Times New Roman"/>
          <w:sz w:val="28"/>
          <w:szCs w:val="28"/>
        </w:rPr>
        <w:sym w:font="Symbol" w:char="F02D"/>
      </w:r>
      <w:r w:rsidRPr="00282A85">
        <w:rPr>
          <w:rFonts w:ascii="Times New Roman" w:hAnsi="Times New Roman" w:cs="Times New Roman"/>
          <w:sz w:val="28"/>
          <w:szCs w:val="28"/>
        </w:rPr>
        <w:t xml:space="preserve"> информирование родителей об особенностях воспитания детей в семье; </w:t>
      </w:r>
    </w:p>
    <w:p w14:paraId="08F581D4" w14:textId="77777777" w:rsidR="005543F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85">
        <w:rPr>
          <w:rFonts w:ascii="Times New Roman" w:hAnsi="Times New Roman" w:cs="Times New Roman"/>
          <w:sz w:val="28"/>
          <w:szCs w:val="28"/>
        </w:rPr>
        <w:sym w:font="Symbol" w:char="F02D"/>
      </w:r>
      <w:r w:rsidRPr="00282A85">
        <w:rPr>
          <w:rFonts w:ascii="Times New Roman" w:hAnsi="Times New Roman" w:cs="Times New Roman"/>
          <w:sz w:val="28"/>
          <w:szCs w:val="28"/>
        </w:rPr>
        <w:t xml:space="preserve"> развивать креативные способности детей и родителей в совместной деятельности; </w:t>
      </w:r>
    </w:p>
    <w:p w14:paraId="1B617C98" w14:textId="77777777" w:rsidR="005543F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85">
        <w:rPr>
          <w:rFonts w:ascii="Times New Roman" w:hAnsi="Times New Roman" w:cs="Times New Roman"/>
          <w:sz w:val="28"/>
          <w:szCs w:val="28"/>
        </w:rPr>
        <w:sym w:font="Symbol" w:char="F02D"/>
      </w:r>
      <w:r w:rsidRPr="00282A85">
        <w:rPr>
          <w:rFonts w:ascii="Times New Roman" w:hAnsi="Times New Roman" w:cs="Times New Roman"/>
          <w:sz w:val="28"/>
          <w:szCs w:val="28"/>
        </w:rPr>
        <w:t xml:space="preserve"> обеспечивать единый подход к воспитанию и обучению детей в семье и ДОУ, согласовывать действия по преодолению трудностей; </w:t>
      </w:r>
    </w:p>
    <w:p w14:paraId="6D1C94A3" w14:textId="05F5A3B2" w:rsidR="00282A85" w:rsidRPr="00282A8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85">
        <w:rPr>
          <w:rFonts w:ascii="Times New Roman" w:hAnsi="Times New Roman" w:cs="Times New Roman"/>
          <w:sz w:val="28"/>
          <w:szCs w:val="28"/>
        </w:rPr>
        <w:sym w:font="Symbol" w:char="F02D"/>
      </w:r>
      <w:r w:rsidRPr="00282A85">
        <w:rPr>
          <w:rFonts w:ascii="Times New Roman" w:hAnsi="Times New Roman" w:cs="Times New Roman"/>
          <w:sz w:val="28"/>
          <w:szCs w:val="28"/>
        </w:rPr>
        <w:t xml:space="preserve"> создавать условия для реализации собственных идей, способствующих проявлению творческих способностей, полноценному общению (обмен мнениями, опытом воспитания в семье). </w:t>
      </w:r>
    </w:p>
    <w:p w14:paraId="5E4AE2EC" w14:textId="77777777" w:rsidR="008B2B78" w:rsidRDefault="008B2B78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914B52" w14:textId="3B959A4A" w:rsidR="00282A85" w:rsidRPr="00282A8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85">
        <w:rPr>
          <w:rFonts w:ascii="Times New Roman" w:hAnsi="Times New Roman" w:cs="Times New Roman"/>
          <w:sz w:val="28"/>
          <w:szCs w:val="28"/>
        </w:rPr>
        <w:t xml:space="preserve">Форма организации Клуба - совместные детско-родительские встречи, досуги, мастер-классы и др. </w:t>
      </w:r>
    </w:p>
    <w:p w14:paraId="0DD641B5" w14:textId="2B5E77E5" w:rsidR="00282A85" w:rsidRPr="00282A8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85">
        <w:rPr>
          <w:rFonts w:ascii="Times New Roman" w:hAnsi="Times New Roman" w:cs="Times New Roman"/>
          <w:sz w:val="28"/>
          <w:szCs w:val="28"/>
        </w:rPr>
        <w:t xml:space="preserve">Совместные детско-родительские встречи проводятся в соответствии с планом, 1 раз в </w:t>
      </w:r>
      <w:r w:rsidR="005543F5">
        <w:rPr>
          <w:rFonts w:ascii="Times New Roman" w:hAnsi="Times New Roman" w:cs="Times New Roman"/>
          <w:sz w:val="28"/>
          <w:szCs w:val="28"/>
        </w:rPr>
        <w:t>квартал.</w:t>
      </w:r>
      <w:r w:rsidRPr="00282A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DDDC2" w14:textId="72A3E173" w:rsidR="00282A85" w:rsidRPr="00282A8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8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5543F5">
        <w:rPr>
          <w:rFonts w:ascii="Times New Roman" w:hAnsi="Times New Roman" w:cs="Times New Roman"/>
          <w:sz w:val="28"/>
          <w:szCs w:val="28"/>
        </w:rPr>
        <w:t xml:space="preserve">клуба </w:t>
      </w:r>
      <w:r w:rsidRPr="00282A85">
        <w:rPr>
          <w:rFonts w:ascii="Times New Roman" w:hAnsi="Times New Roman" w:cs="Times New Roman"/>
          <w:sz w:val="28"/>
          <w:szCs w:val="28"/>
        </w:rPr>
        <w:t xml:space="preserve">с учетом индивидуальных особенностей и потребностей детей, запросов семей воспитанников. </w:t>
      </w:r>
    </w:p>
    <w:p w14:paraId="00523A03" w14:textId="77777777" w:rsidR="008B2B78" w:rsidRDefault="008B2B78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73296D" w14:textId="02FA6305" w:rsidR="007E7D3F" w:rsidRDefault="007E7D3F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проходят в теплой и уютной атмосфере.</w:t>
      </w:r>
    </w:p>
    <w:p w14:paraId="7C0911BC" w14:textId="27C728F9" w:rsidR="007E7D3F" w:rsidRDefault="007E7D3F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их дети с нетерпени</w:t>
      </w:r>
      <w:r w:rsidR="000902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жд</w:t>
      </w:r>
      <w:r w:rsidR="000902B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 новых встреч, ведь каждая </w:t>
      </w:r>
      <w:r w:rsidR="000902B5">
        <w:rPr>
          <w:rFonts w:ascii="Times New Roman" w:hAnsi="Times New Roman" w:cs="Times New Roman"/>
          <w:sz w:val="28"/>
          <w:szCs w:val="28"/>
        </w:rPr>
        <w:t>встреча оканчивает</w:t>
      </w:r>
      <w:r>
        <w:rPr>
          <w:rFonts w:ascii="Times New Roman" w:hAnsi="Times New Roman" w:cs="Times New Roman"/>
          <w:sz w:val="28"/>
          <w:szCs w:val="28"/>
        </w:rPr>
        <w:t>ся получени</w:t>
      </w:r>
      <w:r w:rsidR="000902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новых знаний, приобретени</w:t>
      </w:r>
      <w:r w:rsidR="000902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новым </w:t>
      </w:r>
      <w:r w:rsidR="000902B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мений и навыков в общении друг с дру</w:t>
      </w:r>
      <w:r w:rsidR="000902B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ом, о чем свидетельствую многочисленные</w:t>
      </w:r>
      <w:r w:rsidR="000902B5">
        <w:rPr>
          <w:rFonts w:ascii="Times New Roman" w:hAnsi="Times New Roman" w:cs="Times New Roman"/>
          <w:sz w:val="28"/>
          <w:szCs w:val="28"/>
        </w:rPr>
        <w:t xml:space="preserve"> отзывы и по</w:t>
      </w:r>
      <w:r>
        <w:rPr>
          <w:rFonts w:ascii="Times New Roman" w:hAnsi="Times New Roman" w:cs="Times New Roman"/>
          <w:sz w:val="28"/>
          <w:szCs w:val="28"/>
        </w:rPr>
        <w:t>желания.</w:t>
      </w:r>
    </w:p>
    <w:p w14:paraId="435448C1" w14:textId="77777777" w:rsidR="00282A85" w:rsidRPr="00282A8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3E6ED6" w14:textId="77777777" w:rsidR="00282A85" w:rsidRPr="00282A8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8432E7" w14:textId="77777777" w:rsidR="00282A85" w:rsidRPr="00282A8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38ACAD" w14:textId="77777777" w:rsidR="00282A85" w:rsidRPr="00282A8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89BDB7" w14:textId="77777777" w:rsidR="00282A85" w:rsidRPr="00282A8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FAEC65" w14:textId="77777777" w:rsidR="00282A85" w:rsidRPr="00282A8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BFFB73" w14:textId="77777777" w:rsidR="00282A85" w:rsidRPr="00282A8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6CEA6B" w14:textId="77777777" w:rsidR="00282A85" w:rsidRPr="00282A8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09ABA5" w14:textId="77777777" w:rsidR="00282A85" w:rsidRPr="00282A85" w:rsidRDefault="00282A85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848DF4" w14:textId="77777777" w:rsidR="00835EBE" w:rsidRPr="00282A85" w:rsidRDefault="00835EBE" w:rsidP="00835E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35EBE" w:rsidRPr="00282A85" w:rsidSect="008B2B78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2C7"/>
    <w:multiLevelType w:val="hybridMultilevel"/>
    <w:tmpl w:val="E9E8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7D9B"/>
    <w:multiLevelType w:val="hybridMultilevel"/>
    <w:tmpl w:val="9DA6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336D5"/>
    <w:multiLevelType w:val="hybridMultilevel"/>
    <w:tmpl w:val="628A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E0"/>
    <w:rsid w:val="0004043D"/>
    <w:rsid w:val="000902B5"/>
    <w:rsid w:val="00282A85"/>
    <w:rsid w:val="002F78E0"/>
    <w:rsid w:val="004218C7"/>
    <w:rsid w:val="0044362C"/>
    <w:rsid w:val="004465B5"/>
    <w:rsid w:val="005543F5"/>
    <w:rsid w:val="00790ACA"/>
    <w:rsid w:val="007B6D4B"/>
    <w:rsid w:val="007C6183"/>
    <w:rsid w:val="007E7D3F"/>
    <w:rsid w:val="00835EBE"/>
    <w:rsid w:val="00876760"/>
    <w:rsid w:val="008B2B78"/>
    <w:rsid w:val="008C7475"/>
    <w:rsid w:val="00C32D97"/>
    <w:rsid w:val="00CC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713B"/>
  <w15:chartTrackingRefBased/>
  <w15:docId w15:val="{09B34645-E05D-4CA5-87C3-3E74BB4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2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Agent</cp:lastModifiedBy>
  <cp:revision>12</cp:revision>
  <cp:lastPrinted>2024-03-18T02:31:00Z</cp:lastPrinted>
  <dcterms:created xsi:type="dcterms:W3CDTF">2024-03-18T01:53:00Z</dcterms:created>
  <dcterms:modified xsi:type="dcterms:W3CDTF">2024-04-20T12:10:00Z</dcterms:modified>
</cp:coreProperties>
</file>