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B9" w:rsidRDefault="00EB01C2">
      <w:r w:rsidRPr="00EB01C2">
        <w:t>Семья-это главная опора в жизни человека.</w:t>
      </w:r>
      <w:r>
        <w:t xml:space="preserve"> </w:t>
      </w:r>
      <w:r w:rsidRPr="00EB01C2">
        <w:t xml:space="preserve">Она </w:t>
      </w:r>
      <w:proofErr w:type="gramStart"/>
      <w:r w:rsidRPr="00EB01C2">
        <w:t>-и</w:t>
      </w:r>
      <w:proofErr w:type="gramEnd"/>
      <w:r w:rsidRPr="00EB01C2">
        <w:t>сточник любви,</w:t>
      </w:r>
      <w:r>
        <w:t xml:space="preserve"> уважения и привязанности. Человек в семье отдыхает душой</w:t>
      </w:r>
      <w:r w:rsidRPr="00EB01C2">
        <w:t xml:space="preserve">, </w:t>
      </w:r>
      <w:proofErr w:type="gramStart"/>
      <w:r w:rsidRPr="00EB01C2">
        <w:t>снимает психологическое  напряжение  заряжается</w:t>
      </w:r>
      <w:proofErr w:type="gramEnd"/>
      <w:r w:rsidRPr="00EB01C2">
        <w:t xml:space="preserve"> поло</w:t>
      </w:r>
      <w:r>
        <w:t>жительными  эмоциями и энергией</w:t>
      </w:r>
      <w:r w:rsidRPr="00EB01C2">
        <w:t>.</w:t>
      </w:r>
      <w:r>
        <w:t xml:space="preserve"> </w:t>
      </w:r>
      <w:r w:rsidRPr="00EB01C2">
        <w:t>Он знает</w:t>
      </w:r>
      <w:r>
        <w:t xml:space="preserve"> что здесь его всегда выслушают</w:t>
      </w:r>
      <w:r w:rsidRPr="00EB01C2">
        <w:t>,</w:t>
      </w:r>
      <w:r>
        <w:t xml:space="preserve"> </w:t>
      </w:r>
      <w:proofErr w:type="gramStart"/>
      <w:r w:rsidRPr="00EB01C2">
        <w:t>поймут</w:t>
      </w:r>
      <w:proofErr w:type="gramEnd"/>
      <w:r w:rsidRPr="00EB01C2">
        <w:t xml:space="preserve"> поддержат,</w:t>
      </w:r>
      <w:r>
        <w:t xml:space="preserve"> </w:t>
      </w:r>
      <w:r w:rsidRPr="00EB01C2">
        <w:t>скажут правду,</w:t>
      </w:r>
      <w:r>
        <w:t xml:space="preserve"> </w:t>
      </w:r>
      <w:r w:rsidRPr="00EB01C2">
        <w:t>укажут на ошибки и помогут их исправить.</w:t>
      </w:r>
      <w:r>
        <w:t xml:space="preserve"> </w:t>
      </w:r>
      <w:r w:rsidRPr="00EB01C2">
        <w:t>Такие отношение дороже всех богатств на свете.</w:t>
      </w:r>
    </w:p>
    <w:sectPr w:rsidR="0094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01C2"/>
    <w:rsid w:val="009473B9"/>
    <w:rsid w:val="00E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SPecialiST RePack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2024-04-18T13:02:00Z</dcterms:created>
  <dcterms:modified xsi:type="dcterms:W3CDTF">2024-04-18T13:02:00Z</dcterms:modified>
</cp:coreProperties>
</file>