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67" w:type="dxa"/>
        <w:jc w:val="center"/>
        <w:tblLook w:val="0000" w:firstRow="0" w:lastRow="0" w:firstColumn="0" w:lastColumn="0" w:noHBand="0" w:noVBand="0"/>
      </w:tblPr>
      <w:tblGrid>
        <w:gridCol w:w="4049"/>
        <w:gridCol w:w="1446"/>
        <w:gridCol w:w="4272"/>
      </w:tblGrid>
      <w:tr w:rsidR="006874A9" w:rsidRPr="006874A9" w14:paraId="3C3DA501" w14:textId="77777777" w:rsidTr="00A60CDE">
        <w:trPr>
          <w:trHeight w:val="1528"/>
          <w:jc w:val="center"/>
        </w:trPr>
        <w:tc>
          <w:tcPr>
            <w:tcW w:w="4049" w:type="dxa"/>
          </w:tcPr>
          <w:p w14:paraId="2BFB8B98" w14:textId="77777777" w:rsidR="006874A9" w:rsidRPr="006874A9" w:rsidRDefault="006874A9" w:rsidP="00A60CDE">
            <w:pPr>
              <w:ind w:left="-3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C270EAC" w14:textId="77777777"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 w:cs="Times New Roman"/>
                <w:b/>
                <w:color w:val="000000" w:themeColor="text1"/>
              </w:rPr>
              <w:t>Школ деч ончычсо муниципал бюджет туныктыш тон «Йошкар-Оласе 80 №ан «Ужара» йочасад»</w:t>
            </w:r>
          </w:p>
        </w:tc>
        <w:tc>
          <w:tcPr>
            <w:tcW w:w="1446" w:type="dxa"/>
          </w:tcPr>
          <w:p w14:paraId="316ACF20" w14:textId="77777777"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6A747ACB" wp14:editId="1197BFFA">
                  <wp:extent cx="762000" cy="9429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</w:tcPr>
          <w:p w14:paraId="6998D52A" w14:textId="77777777" w:rsidR="006874A9" w:rsidRPr="006874A9" w:rsidRDefault="006874A9" w:rsidP="00A60C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736A498" w14:textId="77777777" w:rsidR="006874A9" w:rsidRPr="006874A9" w:rsidRDefault="006874A9" w:rsidP="00A60CDE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874A9">
              <w:rPr>
                <w:rFonts w:ascii="Times New Roman" w:hAnsi="Times New Roman"/>
                <w:b/>
                <w:color w:val="000000" w:themeColor="text1"/>
              </w:rPr>
              <w:t>Муниципальное бюджетное дошкольное образовательное учреждение «Детский сад №80 «Ужара» г. Йошкар-Олы»</w:t>
            </w:r>
          </w:p>
          <w:p w14:paraId="76552A1E" w14:textId="77777777" w:rsidR="006874A9" w:rsidRPr="006874A9" w:rsidRDefault="006874A9" w:rsidP="00A60CDE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874A9" w:rsidRPr="006874A9" w14:paraId="1214EF8E" w14:textId="77777777" w:rsidTr="00A60CDE">
        <w:trPr>
          <w:trHeight w:val="859"/>
          <w:jc w:val="center"/>
        </w:trPr>
        <w:tc>
          <w:tcPr>
            <w:tcW w:w="4049" w:type="dxa"/>
            <w:tcBorders>
              <w:bottom w:val="single" w:sz="4" w:space="0" w:color="auto"/>
            </w:tcBorders>
          </w:tcPr>
          <w:p w14:paraId="23EFE49E" w14:textId="77777777"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424037, Россия, Марий Эл республик,  Йошкар-Ола, Подольских Курсант урем, 12-ше «б» порт 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hyperlink r:id="rId5" w:history="1"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dou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ds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-80@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5223F4A" w14:textId="77777777"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DE2D512" w14:textId="77777777" w:rsidR="006874A9" w:rsidRPr="006874A9" w:rsidRDefault="006874A9" w:rsidP="00A60C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424037, Россия, Республика Марий Эл, город Йошкар-Ола, улица Подольских Курсантов, дом 12б 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hyperlink r:id="rId6" w:history="1"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dou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ds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-80@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yandex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.</w:t>
              </w:r>
              <w:r w:rsidRPr="006874A9">
                <w:rPr>
                  <w:rStyle w:val="a3"/>
                  <w:rFonts w:ascii="Times New Roman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874A9" w:rsidRPr="006874A9" w14:paraId="79DC89DC" w14:textId="77777777" w:rsidTr="00A60CDE">
        <w:trPr>
          <w:trHeight w:val="520"/>
          <w:jc w:val="center"/>
        </w:trPr>
        <w:tc>
          <w:tcPr>
            <w:tcW w:w="9767" w:type="dxa"/>
            <w:gridSpan w:val="3"/>
            <w:tcBorders>
              <w:top w:val="single" w:sz="4" w:space="0" w:color="auto"/>
            </w:tcBorders>
          </w:tcPr>
          <w:p w14:paraId="4836D029" w14:textId="77777777" w:rsidR="006874A9" w:rsidRPr="006874A9" w:rsidRDefault="006874A9" w:rsidP="00A60CDE">
            <w:pPr>
              <w:ind w:left="-3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74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Тел) . (8362) 41-93-00, 41-94-91, ОКПО 12915377,  ОГРН 1021200757885, ИНН 1215034040,  КПП  121501001</w:t>
            </w:r>
          </w:p>
        </w:tc>
      </w:tr>
    </w:tbl>
    <w:p w14:paraId="1CA1BC61" w14:textId="77777777" w:rsidR="006874A9" w:rsidRDefault="006874A9" w:rsidP="007B149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3C487AB" w14:textId="77777777" w:rsidR="00724882" w:rsidRDefault="00112969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регистрации </w:t>
      </w:r>
      <w:r w:rsidR="00724882" w:rsidRPr="00261873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r w:rsidR="00B61166">
        <w:rPr>
          <w:rFonts w:ascii="Times New Roman" w:hAnsi="Times New Roman" w:cs="Times New Roman"/>
          <w:b/>
          <w:bCs/>
          <w:sz w:val="28"/>
          <w:szCs w:val="28"/>
        </w:rPr>
        <w:t>во</w:t>
      </w:r>
    </w:p>
    <w:p w14:paraId="259567F7" w14:textId="77777777" w:rsidR="00B61166" w:rsidRDefault="00B61166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6">
        <w:rPr>
          <w:rFonts w:ascii="Times New Roman" w:hAnsi="Times New Roman" w:cs="Times New Roman"/>
          <w:b/>
          <w:bCs/>
          <w:sz w:val="28"/>
          <w:szCs w:val="28"/>
        </w:rPr>
        <w:t>Всероссийско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B61166">
        <w:rPr>
          <w:rFonts w:ascii="Times New Roman" w:hAnsi="Times New Roman" w:cs="Times New Roman"/>
          <w:b/>
          <w:bCs/>
          <w:sz w:val="28"/>
          <w:szCs w:val="28"/>
        </w:rPr>
        <w:t>фестивал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61166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практик </w:t>
      </w:r>
    </w:p>
    <w:p w14:paraId="6FC23516" w14:textId="77777777" w:rsidR="00B61166" w:rsidRDefault="00B61166" w:rsidP="00B611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1166">
        <w:rPr>
          <w:rFonts w:ascii="Times New Roman" w:hAnsi="Times New Roman" w:cs="Times New Roman"/>
          <w:b/>
          <w:bCs/>
          <w:sz w:val="28"/>
          <w:szCs w:val="28"/>
        </w:rPr>
        <w:t>«ОБРАЗОВАНИЕ. СЕМЬЯ. ЗДОРОВЬЕ»</w:t>
      </w:r>
    </w:p>
    <w:p w14:paraId="087B7C57" w14:textId="77777777" w:rsidR="00B61166" w:rsidRDefault="00B61166" w:rsidP="00724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DC617" w14:textId="77777777" w:rsidR="00724882" w:rsidRDefault="00724882" w:rsidP="007248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r w:rsidR="006874A9" w:rsidRPr="006874A9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город Йошкар-Ола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42"/>
      </w:tblGrid>
      <w:tr w:rsidR="00724882" w14:paraId="657D08E6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017A" w14:textId="77777777" w:rsidR="00724882" w:rsidRDefault="00186A63" w:rsidP="00186A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Образовательное учреждение (полное официальное название)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3BD" w14:textId="77777777" w:rsidR="00724882" w:rsidRDefault="006874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дошкольное образовательное учреждение «Детский сад № 80 «Ужара» г. Йошкар-Олы</w:t>
            </w:r>
          </w:p>
        </w:tc>
      </w:tr>
      <w:tr w:rsidR="00724882" w14:paraId="4507B51E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4516" w14:textId="77777777" w:rsidR="00724882" w:rsidRDefault="001129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 полностью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52F" w14:textId="1D7544E2" w:rsidR="008A47E1" w:rsidRDefault="002C6F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Глазырина Диана Васильевна</w:t>
            </w:r>
          </w:p>
        </w:tc>
      </w:tr>
      <w:tr w:rsidR="00362434" w14:paraId="73E372CD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247" w14:textId="77777777" w:rsidR="00362434" w:rsidRDefault="000D7E42" w:rsidP="000D7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A96" w14:textId="77777777" w:rsidR="00362434" w:rsidRDefault="00AC72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</w:tr>
      <w:tr w:rsidR="00112969" w14:paraId="2CAFAA26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B7B" w14:textId="77777777" w:rsidR="00112969" w:rsidRDefault="00112969" w:rsidP="000D7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502" w14:textId="77777777" w:rsidR="00112969" w:rsidRDefault="00AC7260" w:rsidP="008A47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Дошкольное</w:t>
            </w:r>
            <w:r w:rsidR="006874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образование для семьи и семейного здоровья</w:t>
            </w:r>
          </w:p>
        </w:tc>
      </w:tr>
      <w:tr w:rsidR="00112969" w14:paraId="3CBB959C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759" w14:textId="77777777" w:rsidR="00112969" w:rsidRDefault="00B61166" w:rsidP="00B6116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0F7A" w14:textId="0AAEE3C2" w:rsidR="00112969" w:rsidRDefault="002C6F5C" w:rsidP="008A47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F5C">
              <w:rPr>
                <w:rFonts w:ascii="Times New Roman" w:hAnsi="Times New Roman" w:cs="Times New Roman"/>
                <w:bCs/>
                <w:sz w:val="28"/>
                <w:szCs w:val="28"/>
              </w:rPr>
              <w:t>Школа молодого бойца в старшей гр</w:t>
            </w:r>
            <w:r w:rsidR="006F6889">
              <w:rPr>
                <w:rFonts w:ascii="Times New Roman" w:hAnsi="Times New Roman" w:cs="Times New Roman"/>
                <w:bCs/>
                <w:sz w:val="28"/>
                <w:szCs w:val="28"/>
              </w:rPr>
              <w:t>уппе</w:t>
            </w:r>
            <w:r w:rsidRPr="002C6F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Вишенка (ко Дню защитника Отечества)</w:t>
            </w:r>
          </w:p>
        </w:tc>
      </w:tr>
      <w:tr w:rsidR="00724882" w14:paraId="101F812F" w14:textId="77777777" w:rsidTr="0072488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56CB" w14:textId="77777777" w:rsidR="00724882" w:rsidRDefault="007248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Контактная информация:</w:t>
            </w:r>
          </w:p>
          <w:p w14:paraId="2E796A69" w14:textId="77777777" w:rsidR="00724882" w:rsidRDefault="00724882" w:rsidP="001129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телефон </w:t>
            </w:r>
            <w:r w:rsidR="0011296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E9F" w14:textId="77777777" w:rsidR="00724882" w:rsidRDefault="0072488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B325A9" w14:textId="77777777" w:rsidR="00CA08A3" w:rsidRDefault="00CA08A3" w:rsidP="00CA08A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89023297723</w:t>
            </w:r>
          </w:p>
          <w:p w14:paraId="55D2B967" w14:textId="65B8747F" w:rsidR="006874A9" w:rsidRPr="006874A9" w:rsidRDefault="00CA08A3" w:rsidP="00CA08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dianaglushkova2016@yandex.ru</w:t>
            </w:r>
          </w:p>
        </w:tc>
      </w:tr>
    </w:tbl>
    <w:p w14:paraId="23AB969B" w14:textId="77777777" w:rsidR="00724882" w:rsidRPr="006874A9" w:rsidRDefault="006874A9">
      <w:pPr>
        <w:rPr>
          <w:rFonts w:ascii="Times New Roman" w:hAnsi="Times New Roman" w:cs="Times New Roman"/>
          <w:sz w:val="28"/>
          <w:szCs w:val="28"/>
        </w:rPr>
      </w:pPr>
      <w:r w:rsidRPr="006874A9">
        <w:rPr>
          <w:rFonts w:ascii="Times New Roman" w:hAnsi="Times New Roman" w:cs="Times New Roman"/>
          <w:sz w:val="28"/>
          <w:szCs w:val="28"/>
        </w:rPr>
        <w:t>Заведующий МБДОУ                                                           Маланина С.Н.</w:t>
      </w:r>
    </w:p>
    <w:p w14:paraId="08BD8A6F" w14:textId="4C2AB0E2" w:rsidR="006874A9" w:rsidRPr="006874A9" w:rsidRDefault="006874A9">
      <w:pPr>
        <w:rPr>
          <w:rFonts w:ascii="Times New Roman" w:hAnsi="Times New Roman" w:cs="Times New Roman"/>
          <w:sz w:val="28"/>
          <w:szCs w:val="28"/>
        </w:rPr>
      </w:pPr>
      <w:r w:rsidRPr="006874A9">
        <w:rPr>
          <w:rFonts w:ascii="Times New Roman" w:hAnsi="Times New Roman" w:cs="Times New Roman"/>
          <w:sz w:val="28"/>
          <w:szCs w:val="28"/>
        </w:rPr>
        <w:t>0</w:t>
      </w:r>
      <w:r w:rsidR="00CA08A3">
        <w:rPr>
          <w:rFonts w:ascii="Times New Roman" w:hAnsi="Times New Roman" w:cs="Times New Roman"/>
          <w:sz w:val="28"/>
          <w:szCs w:val="28"/>
        </w:rPr>
        <w:t>9</w:t>
      </w:r>
      <w:r w:rsidRPr="006874A9">
        <w:rPr>
          <w:rFonts w:ascii="Times New Roman" w:hAnsi="Times New Roman" w:cs="Times New Roman"/>
          <w:sz w:val="28"/>
          <w:szCs w:val="28"/>
        </w:rPr>
        <w:t>.04.2024г.</w:t>
      </w:r>
    </w:p>
    <w:sectPr w:rsidR="006874A9" w:rsidRPr="0068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89F"/>
    <w:rsid w:val="000D7E42"/>
    <w:rsid w:val="000F731D"/>
    <w:rsid w:val="00112969"/>
    <w:rsid w:val="001302C5"/>
    <w:rsid w:val="00155681"/>
    <w:rsid w:val="00186A63"/>
    <w:rsid w:val="00261873"/>
    <w:rsid w:val="002C6F5C"/>
    <w:rsid w:val="00362434"/>
    <w:rsid w:val="0044789F"/>
    <w:rsid w:val="00492333"/>
    <w:rsid w:val="0053723E"/>
    <w:rsid w:val="005C69FB"/>
    <w:rsid w:val="005F0838"/>
    <w:rsid w:val="00664FCC"/>
    <w:rsid w:val="006874A9"/>
    <w:rsid w:val="006B62A7"/>
    <w:rsid w:val="006C4136"/>
    <w:rsid w:val="006F6889"/>
    <w:rsid w:val="00724882"/>
    <w:rsid w:val="007B1493"/>
    <w:rsid w:val="0082215B"/>
    <w:rsid w:val="00847464"/>
    <w:rsid w:val="008A47E1"/>
    <w:rsid w:val="0099219A"/>
    <w:rsid w:val="0099789C"/>
    <w:rsid w:val="009F55B4"/>
    <w:rsid w:val="00AC326D"/>
    <w:rsid w:val="00AC7260"/>
    <w:rsid w:val="00B123BC"/>
    <w:rsid w:val="00B61166"/>
    <w:rsid w:val="00B66039"/>
    <w:rsid w:val="00B80363"/>
    <w:rsid w:val="00CA08A3"/>
    <w:rsid w:val="00D306A3"/>
    <w:rsid w:val="00D66325"/>
    <w:rsid w:val="00D66FE2"/>
    <w:rsid w:val="00E83F2F"/>
    <w:rsid w:val="00F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3ED3"/>
  <w15:docId w15:val="{76C75A65-8F75-44AF-9220-26AACFD3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4A9"/>
    <w:rPr>
      <w:color w:val="0000FF"/>
      <w:u w:val="single"/>
    </w:rPr>
  </w:style>
  <w:style w:type="paragraph" w:styleId="a4">
    <w:name w:val="No Spacing"/>
    <w:uiPriority w:val="1"/>
    <w:qFormat/>
    <w:rsid w:val="00687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-ds-80@yandex.ru" TargetMode="External"/><Relationship Id="rId5" Type="http://schemas.openxmlformats.org/officeDocument/2006/relationships/hyperlink" Target="mailto:dou-ds-80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Kuklina</dc:creator>
  <cp:keywords/>
  <dc:description/>
  <cp:lastModifiedBy>Диана Глушкова</cp:lastModifiedBy>
  <cp:revision>29</cp:revision>
  <dcterms:created xsi:type="dcterms:W3CDTF">2022-01-24T06:21:00Z</dcterms:created>
  <dcterms:modified xsi:type="dcterms:W3CDTF">2024-04-09T16:05:00Z</dcterms:modified>
</cp:coreProperties>
</file>