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D7AC0" w:rsidTr="00AD7AC0">
        <w:tc>
          <w:tcPr>
            <w:tcW w:w="4785" w:type="dxa"/>
          </w:tcPr>
          <w:p w:rsidR="00AD7AC0" w:rsidRDefault="00AD7AC0" w:rsidP="0043518D">
            <w:pPr>
              <w:ind w:right="170"/>
            </w:pPr>
          </w:p>
        </w:tc>
        <w:tc>
          <w:tcPr>
            <w:tcW w:w="4786" w:type="dxa"/>
          </w:tcPr>
          <w:p w:rsidR="00605C94" w:rsidRPr="00605C94" w:rsidRDefault="00AD7AC0" w:rsidP="00AD7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C94">
              <w:rPr>
                <w:rFonts w:ascii="Times New Roman" w:hAnsi="Times New Roman" w:cs="Times New Roman"/>
                <w:sz w:val="26"/>
                <w:szCs w:val="26"/>
              </w:rPr>
              <w:t>Организаторам Всероссийского</w:t>
            </w:r>
            <w:r w:rsidRPr="00605C94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605C94">
              <w:rPr>
                <w:rFonts w:ascii="Times New Roman" w:hAnsi="Times New Roman" w:cs="Times New Roman"/>
                <w:sz w:val="26"/>
                <w:szCs w:val="26"/>
              </w:rPr>
              <w:t>фестиваля</w:t>
            </w:r>
            <w:r w:rsidR="00605C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5C94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</w:t>
            </w:r>
            <w:r w:rsidR="00605C94" w:rsidRPr="00605C94">
              <w:rPr>
                <w:rFonts w:ascii="Times New Roman" w:hAnsi="Times New Roman" w:cs="Times New Roman"/>
                <w:spacing w:val="-67"/>
                <w:sz w:val="26"/>
                <w:szCs w:val="26"/>
              </w:rPr>
              <w:t xml:space="preserve">      </w:t>
            </w:r>
            <w:r w:rsidR="00605C94" w:rsidRPr="00605C94">
              <w:rPr>
                <w:rFonts w:ascii="Times New Roman" w:hAnsi="Times New Roman" w:cs="Times New Roman"/>
                <w:sz w:val="26"/>
                <w:szCs w:val="26"/>
              </w:rPr>
              <w:t>педагогических практик</w:t>
            </w:r>
          </w:p>
          <w:p w:rsidR="00AD7AC0" w:rsidRPr="00605C94" w:rsidRDefault="00AD7AC0" w:rsidP="00AD7A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5C94">
              <w:rPr>
                <w:rFonts w:ascii="Times New Roman" w:hAnsi="Times New Roman" w:cs="Times New Roman"/>
                <w:sz w:val="26"/>
                <w:szCs w:val="26"/>
              </w:rPr>
              <w:t>«Образование. Семья. Здоровье»</w:t>
            </w:r>
          </w:p>
          <w:p w:rsidR="00AD7AC0" w:rsidRDefault="00AD7AC0" w:rsidP="00AD7AC0"/>
        </w:tc>
      </w:tr>
    </w:tbl>
    <w:p w:rsidR="00605C94" w:rsidRDefault="00605C94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062FC" wp14:editId="011258F5">
                <wp:simplePos x="0" y="0"/>
                <wp:positionH relativeFrom="column">
                  <wp:posOffset>-365125</wp:posOffset>
                </wp:positionH>
                <wp:positionV relativeFrom="paragraph">
                  <wp:posOffset>-322580</wp:posOffset>
                </wp:positionV>
                <wp:extent cx="2310765" cy="1613535"/>
                <wp:effectExtent l="0" t="0" r="0" b="5715"/>
                <wp:wrapSquare wrapText="bothSides"/>
                <wp:docPr id="7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76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AC0" w:rsidRPr="00A063DE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Муниципальное бюджетное                                                                                            </w:t>
                            </w:r>
                          </w:p>
                          <w:p w:rsidR="00AD7AC0" w:rsidRPr="00A063DE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общеобразовательное учреждение </w:t>
                            </w:r>
                          </w:p>
                          <w:p w:rsidR="00AD7AC0" w:rsidRPr="00A063DE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«Верх-Рождественская </w:t>
                            </w:r>
                            <w:proofErr w:type="gramStart"/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основная</w:t>
                            </w:r>
                            <w:proofErr w:type="gramEnd"/>
                          </w:p>
                          <w:p w:rsidR="00AD7AC0" w:rsidRPr="00A063DE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общеобразовательная школа»</w:t>
                            </w:r>
                          </w:p>
                          <w:p w:rsidR="00AD7AC0" w:rsidRPr="00A063DE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617170, </w:t>
                            </w:r>
                            <w:proofErr w:type="spellStart"/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Частинский</w:t>
                            </w:r>
                            <w:proofErr w:type="spellEnd"/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район, </w:t>
                            </w:r>
                          </w:p>
                          <w:p w:rsidR="00AD7AC0" w:rsidRPr="00A063DE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с. Верх-Рождество, </w:t>
                            </w:r>
                            <w:r w:rsid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ул. </w:t>
                            </w:r>
                            <w:proofErr w:type="gramStart"/>
                            <w:r w:rsid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Школьная</w:t>
                            </w:r>
                            <w:proofErr w:type="gramEnd"/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д. 16,  </w:t>
                            </w:r>
                          </w:p>
                          <w:p w:rsidR="00AD7AC0" w:rsidRPr="00C47E74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тел</w:t>
                            </w:r>
                            <w:r w:rsidRP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  (34</w:t>
                            </w:r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268) 2-34-30, 2-32-40</w:t>
                            </w:r>
                          </w:p>
                          <w:p w:rsidR="00AD7AC0" w:rsidRPr="00C47E74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A063D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verkhrozhd</w:t>
                            </w:r>
                            <w:r w:rsidRP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sosh</w:t>
                            </w:r>
                            <w:r w:rsidRP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permkrai</w:t>
                            </w:r>
                            <w:r w:rsidRP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r w:rsidR="00605C94" w:rsidRP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;</w:t>
                            </w:r>
                          </w:p>
                          <w:p w:rsidR="00AD7AC0" w:rsidRPr="00164C7A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47E7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369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http</w:t>
                            </w:r>
                            <w:r w:rsidRPr="00164C7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://</w:t>
                            </w:r>
                            <w:proofErr w:type="spellStart"/>
                            <w:r w:rsidRPr="001369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vrogdchasty</w:t>
                            </w:r>
                            <w:proofErr w:type="spellEnd"/>
                            <w:r w:rsidRPr="00164C7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1369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ucoz</w:t>
                            </w:r>
                            <w:proofErr w:type="spellEnd"/>
                            <w:r w:rsidRPr="00164C7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1369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AD7AC0" w:rsidRPr="0013690F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64C7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1369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ОКПО 31554287; ОГРН 1025902376180;</w:t>
                            </w:r>
                          </w:p>
                          <w:p w:rsidR="00AD7AC0" w:rsidRPr="0013690F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3690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ИНН/КПП 5955000386/594701001</w:t>
                            </w:r>
                          </w:p>
                          <w:p w:rsidR="00AD7AC0" w:rsidRPr="0013690F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AD7AC0" w:rsidRPr="00C47E74" w:rsidRDefault="00C47E74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 xml:space="preserve">      18.04.2024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  <w:t>129</w:t>
                            </w:r>
                          </w:p>
                          <w:p w:rsidR="00AD7AC0" w:rsidRPr="0013690F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D7AC0" w:rsidRPr="00D920E8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D7AC0" w:rsidRPr="00731E94" w:rsidRDefault="00AD7AC0" w:rsidP="00AD7AC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1E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D7AC0" w:rsidRPr="006219B7" w:rsidRDefault="00AD7AC0" w:rsidP="00AD7AC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8.75pt;margin-top:-25.4pt;width:181.95pt;height:1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" stroked="f" strokecolor="blue">
                <v:textbox>
                  <w:txbxContent>
                    <w:p w:rsidR="00AD7AC0" w:rsidRPr="00A063DE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Муниципальное бюджетное                                                                                            </w:t>
                      </w:r>
                    </w:p>
                    <w:p w:rsidR="00AD7AC0" w:rsidRPr="00A063DE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общеобразовательное учреждение </w:t>
                      </w:r>
                    </w:p>
                    <w:p w:rsidR="00AD7AC0" w:rsidRPr="00A063DE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«Верх-Рождественская </w:t>
                      </w:r>
                      <w:proofErr w:type="gramStart"/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основная</w:t>
                      </w:r>
                      <w:proofErr w:type="gramEnd"/>
                    </w:p>
                    <w:p w:rsidR="00AD7AC0" w:rsidRPr="00A063DE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общеобразовательная школа»</w:t>
                      </w:r>
                    </w:p>
                    <w:p w:rsidR="00AD7AC0" w:rsidRPr="00A063DE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617170, </w:t>
                      </w:r>
                      <w:proofErr w:type="spellStart"/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Частинский</w:t>
                      </w:r>
                      <w:proofErr w:type="spellEnd"/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район, </w:t>
                      </w:r>
                    </w:p>
                    <w:p w:rsidR="00AD7AC0" w:rsidRPr="00A063DE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с. Верх-Рождество, </w:t>
                      </w:r>
                      <w:r w:rsidR="00C47E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ул. </w:t>
                      </w:r>
                      <w:proofErr w:type="gramStart"/>
                      <w:r w:rsidR="00C47E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Школьная</w:t>
                      </w:r>
                      <w:proofErr w:type="gramEnd"/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д. 16,  </w:t>
                      </w:r>
                    </w:p>
                    <w:p w:rsidR="00AD7AC0" w:rsidRPr="00C47E74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тел</w:t>
                      </w:r>
                      <w:r w:rsidRPr="00C47E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  (34</w:t>
                      </w:r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 </w:t>
                      </w:r>
                      <w:r w:rsidRPr="00C47E7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268) 2-34-30, 2-32-40</w:t>
                      </w:r>
                    </w:p>
                    <w:p w:rsidR="00AD7AC0" w:rsidRPr="00C47E74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C47E7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A063DE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  <w:proofErr w:type="gramEnd"/>
                      <w:r w:rsidRPr="00C47E7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verkhrozhd</w:t>
                      </w:r>
                      <w:r w:rsidRPr="00C47E7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@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sosh</w:t>
                      </w:r>
                      <w:r w:rsidRPr="00C47E7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permkrai</w:t>
                      </w:r>
                      <w:r w:rsidRPr="00C47E7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ru</w:t>
                      </w:r>
                      <w:r w:rsidR="00605C94" w:rsidRPr="00C47E7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;</w:t>
                      </w:r>
                    </w:p>
                    <w:p w:rsidR="00AD7AC0" w:rsidRPr="00164C7A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47E74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3690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http</w:t>
                      </w:r>
                      <w:r w:rsidRPr="00164C7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://</w:t>
                      </w:r>
                      <w:proofErr w:type="spellStart"/>
                      <w:r w:rsidRPr="0013690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vrogdchasty</w:t>
                      </w:r>
                      <w:proofErr w:type="spellEnd"/>
                      <w:r w:rsidRPr="00164C7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13690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ucoz</w:t>
                      </w:r>
                      <w:proofErr w:type="spellEnd"/>
                      <w:r w:rsidRPr="00164C7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13690F"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ru</w:t>
                      </w:r>
                      <w:proofErr w:type="spellEnd"/>
                    </w:p>
                    <w:p w:rsidR="00AD7AC0" w:rsidRPr="0013690F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64C7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</w:t>
                      </w:r>
                      <w:r w:rsidRPr="001369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ОКПО 31554287; ОГРН 1025902376180;</w:t>
                      </w:r>
                    </w:p>
                    <w:p w:rsidR="00AD7AC0" w:rsidRPr="0013690F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3690F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ИНН/КПП 5955000386/594701001</w:t>
                      </w:r>
                    </w:p>
                    <w:p w:rsidR="00AD7AC0" w:rsidRPr="0013690F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AD7AC0" w:rsidRPr="00C47E74" w:rsidRDefault="00C47E74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 xml:space="preserve">      18.04.2024   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  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  <w:t>129</w:t>
                      </w:r>
                    </w:p>
                    <w:p w:rsidR="00AD7AC0" w:rsidRPr="0013690F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</w:pPr>
                    </w:p>
                    <w:p w:rsidR="00AD7AC0" w:rsidRPr="00D920E8" w:rsidRDefault="00AD7AC0" w:rsidP="00AD7A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  <w:u w:val="single"/>
                        </w:rPr>
                      </w:pPr>
                    </w:p>
                    <w:p w:rsidR="00AD7AC0" w:rsidRPr="00731E94" w:rsidRDefault="00AD7AC0" w:rsidP="00AD7AC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31E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AD7AC0" w:rsidRPr="006219B7" w:rsidRDefault="00AD7AC0" w:rsidP="00AD7AC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30F7" w:rsidRDefault="005130F7"/>
    <w:p w:rsidR="00C47E74" w:rsidRDefault="00C47E74" w:rsidP="00C47E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C94" w:rsidRPr="003853B4" w:rsidRDefault="006C2D21" w:rsidP="00C47E7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</w:t>
      </w:r>
      <w:r w:rsidR="00C47E74" w:rsidRPr="003853B4">
        <w:rPr>
          <w:rFonts w:ascii="Times New Roman" w:hAnsi="Times New Roman" w:cs="Times New Roman"/>
          <w:sz w:val="28"/>
          <w:szCs w:val="28"/>
        </w:rPr>
        <w:t xml:space="preserve">учреждение «Верх-Рождественская </w:t>
      </w:r>
      <w:r w:rsidRPr="003853B4">
        <w:rPr>
          <w:rFonts w:ascii="Times New Roman" w:hAnsi="Times New Roman" w:cs="Times New Roman"/>
          <w:sz w:val="28"/>
          <w:szCs w:val="28"/>
        </w:rPr>
        <w:t>основна</w:t>
      </w:r>
      <w:r w:rsidR="00C47E74" w:rsidRPr="003853B4">
        <w:rPr>
          <w:rFonts w:ascii="Times New Roman" w:hAnsi="Times New Roman" w:cs="Times New Roman"/>
          <w:sz w:val="28"/>
          <w:szCs w:val="28"/>
        </w:rPr>
        <w:t xml:space="preserve">я общеобразовательная школа» – </w:t>
      </w:r>
      <w:r w:rsidRPr="003853B4">
        <w:rPr>
          <w:rFonts w:ascii="Times New Roman" w:hAnsi="Times New Roman" w:cs="Times New Roman"/>
          <w:sz w:val="28"/>
          <w:szCs w:val="28"/>
        </w:rPr>
        <w:t>небольшая сельская школ</w:t>
      </w:r>
      <w:r w:rsidR="00B40F16" w:rsidRPr="003853B4">
        <w:rPr>
          <w:rFonts w:ascii="Times New Roman" w:hAnsi="Times New Roman" w:cs="Times New Roman"/>
          <w:sz w:val="28"/>
          <w:szCs w:val="28"/>
        </w:rPr>
        <w:t>а, которая работает</w:t>
      </w:r>
      <w:r w:rsidRPr="003853B4">
        <w:rPr>
          <w:rFonts w:ascii="Times New Roman" w:hAnsi="Times New Roman" w:cs="Times New Roman"/>
          <w:sz w:val="28"/>
          <w:szCs w:val="28"/>
        </w:rPr>
        <w:t xml:space="preserve"> кач</w:t>
      </w:r>
      <w:r w:rsidR="00B40F16" w:rsidRPr="003853B4">
        <w:rPr>
          <w:rFonts w:ascii="Times New Roman" w:hAnsi="Times New Roman" w:cs="Times New Roman"/>
          <w:sz w:val="28"/>
          <w:szCs w:val="28"/>
        </w:rPr>
        <w:t>ественно.</w:t>
      </w:r>
    </w:p>
    <w:p w:rsidR="00605C94" w:rsidRPr="003853B4" w:rsidRDefault="00605C94" w:rsidP="00C47E7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3B4">
        <w:rPr>
          <w:rFonts w:ascii="Times New Roman" w:hAnsi="Times New Roman" w:cs="Times New Roman"/>
          <w:color w:val="000000"/>
          <w:sz w:val="28"/>
          <w:szCs w:val="28"/>
        </w:rPr>
        <w:t xml:space="preserve">Напрасен труд непременного сопоставления </w:t>
      </w:r>
      <w:proofErr w:type="gramStart"/>
      <w:r w:rsidRPr="003853B4">
        <w:rPr>
          <w:rFonts w:ascii="Times New Roman" w:hAnsi="Times New Roman" w:cs="Times New Roman"/>
          <w:color w:val="000000"/>
          <w:sz w:val="28"/>
          <w:szCs w:val="28"/>
        </w:rPr>
        <w:t>сельской</w:t>
      </w:r>
      <w:proofErr w:type="gramEnd"/>
      <w:r w:rsidRPr="003853B4">
        <w:rPr>
          <w:rFonts w:ascii="Times New Roman" w:hAnsi="Times New Roman" w:cs="Times New Roman"/>
          <w:color w:val="000000"/>
          <w:sz w:val="28"/>
          <w:szCs w:val="28"/>
        </w:rPr>
        <w:t xml:space="preserve"> и городской школ. Почему? Потому что школы на селе и школы в городе никогда не смогут поменяться местами. У них сравнимые и вместе с тем несравнимые уникальные достоинства и реальные различия.</w:t>
      </w:r>
    </w:p>
    <w:p w:rsidR="00605C94" w:rsidRPr="003853B4" w:rsidRDefault="00605C94" w:rsidP="00C4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 xml:space="preserve">Жизнь на селе особая, компактная,  подчинена она определённому чёткому укладу. Здесь всё  и все как на ладони. </w:t>
      </w:r>
    </w:p>
    <w:p w:rsidR="00605C94" w:rsidRPr="003853B4" w:rsidRDefault="00605C94" w:rsidP="00C47E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>Школа в нашем селе – это не только источник знаний для детей, это и школа для родителей.</w:t>
      </w:r>
    </w:p>
    <w:p w:rsidR="00605C94" w:rsidRPr="003853B4" w:rsidRDefault="00605C94" w:rsidP="00C47E7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3B4">
        <w:rPr>
          <w:rFonts w:ascii="Times New Roman" w:hAnsi="Times New Roman" w:cs="Times New Roman"/>
          <w:sz w:val="28"/>
          <w:szCs w:val="28"/>
        </w:rPr>
        <w:t>Родительским образованием мы начали заниматьс</w:t>
      </w:r>
      <w:r w:rsidR="00C47E74" w:rsidRPr="003853B4">
        <w:rPr>
          <w:rFonts w:ascii="Times New Roman" w:hAnsi="Times New Roman" w:cs="Times New Roman"/>
          <w:sz w:val="28"/>
          <w:szCs w:val="28"/>
        </w:rPr>
        <w:t xml:space="preserve">я с 2007 года.  За это время реализовано два проекта </w:t>
      </w:r>
      <w:r w:rsidRPr="003853B4">
        <w:rPr>
          <w:rFonts w:ascii="Times New Roman" w:hAnsi="Times New Roman" w:cs="Times New Roman"/>
          <w:sz w:val="28"/>
          <w:szCs w:val="28"/>
        </w:rPr>
        <w:t>в режиме работы</w:t>
      </w:r>
      <w:r w:rsidR="00C47E74" w:rsidRPr="003853B4">
        <w:rPr>
          <w:rFonts w:ascii="Times New Roman" w:hAnsi="Times New Roman" w:cs="Times New Roman"/>
          <w:sz w:val="28"/>
          <w:szCs w:val="28"/>
        </w:rPr>
        <w:t xml:space="preserve"> </w:t>
      </w:r>
      <w:r w:rsidRPr="003853B4">
        <w:rPr>
          <w:rFonts w:ascii="Times New Roman" w:hAnsi="Times New Roman" w:cs="Times New Roman"/>
          <w:sz w:val="28"/>
          <w:szCs w:val="28"/>
        </w:rPr>
        <w:t>районных опытных педагогических площадок: «Духовно-нравственная личность выпускника как результат формирования школьного и семейного уклада на основе общечеловечес</w:t>
      </w:r>
      <w:r w:rsidR="00C47E74" w:rsidRPr="003853B4">
        <w:rPr>
          <w:rFonts w:ascii="Times New Roman" w:hAnsi="Times New Roman" w:cs="Times New Roman"/>
          <w:sz w:val="28"/>
          <w:szCs w:val="28"/>
        </w:rPr>
        <w:t xml:space="preserve">ких ценностей» и «Школа – </w:t>
      </w:r>
      <w:r w:rsidRPr="003853B4">
        <w:rPr>
          <w:rFonts w:ascii="Times New Roman" w:hAnsi="Times New Roman" w:cs="Times New Roman"/>
          <w:sz w:val="28"/>
          <w:szCs w:val="28"/>
        </w:rPr>
        <w:t xml:space="preserve">центр духовно-нравственного воспитания детей и взрослых» под руководством </w:t>
      </w:r>
      <w:proofErr w:type="spellStart"/>
      <w:r w:rsidRPr="003853B4">
        <w:rPr>
          <w:rFonts w:ascii="Times New Roman" w:hAnsi="Times New Roman" w:cs="Times New Roman"/>
          <w:sz w:val="28"/>
          <w:szCs w:val="28"/>
        </w:rPr>
        <w:t>Бачевой</w:t>
      </w:r>
      <w:proofErr w:type="spellEnd"/>
      <w:r w:rsidRPr="003853B4">
        <w:rPr>
          <w:rFonts w:ascii="Times New Roman" w:hAnsi="Times New Roman" w:cs="Times New Roman"/>
          <w:sz w:val="28"/>
          <w:szCs w:val="28"/>
        </w:rPr>
        <w:t xml:space="preserve"> Е.</w:t>
      </w:r>
      <w:r w:rsidR="00C47E74" w:rsidRPr="003853B4">
        <w:rPr>
          <w:rFonts w:ascii="Times New Roman" w:hAnsi="Times New Roman" w:cs="Times New Roman"/>
          <w:sz w:val="28"/>
          <w:szCs w:val="28"/>
        </w:rPr>
        <w:t xml:space="preserve"> </w:t>
      </w:r>
      <w:r w:rsidR="00626A58">
        <w:rPr>
          <w:rFonts w:ascii="Times New Roman" w:hAnsi="Times New Roman" w:cs="Times New Roman"/>
          <w:sz w:val="28"/>
          <w:szCs w:val="28"/>
        </w:rPr>
        <w:t>В. (ректор Ч</w:t>
      </w:r>
      <w:r w:rsidRPr="003853B4">
        <w:rPr>
          <w:rFonts w:ascii="Times New Roman" w:hAnsi="Times New Roman" w:cs="Times New Roman"/>
          <w:sz w:val="28"/>
          <w:szCs w:val="28"/>
        </w:rPr>
        <w:t>ОУ ДПО «Академия родительского образования», г.</w:t>
      </w:r>
      <w:r w:rsidR="00C47E74" w:rsidRPr="003853B4">
        <w:rPr>
          <w:rFonts w:ascii="Times New Roman" w:hAnsi="Times New Roman" w:cs="Times New Roman"/>
          <w:sz w:val="28"/>
          <w:szCs w:val="28"/>
        </w:rPr>
        <w:t xml:space="preserve"> </w:t>
      </w:r>
      <w:r w:rsidRPr="003853B4">
        <w:rPr>
          <w:rFonts w:ascii="Times New Roman" w:hAnsi="Times New Roman" w:cs="Times New Roman"/>
          <w:sz w:val="28"/>
          <w:szCs w:val="28"/>
        </w:rPr>
        <w:t>Пермь).</w:t>
      </w:r>
    </w:p>
    <w:p w:rsidR="00C47E74" w:rsidRPr="003853B4" w:rsidRDefault="00605C94" w:rsidP="00C47E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>Зако</w:t>
      </w:r>
      <w:r w:rsidR="00C47E74" w:rsidRPr="003853B4">
        <w:rPr>
          <w:rFonts w:ascii="Times New Roman" w:hAnsi="Times New Roman" w:cs="Times New Roman"/>
          <w:sz w:val="28"/>
          <w:szCs w:val="28"/>
        </w:rPr>
        <w:t xml:space="preserve">нчив реализацию этих проектов, </w:t>
      </w:r>
      <w:r w:rsidRPr="003853B4">
        <w:rPr>
          <w:rFonts w:ascii="Times New Roman" w:hAnsi="Times New Roman" w:cs="Times New Roman"/>
          <w:sz w:val="28"/>
          <w:szCs w:val="28"/>
        </w:rPr>
        <w:t>мы пришли к следующим выводам:</w:t>
      </w:r>
    </w:p>
    <w:p w:rsidR="00605C94" w:rsidRPr="003853B4" w:rsidRDefault="00C47E74" w:rsidP="003853B4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 xml:space="preserve">Для </w:t>
      </w:r>
      <w:r w:rsidR="00605C94" w:rsidRPr="003853B4">
        <w:rPr>
          <w:rFonts w:ascii="Times New Roman" w:hAnsi="Times New Roman" w:cs="Times New Roman"/>
          <w:sz w:val="28"/>
          <w:szCs w:val="28"/>
        </w:rPr>
        <w:t>достижения устойчиво-положительн</w:t>
      </w:r>
      <w:r w:rsidRPr="003853B4">
        <w:rPr>
          <w:rFonts w:ascii="Times New Roman" w:hAnsi="Times New Roman" w:cs="Times New Roman"/>
          <w:sz w:val="28"/>
          <w:szCs w:val="28"/>
        </w:rPr>
        <w:t xml:space="preserve">ых результатов необходимо более </w:t>
      </w:r>
      <w:r w:rsidR="00605C94" w:rsidRPr="003853B4">
        <w:rPr>
          <w:rFonts w:ascii="Times New Roman" w:hAnsi="Times New Roman" w:cs="Times New Roman"/>
          <w:sz w:val="28"/>
          <w:szCs w:val="28"/>
        </w:rPr>
        <w:t xml:space="preserve">тесное сплачивание сил, средств и возможностей всех социальных институтов сельского социума. </w:t>
      </w:r>
    </w:p>
    <w:p w:rsidR="00C47E74" w:rsidRPr="003853B4" w:rsidRDefault="00C47E74" w:rsidP="003853B4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>Установление сотрудничества – процесс многосложный,  длительный, зависящий от многих факторов. Главный из них – инициирующая роль школы, которая  играет  главенствующую роль, так как и методическая, так и практическая сторона вопроса будет решаться сельскими учителями и  не за редким исключением на общественных началах.</w:t>
      </w:r>
    </w:p>
    <w:p w:rsidR="00C47E74" w:rsidRPr="003853B4" w:rsidRDefault="00C47E74" w:rsidP="003853B4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>Там, где сотрудничество состоялось и стало нормой  взаимодействия  школы и села, произошло взаимообогащение друг друга, которое, прежде всего, положительно сказалось на социализации детей.</w:t>
      </w:r>
    </w:p>
    <w:p w:rsidR="00C47E74" w:rsidRPr="003853B4" w:rsidRDefault="00C47E74" w:rsidP="003853B4">
      <w:pPr>
        <w:pStyle w:val="a8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 xml:space="preserve">При всем том, сельская школа должна </w:t>
      </w:r>
      <w:proofErr w:type="gramStart"/>
      <w:r w:rsidRPr="003853B4">
        <w:rPr>
          <w:rFonts w:ascii="Times New Roman" w:hAnsi="Times New Roman" w:cs="Times New Roman"/>
          <w:sz w:val="28"/>
          <w:szCs w:val="28"/>
        </w:rPr>
        <w:t>иметь главенствующую роль</w:t>
      </w:r>
      <w:proofErr w:type="gramEnd"/>
      <w:r w:rsidRPr="003853B4">
        <w:rPr>
          <w:rFonts w:ascii="Times New Roman" w:hAnsi="Times New Roman" w:cs="Times New Roman"/>
          <w:sz w:val="28"/>
          <w:szCs w:val="28"/>
        </w:rPr>
        <w:t>, так как и методическая, так и практическая сторона вопроса часто решается сельскими учителями, и  не за редким исключением, на общественных началах.</w:t>
      </w:r>
    </w:p>
    <w:p w:rsidR="00605C94" w:rsidRPr="003853B4" w:rsidRDefault="00605C94" w:rsidP="003853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lastRenderedPageBreak/>
        <w:t>Результаты нашей работы:</w:t>
      </w:r>
    </w:p>
    <w:p w:rsidR="00605C94" w:rsidRDefault="00605C94" w:rsidP="003853B4">
      <w:pPr>
        <w:pStyle w:val="a8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>Отсутствие детей, совершивших преступления и общественно-опасные деяния.</w:t>
      </w:r>
    </w:p>
    <w:p w:rsidR="003853B4" w:rsidRDefault="003853B4" w:rsidP="003853B4">
      <w:pPr>
        <w:pStyle w:val="a8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>Рост родительской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3B4" w:rsidRDefault="003853B4" w:rsidP="003853B4">
      <w:pPr>
        <w:pStyle w:val="a8"/>
        <w:numPr>
          <w:ilvl w:val="0"/>
          <w:numId w:val="3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sz w:val="28"/>
          <w:szCs w:val="28"/>
        </w:rPr>
        <w:t>Школа – социокультурный центр села.</w:t>
      </w:r>
    </w:p>
    <w:p w:rsidR="005130F7" w:rsidRPr="003853B4" w:rsidRDefault="003853B4" w:rsidP="00626A58">
      <w:pPr>
        <w:pStyle w:val="a4"/>
        <w:spacing w:line="276" w:lineRule="auto"/>
        <w:ind w:firstLine="567"/>
        <w:jc w:val="both"/>
      </w:pPr>
      <w:r>
        <w:t xml:space="preserve">Вся </w:t>
      </w:r>
      <w:r w:rsidR="006C2D21" w:rsidRPr="003853B4">
        <w:t>эта работа оказалась возможной благод</w:t>
      </w:r>
      <w:r>
        <w:t xml:space="preserve">аря целенаправленной творческой </w:t>
      </w:r>
      <w:r w:rsidR="006C2D21" w:rsidRPr="003853B4">
        <w:t>работе педагогического коллектив</w:t>
      </w:r>
      <w:r w:rsidR="00B40F16" w:rsidRPr="003853B4">
        <w:t>а.</w:t>
      </w:r>
      <w:r>
        <w:t xml:space="preserve"> Педагоги </w:t>
      </w:r>
      <w:r w:rsidR="006C2D21" w:rsidRPr="003853B4">
        <w:t>постоянно заним</w:t>
      </w:r>
      <w:r>
        <w:t xml:space="preserve">аются самосовершенствованием и </w:t>
      </w:r>
      <w:r w:rsidR="006C2D21" w:rsidRPr="003853B4">
        <w:t xml:space="preserve">по-настоящему любят детей, отдавая им то лучшее, что имеют сами. Работая по теме духовно-нравственного воспитания подрастающего поколения, ориентиром в деятельности нам служат слова   </w:t>
      </w:r>
      <w:proofErr w:type="spellStart"/>
      <w:r w:rsidR="006C2D21" w:rsidRPr="003853B4">
        <w:t>Януша</w:t>
      </w:r>
      <w:proofErr w:type="spellEnd"/>
      <w:r w:rsidR="006C2D21" w:rsidRPr="003853B4">
        <w:t xml:space="preserve"> Корчака, который говорил: «Мы не даем вам Бога, ибо каждый из вас должен найти его в своей душе. Не даем родины, ибо ее вы должны обрести трудом своего сердца и ума. Не даем любви к человеку, ибо нет любви без прощения, а прощение есть тяжкий труд, и каждый должен взять его на себя. Мы даем вам одно – даем стремление к лучшей жизни, которой</w:t>
      </w:r>
      <w:r>
        <w:t xml:space="preserve"> нет, но которая когда-то будет</w:t>
      </w:r>
      <w:r w:rsidR="006C2D21" w:rsidRPr="003853B4">
        <w:t xml:space="preserve"> в жизни по правде и справедливости. И может быть, это стремление приведет вас к Богу, Родине и Любви».</w:t>
      </w:r>
      <w:bookmarkStart w:id="0" w:name="_GoBack"/>
      <w:bookmarkEnd w:id="0"/>
      <w:r w:rsidR="00605C94" w:rsidRPr="003853B4">
        <w:t xml:space="preserve"> </w:t>
      </w:r>
    </w:p>
    <w:p w:rsidR="005130F7" w:rsidRPr="003853B4" w:rsidRDefault="00605C94" w:rsidP="00C47E74">
      <w:pPr>
        <w:pStyle w:val="a4"/>
        <w:spacing w:before="1" w:line="276" w:lineRule="auto"/>
        <w:ind w:right="104"/>
        <w:jc w:val="both"/>
      </w:pPr>
      <w:r w:rsidRPr="003853B4">
        <w:t>МБОУ «Верх-Рождественская ООШ» имеет</w:t>
      </w:r>
      <w:r w:rsidR="003853B4">
        <w:rPr>
          <w:spacing w:val="70"/>
        </w:rPr>
        <w:t xml:space="preserve"> </w:t>
      </w:r>
      <w:r w:rsidRPr="003853B4">
        <w:t>успешный</w:t>
      </w:r>
      <w:r w:rsidRPr="003853B4">
        <w:rPr>
          <w:spacing w:val="70"/>
        </w:rPr>
        <w:t xml:space="preserve"> </w:t>
      </w:r>
      <w:r w:rsidRPr="003853B4">
        <w:t>практический</w:t>
      </w:r>
      <w:r w:rsidRPr="003853B4">
        <w:rPr>
          <w:spacing w:val="70"/>
        </w:rPr>
        <w:t xml:space="preserve"> </w:t>
      </w:r>
      <w:r w:rsidRPr="003853B4">
        <w:t>педагогический</w:t>
      </w:r>
      <w:r w:rsidR="003853B4">
        <w:rPr>
          <w:spacing w:val="70"/>
        </w:rPr>
        <w:t xml:space="preserve"> </w:t>
      </w:r>
      <w:r w:rsidRPr="003853B4">
        <w:t>опыт</w:t>
      </w:r>
      <w:r w:rsidRPr="003853B4">
        <w:rPr>
          <w:spacing w:val="1"/>
        </w:rPr>
        <w:t xml:space="preserve"> </w:t>
      </w:r>
      <w:r w:rsidRPr="003853B4">
        <w:t>по</w:t>
      </w:r>
      <w:r w:rsidRPr="003853B4">
        <w:rPr>
          <w:spacing w:val="-3"/>
        </w:rPr>
        <w:t xml:space="preserve"> </w:t>
      </w:r>
      <w:r w:rsidRPr="003853B4">
        <w:t>работе</w:t>
      </w:r>
      <w:r w:rsidRPr="003853B4">
        <w:rPr>
          <w:spacing w:val="-2"/>
        </w:rPr>
        <w:t xml:space="preserve"> </w:t>
      </w:r>
      <w:r w:rsidRPr="003853B4">
        <w:t>с</w:t>
      </w:r>
      <w:r w:rsidRPr="003853B4">
        <w:rPr>
          <w:spacing w:val="-4"/>
        </w:rPr>
        <w:t xml:space="preserve"> </w:t>
      </w:r>
      <w:r w:rsidRPr="003853B4">
        <w:t>родителями</w:t>
      </w:r>
      <w:r w:rsidRPr="003853B4">
        <w:rPr>
          <w:spacing w:val="-1"/>
        </w:rPr>
        <w:t xml:space="preserve"> </w:t>
      </w:r>
      <w:r w:rsidRPr="003853B4">
        <w:t>и</w:t>
      </w:r>
      <w:r w:rsidRPr="003853B4">
        <w:rPr>
          <w:spacing w:val="-1"/>
        </w:rPr>
        <w:t xml:space="preserve"> </w:t>
      </w:r>
      <w:r w:rsidRPr="003853B4">
        <w:t>законными</w:t>
      </w:r>
      <w:r w:rsidRPr="003853B4">
        <w:rPr>
          <w:spacing w:val="-1"/>
        </w:rPr>
        <w:t xml:space="preserve"> </w:t>
      </w:r>
      <w:r w:rsidRPr="003853B4">
        <w:t>представителями</w:t>
      </w:r>
      <w:r w:rsidRPr="003853B4">
        <w:rPr>
          <w:spacing w:val="-1"/>
        </w:rPr>
        <w:t xml:space="preserve"> </w:t>
      </w:r>
      <w:r w:rsidRPr="003853B4">
        <w:t xml:space="preserve">детей  и </w:t>
      </w:r>
      <w:proofErr w:type="gramStart"/>
      <w:r w:rsidRPr="003853B4">
        <w:t>готова</w:t>
      </w:r>
      <w:proofErr w:type="gramEnd"/>
      <w:r w:rsidRPr="003853B4">
        <w:t xml:space="preserve"> к его трансляции.</w:t>
      </w:r>
    </w:p>
    <w:p w:rsidR="005130F7" w:rsidRPr="003853B4" w:rsidRDefault="005130F7">
      <w:pPr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88EEE97" wp14:editId="2E63EB73">
            <wp:simplePos x="0" y="0"/>
            <wp:positionH relativeFrom="column">
              <wp:posOffset>3733800</wp:posOffset>
            </wp:positionH>
            <wp:positionV relativeFrom="paragraph">
              <wp:posOffset>239395</wp:posOffset>
            </wp:positionV>
            <wp:extent cx="701040" cy="762000"/>
            <wp:effectExtent l="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0F7" w:rsidRPr="003853B4" w:rsidRDefault="003853B4" w:rsidP="005130F7">
      <w:pPr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3853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23FA425E" wp14:editId="52D0DBC1">
            <wp:simplePos x="0" y="0"/>
            <wp:positionH relativeFrom="page">
              <wp:posOffset>1079500</wp:posOffset>
            </wp:positionH>
            <wp:positionV relativeFrom="paragraph">
              <wp:posOffset>290830</wp:posOffset>
            </wp:positionV>
            <wp:extent cx="1447800" cy="1447800"/>
            <wp:effectExtent l="0" t="0" r="0" b="0"/>
            <wp:wrapNone/>
            <wp:docPr id="6" name="Рисунок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0F7" w:rsidRPr="003853B4">
        <w:rPr>
          <w:rFonts w:ascii="Times New Roman" w:hAnsi="Times New Roman" w:cs="Times New Roman"/>
          <w:caps/>
          <w:sz w:val="28"/>
          <w:szCs w:val="28"/>
        </w:rPr>
        <w:t>Д</w:t>
      </w:r>
      <w:r w:rsidR="005130F7" w:rsidRPr="003853B4">
        <w:rPr>
          <w:rFonts w:ascii="Times New Roman" w:hAnsi="Times New Roman" w:cs="Times New Roman"/>
          <w:sz w:val="28"/>
          <w:szCs w:val="28"/>
        </w:rPr>
        <w:t>иректор МБОУ «Верх-Рождественская ООШ»                    В.В. Крылова</w:t>
      </w:r>
    </w:p>
    <w:p w:rsidR="00336681" w:rsidRPr="003853B4" w:rsidRDefault="005130F7">
      <w:pPr>
        <w:rPr>
          <w:rFonts w:ascii="Times New Roman" w:hAnsi="Times New Roman" w:cs="Times New Roman"/>
          <w:sz w:val="28"/>
          <w:szCs w:val="28"/>
        </w:rPr>
      </w:pPr>
      <w:r w:rsidRPr="003853B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07F1402" wp14:editId="162F6759">
            <wp:simplePos x="0" y="0"/>
            <wp:positionH relativeFrom="page">
              <wp:posOffset>1002665</wp:posOffset>
            </wp:positionH>
            <wp:positionV relativeFrom="paragraph">
              <wp:posOffset>7684770</wp:posOffset>
            </wp:positionV>
            <wp:extent cx="1447800" cy="1447800"/>
            <wp:effectExtent l="0" t="0" r="0" b="0"/>
            <wp:wrapNone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6681" w:rsidRPr="003853B4" w:rsidSect="003853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528"/>
    <w:multiLevelType w:val="hybridMultilevel"/>
    <w:tmpl w:val="318E5A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F05F1C"/>
    <w:multiLevelType w:val="hybridMultilevel"/>
    <w:tmpl w:val="E1E6F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35B1B"/>
    <w:multiLevelType w:val="hybridMultilevel"/>
    <w:tmpl w:val="E702F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F7"/>
    <w:rsid w:val="00336681"/>
    <w:rsid w:val="003853B4"/>
    <w:rsid w:val="0043518D"/>
    <w:rsid w:val="005130F7"/>
    <w:rsid w:val="00605C94"/>
    <w:rsid w:val="00626A58"/>
    <w:rsid w:val="006C2D21"/>
    <w:rsid w:val="00AD7AC0"/>
    <w:rsid w:val="00B40F16"/>
    <w:rsid w:val="00BF08AF"/>
    <w:rsid w:val="00C47E74"/>
    <w:rsid w:val="00E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D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D7AC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link w:val="a7"/>
    <w:rsid w:val="00605C94"/>
    <w:pPr>
      <w:spacing w:before="40"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basedOn w:val="a0"/>
    <w:link w:val="a6"/>
    <w:locked/>
    <w:rsid w:val="00605C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05C94"/>
  </w:style>
  <w:style w:type="paragraph" w:styleId="a8">
    <w:name w:val="List Paragraph"/>
    <w:basedOn w:val="a"/>
    <w:uiPriority w:val="34"/>
    <w:qFormat/>
    <w:rsid w:val="00C47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D7A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D7AC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link w:val="a7"/>
    <w:rsid w:val="00605C94"/>
    <w:pPr>
      <w:spacing w:before="40" w:after="4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basedOn w:val="a0"/>
    <w:link w:val="a6"/>
    <w:locked/>
    <w:rsid w:val="00605C9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605C94"/>
  </w:style>
  <w:style w:type="paragraph" w:styleId="a8">
    <w:name w:val="List Paragraph"/>
    <w:basedOn w:val="a"/>
    <w:uiPriority w:val="34"/>
    <w:qFormat/>
    <w:rsid w:val="00C47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VR4</dc:creator>
  <cp:lastModifiedBy>VR4</cp:lastModifiedBy>
  <cp:revision>4</cp:revision>
  <dcterms:created xsi:type="dcterms:W3CDTF">2024-04-18T05:39:00Z</dcterms:created>
  <dcterms:modified xsi:type="dcterms:W3CDTF">2024-04-18T05:42:00Z</dcterms:modified>
</cp:coreProperties>
</file>