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7E264" w14:textId="77777777" w:rsidR="00F37313" w:rsidRPr="00B3334B" w:rsidRDefault="00F37313" w:rsidP="00F37313">
      <w:pPr>
        <w:spacing w:line="312" w:lineRule="auto"/>
        <w:jc w:val="center"/>
        <w:rPr>
          <w:b/>
          <w:sz w:val="30"/>
          <w:szCs w:val="30"/>
        </w:rPr>
      </w:pPr>
      <w:r w:rsidRPr="00B3334B">
        <w:rPr>
          <w:b/>
          <w:sz w:val="30"/>
          <w:szCs w:val="30"/>
        </w:rPr>
        <w:t xml:space="preserve">Муниципальное бюджетное дошкольное образовательное учреждение </w:t>
      </w:r>
    </w:p>
    <w:p w14:paraId="5B350BF7" w14:textId="77777777" w:rsidR="00F37313" w:rsidRPr="00B3334B" w:rsidRDefault="00F37313" w:rsidP="00F37313">
      <w:pPr>
        <w:pBdr>
          <w:bottom w:val="single" w:sz="12" w:space="0" w:color="auto"/>
        </w:pBdr>
        <w:spacing w:line="312" w:lineRule="auto"/>
        <w:jc w:val="center"/>
        <w:rPr>
          <w:b/>
          <w:sz w:val="30"/>
          <w:szCs w:val="30"/>
        </w:rPr>
      </w:pPr>
      <w:r w:rsidRPr="00B3334B">
        <w:rPr>
          <w:b/>
          <w:sz w:val="30"/>
          <w:szCs w:val="30"/>
        </w:rPr>
        <w:t>детский сад №1 с.Юрьево-Девичье</w:t>
      </w:r>
    </w:p>
    <w:p w14:paraId="1D18E351" w14:textId="77777777" w:rsidR="00F37313" w:rsidRPr="00B3334B" w:rsidRDefault="00F37313" w:rsidP="00F37313">
      <w:pPr>
        <w:spacing w:before="120"/>
        <w:jc w:val="center"/>
        <w:rPr>
          <w:sz w:val="20"/>
          <w:szCs w:val="20"/>
        </w:rPr>
      </w:pPr>
      <w:r w:rsidRPr="00B3334B">
        <w:rPr>
          <w:sz w:val="20"/>
          <w:szCs w:val="20"/>
        </w:rPr>
        <w:t>171282 Тверская обл., Конаковский р-н, с.Юрьево-Девичье, ул.Центральная, д.14</w:t>
      </w:r>
    </w:p>
    <w:p w14:paraId="5ED55312" w14:textId="77777777" w:rsidR="00F37313" w:rsidRPr="00B3334B" w:rsidRDefault="00F37313" w:rsidP="00F37313">
      <w:pPr>
        <w:jc w:val="center"/>
        <w:rPr>
          <w:sz w:val="20"/>
          <w:szCs w:val="20"/>
        </w:rPr>
      </w:pPr>
      <w:r w:rsidRPr="00B3334B">
        <w:rPr>
          <w:sz w:val="20"/>
          <w:szCs w:val="20"/>
        </w:rPr>
        <w:t>ОГРН 1026901732736 ИНН/КПП 6911017088/694901001</w:t>
      </w:r>
    </w:p>
    <w:p w14:paraId="38E0BFAB" w14:textId="77777777" w:rsidR="00F37313" w:rsidRPr="00B3334B" w:rsidRDefault="00F37313" w:rsidP="00F37313">
      <w:pPr>
        <w:jc w:val="center"/>
        <w:rPr>
          <w:sz w:val="20"/>
          <w:szCs w:val="20"/>
        </w:rPr>
      </w:pPr>
      <w:r w:rsidRPr="00B3334B">
        <w:rPr>
          <w:sz w:val="20"/>
          <w:szCs w:val="20"/>
        </w:rPr>
        <w:t xml:space="preserve">тел.: 8(48242)68409   эл.почта: </w:t>
      </w:r>
      <w:hyperlink r:id="rId4" w:history="1">
        <w:r w:rsidRPr="000E3FA8">
          <w:rPr>
            <w:rStyle w:val="a3"/>
            <w:sz w:val="20"/>
            <w:szCs w:val="20"/>
            <w:lang w:val="en-US"/>
          </w:rPr>
          <w:t>MDOU</w:t>
        </w:r>
        <w:r w:rsidRPr="000E3FA8">
          <w:rPr>
            <w:rStyle w:val="a3"/>
            <w:sz w:val="20"/>
            <w:szCs w:val="20"/>
          </w:rPr>
          <w:t>.</w:t>
        </w:r>
        <w:r w:rsidRPr="000E3FA8">
          <w:rPr>
            <w:rStyle w:val="a3"/>
            <w:sz w:val="20"/>
            <w:szCs w:val="20"/>
            <w:lang w:val="en-US"/>
          </w:rPr>
          <w:t>Yurevo</w:t>
        </w:r>
        <w:r w:rsidRPr="000E3FA8">
          <w:rPr>
            <w:rStyle w:val="a3"/>
            <w:sz w:val="20"/>
            <w:szCs w:val="20"/>
          </w:rPr>
          <w:t>-</w:t>
        </w:r>
        <w:r w:rsidRPr="000E3FA8">
          <w:rPr>
            <w:rStyle w:val="a3"/>
            <w:sz w:val="20"/>
            <w:szCs w:val="20"/>
            <w:lang w:val="en-US"/>
          </w:rPr>
          <w:t>Deviche</w:t>
        </w:r>
        <w:r w:rsidRPr="000E3FA8">
          <w:rPr>
            <w:rStyle w:val="a3"/>
            <w:sz w:val="20"/>
            <w:szCs w:val="20"/>
          </w:rPr>
          <w:t>@</w:t>
        </w:r>
        <w:r w:rsidRPr="000E3FA8">
          <w:rPr>
            <w:rStyle w:val="a3"/>
            <w:sz w:val="20"/>
            <w:szCs w:val="20"/>
            <w:lang w:val="en-US"/>
          </w:rPr>
          <w:t>yandex</w:t>
        </w:r>
        <w:r w:rsidRPr="000E3FA8">
          <w:rPr>
            <w:rStyle w:val="a3"/>
            <w:sz w:val="20"/>
            <w:szCs w:val="20"/>
          </w:rPr>
          <w:t>.</w:t>
        </w:r>
        <w:r w:rsidRPr="000E3FA8">
          <w:rPr>
            <w:rStyle w:val="a3"/>
            <w:sz w:val="20"/>
            <w:szCs w:val="20"/>
            <w:lang w:val="en-US"/>
          </w:rPr>
          <w:t>ru</w:t>
        </w:r>
      </w:hyperlink>
    </w:p>
    <w:p w14:paraId="2125CCB4" w14:textId="77777777" w:rsidR="00F37313" w:rsidRPr="00C002AD" w:rsidRDefault="00F37313" w:rsidP="00F37313">
      <w:pPr>
        <w:jc w:val="center"/>
        <w:rPr>
          <w:sz w:val="16"/>
          <w:szCs w:val="16"/>
        </w:rPr>
      </w:pPr>
      <w:r w:rsidRPr="00C002AD"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422AD71A" w14:textId="77777777" w:rsidR="00F37313" w:rsidRDefault="00F37313" w:rsidP="00F37313"/>
    <w:p w14:paraId="008AE5C1" w14:textId="77777777" w:rsidR="006714C0" w:rsidRDefault="006714C0"/>
    <w:p w14:paraId="6B9CC067" w14:textId="77777777" w:rsidR="00F37313" w:rsidRDefault="00F37313"/>
    <w:p w14:paraId="778E1E76" w14:textId="77777777" w:rsidR="00F37313" w:rsidRDefault="00F37313"/>
    <w:p w14:paraId="22338197" w14:textId="77777777" w:rsidR="00F37313" w:rsidRDefault="00F37313" w:rsidP="00F37313">
      <w:pPr>
        <w:jc w:val="center"/>
      </w:pPr>
      <w:r>
        <w:t>Сопроводительное письмо</w:t>
      </w:r>
    </w:p>
    <w:p w14:paraId="2CFF46E9" w14:textId="77777777" w:rsidR="00F37313" w:rsidRDefault="00F37313" w:rsidP="00F37313">
      <w:pPr>
        <w:jc w:val="center"/>
      </w:pPr>
    </w:p>
    <w:p w14:paraId="5850364E" w14:textId="77777777" w:rsidR="00F37313" w:rsidRDefault="00F37313" w:rsidP="00F37313">
      <w:pPr>
        <w:jc w:val="center"/>
      </w:pPr>
    </w:p>
    <w:p w14:paraId="18402A20" w14:textId="77777777" w:rsidR="00F37313" w:rsidRDefault="00F37313" w:rsidP="00F37313">
      <w:r>
        <w:t>МБДОУ детский сад №1 с. Юрьево-Девичье направляет видеоролик «Неразлучные друзья» для участия</w:t>
      </w:r>
      <w:r w:rsidRPr="00F37313">
        <w:t xml:space="preserve"> </w:t>
      </w:r>
      <w:r>
        <w:t>во Всероссийском фестивале педагогических практик</w:t>
      </w:r>
    </w:p>
    <w:p w14:paraId="709CD4A8" w14:textId="094B6DDD" w:rsidR="00F37313" w:rsidRDefault="00F37313" w:rsidP="00F37313">
      <w:r>
        <w:t>«Образование. Семья. Здоровье»</w:t>
      </w:r>
      <w:r w:rsidR="00B66ABD">
        <w:t xml:space="preserve"> автор музыкальный руководитель Титова Ю.В.</w:t>
      </w:r>
      <w:bookmarkStart w:id="0" w:name="_GoBack"/>
      <w:bookmarkEnd w:id="0"/>
    </w:p>
    <w:p w14:paraId="4B97125D" w14:textId="77777777" w:rsidR="00F37313" w:rsidRDefault="00F37313" w:rsidP="00F37313"/>
    <w:p w14:paraId="7DA851D3" w14:textId="77777777" w:rsidR="00F37313" w:rsidRDefault="00F37313" w:rsidP="00F37313"/>
    <w:p w14:paraId="3D57F5E7" w14:textId="77777777" w:rsidR="00F37313" w:rsidRDefault="00F37313" w:rsidP="00F37313"/>
    <w:p w14:paraId="72816845" w14:textId="77777777" w:rsidR="00F37313" w:rsidRDefault="00F37313" w:rsidP="00F37313">
      <w:r>
        <w:rPr>
          <w:noProof/>
        </w:rPr>
        <w:drawing>
          <wp:inline distT="0" distB="0" distL="0" distR="0" wp14:anchorId="698A1899" wp14:editId="71DE9765">
            <wp:extent cx="338137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13"/>
    <w:rsid w:val="006714C0"/>
    <w:rsid w:val="00B66ABD"/>
    <w:rsid w:val="00F3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B1D6"/>
  <w15:chartTrackingRefBased/>
  <w15:docId w15:val="{04C601F8-3AC5-436A-AFA0-B6C9D04B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7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DOU.Yurevo-Devich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2024-04-11T10:35:00Z</dcterms:created>
  <dcterms:modified xsi:type="dcterms:W3CDTF">2024-04-11T10:39:00Z</dcterms:modified>
</cp:coreProperties>
</file>