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4B1E" w14:textId="77777777" w:rsidR="006F4961" w:rsidRDefault="006F4961" w:rsidP="006F4961">
      <w:pPr>
        <w:jc w:val="center"/>
        <w:rPr>
          <w:b/>
          <w:bCs/>
          <w:sz w:val="36"/>
          <w:szCs w:val="36"/>
        </w:rPr>
      </w:pPr>
      <w:r w:rsidRPr="006F4961">
        <w:rPr>
          <w:b/>
          <w:bCs/>
          <w:sz w:val="36"/>
          <w:szCs w:val="36"/>
        </w:rPr>
        <w:t xml:space="preserve">Сопроводительное письмо </w:t>
      </w:r>
    </w:p>
    <w:p w14:paraId="0F3833A3" w14:textId="39EB6B39" w:rsidR="006F4961" w:rsidRPr="006F4961" w:rsidRDefault="006F4961" w:rsidP="006F4961">
      <w:pPr>
        <w:jc w:val="center"/>
        <w:rPr>
          <w:b/>
          <w:bCs/>
          <w:sz w:val="36"/>
          <w:szCs w:val="36"/>
        </w:rPr>
      </w:pPr>
      <w:r w:rsidRPr="006F4961">
        <w:rPr>
          <w:b/>
          <w:bCs/>
          <w:sz w:val="36"/>
          <w:szCs w:val="36"/>
        </w:rPr>
        <w:t>к участию в фестивале педагогических практик «Образование. Семья. Здоровье»</w:t>
      </w:r>
    </w:p>
    <w:p w14:paraId="795BB543" w14:textId="77777777" w:rsidR="006F4961" w:rsidRDefault="006F4961" w:rsidP="002513A5">
      <w:pPr>
        <w:rPr>
          <w:sz w:val="32"/>
          <w:szCs w:val="32"/>
        </w:rPr>
      </w:pPr>
    </w:p>
    <w:p w14:paraId="7F82299D" w14:textId="7A21AFA1" w:rsidR="005C3637" w:rsidRPr="00FA402A" w:rsidRDefault="005C3637" w:rsidP="002513A5">
      <w:pPr>
        <w:rPr>
          <w:sz w:val="32"/>
          <w:szCs w:val="32"/>
        </w:rPr>
      </w:pPr>
      <w:r w:rsidRPr="00FA402A">
        <w:rPr>
          <w:sz w:val="32"/>
          <w:szCs w:val="32"/>
        </w:rPr>
        <w:t>При организации совместной работы детского сада с семьями воспитанников мы соблюдаем открытость, сотрудничество педагогов и родителей, создание активной развивающей среды.</w:t>
      </w:r>
    </w:p>
    <w:p w14:paraId="03C43360" w14:textId="2299C0B2" w:rsidR="00F12C76" w:rsidRPr="00FA402A" w:rsidRDefault="005C3637" w:rsidP="002513A5">
      <w:pPr>
        <w:rPr>
          <w:sz w:val="32"/>
          <w:szCs w:val="32"/>
        </w:rPr>
      </w:pPr>
      <w:r w:rsidRPr="00FA402A">
        <w:rPr>
          <w:sz w:val="32"/>
          <w:szCs w:val="32"/>
        </w:rPr>
        <w:t xml:space="preserve"> Главная цель наших педагогов – создание необходимых условий для формирования ответственных взаимоотношений с семьями воспитанников и развитие компетентности родителей; обеспечение права родителей на уважение и понимание, на участие в жизни детского сада. </w:t>
      </w:r>
    </w:p>
    <w:p w14:paraId="3161B06C" w14:textId="62338017" w:rsidR="005C3637" w:rsidRPr="00FA402A" w:rsidRDefault="005C3637" w:rsidP="002513A5">
      <w:pPr>
        <w:rPr>
          <w:sz w:val="32"/>
          <w:szCs w:val="32"/>
        </w:rPr>
      </w:pPr>
      <w:r w:rsidRPr="00FA402A">
        <w:rPr>
          <w:sz w:val="32"/>
          <w:szCs w:val="32"/>
        </w:rPr>
        <w:t xml:space="preserve">Выстраивая взаимодействие с родителями, мы используем </w:t>
      </w:r>
      <w:r w:rsidR="00C068E9" w:rsidRPr="00FA402A">
        <w:rPr>
          <w:sz w:val="32"/>
          <w:szCs w:val="32"/>
        </w:rPr>
        <w:t xml:space="preserve">и развиваем как традиционные формы – это родительские собрания, лекции, тематические </w:t>
      </w:r>
      <w:r w:rsidR="00FA402A" w:rsidRPr="00FA402A">
        <w:rPr>
          <w:sz w:val="32"/>
          <w:szCs w:val="32"/>
        </w:rPr>
        <w:t>консультации, так и нетрадиционные формы – оздоровительные мероприятия, игры, совместные досуги, праздники, совместные выставки работ родителей и детей, дни открытых дверей, выпуск стенгазет и т.д.</w:t>
      </w:r>
    </w:p>
    <w:p w14:paraId="7F679B98" w14:textId="14CC4F4A" w:rsidR="00FA402A" w:rsidRDefault="00FA402A" w:rsidP="002513A5">
      <w:pPr>
        <w:rPr>
          <w:sz w:val="32"/>
          <w:szCs w:val="32"/>
        </w:rPr>
      </w:pPr>
      <w:r w:rsidRPr="00FA402A">
        <w:rPr>
          <w:sz w:val="32"/>
          <w:szCs w:val="32"/>
        </w:rPr>
        <w:t>Семья и детский сад – два важных социальных института социализации ребенка. Без родительского участия процесс воспитания невозможен. Опыт работы педагогов с родителями показывает, что в результате применения современных форм взаимодействия позиция родителей стала более гибкой. Теперь они не просто зрители и наблюдатели, а активные участники в жизни детского сада.</w:t>
      </w:r>
    </w:p>
    <w:p w14:paraId="6548B8C0" w14:textId="77777777" w:rsidR="006F4961" w:rsidRDefault="006F4961" w:rsidP="002513A5">
      <w:pPr>
        <w:rPr>
          <w:sz w:val="32"/>
          <w:szCs w:val="32"/>
        </w:rPr>
      </w:pPr>
    </w:p>
    <w:p w14:paraId="28BAC044" w14:textId="77777777" w:rsidR="006F4961" w:rsidRDefault="006F4961" w:rsidP="002513A5">
      <w:pPr>
        <w:rPr>
          <w:sz w:val="32"/>
          <w:szCs w:val="32"/>
        </w:rPr>
      </w:pPr>
    </w:p>
    <w:p w14:paraId="74DC3084" w14:textId="77777777" w:rsidR="006F4961" w:rsidRPr="006F4961" w:rsidRDefault="006F4961" w:rsidP="002513A5">
      <w:pPr>
        <w:rPr>
          <w:szCs w:val="28"/>
        </w:rPr>
      </w:pPr>
    </w:p>
    <w:p w14:paraId="6A2AF977" w14:textId="1DB49865" w:rsidR="006F4961" w:rsidRDefault="006F4961" w:rsidP="002513A5">
      <w:pPr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Pr="006F4961">
        <w:rPr>
          <w:szCs w:val="28"/>
        </w:rPr>
        <w:t>Завгородняя Галина Станиславовна,</w:t>
      </w:r>
    </w:p>
    <w:p w14:paraId="71230920" w14:textId="14ACD1AF" w:rsidR="006F4961" w:rsidRPr="006F4961" w:rsidRDefault="006F4961" w:rsidP="002513A5">
      <w:pPr>
        <w:rPr>
          <w:szCs w:val="28"/>
        </w:rPr>
      </w:pPr>
      <w:r>
        <w:rPr>
          <w:szCs w:val="28"/>
        </w:rPr>
        <w:t xml:space="preserve">                              </w:t>
      </w:r>
      <w:r w:rsidRPr="006F4961">
        <w:rPr>
          <w:szCs w:val="28"/>
        </w:rPr>
        <w:t xml:space="preserve"> старший воспитатель </w:t>
      </w:r>
      <w:r>
        <w:rPr>
          <w:szCs w:val="28"/>
        </w:rPr>
        <w:t>ГБДОУ ЛНР «Я/с №4 «Надежда»</w:t>
      </w:r>
    </w:p>
    <w:sectPr w:rsidR="006F4961" w:rsidRPr="006F4961" w:rsidSect="0080564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B1A03"/>
    <w:multiLevelType w:val="multilevel"/>
    <w:tmpl w:val="1E30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A6E91"/>
    <w:multiLevelType w:val="multilevel"/>
    <w:tmpl w:val="00EA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888179">
    <w:abstractNumId w:val="1"/>
  </w:num>
  <w:num w:numId="2" w16cid:durableId="80369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26"/>
    <w:rsid w:val="001B1D44"/>
    <w:rsid w:val="002513A5"/>
    <w:rsid w:val="00386E25"/>
    <w:rsid w:val="005C3637"/>
    <w:rsid w:val="006C0B77"/>
    <w:rsid w:val="006F4961"/>
    <w:rsid w:val="00805643"/>
    <w:rsid w:val="008242FF"/>
    <w:rsid w:val="00870751"/>
    <w:rsid w:val="00922C48"/>
    <w:rsid w:val="00B915B7"/>
    <w:rsid w:val="00C068E9"/>
    <w:rsid w:val="00EA59DF"/>
    <w:rsid w:val="00EE4070"/>
    <w:rsid w:val="00F12C76"/>
    <w:rsid w:val="00F35626"/>
    <w:rsid w:val="00FA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57B5"/>
  <w15:chartTrackingRefBased/>
  <w15:docId w15:val="{2ACD32F6-FDEF-4DCA-AC34-9C2E02E9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D4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B1D44"/>
    <w:rPr>
      <w:b/>
      <w:bCs/>
    </w:rPr>
  </w:style>
  <w:style w:type="character" w:styleId="a5">
    <w:name w:val="Emphasis"/>
    <w:basedOn w:val="a0"/>
    <w:uiPriority w:val="20"/>
    <w:qFormat/>
    <w:rsid w:val="001B1D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2024-04-08T06:40:00Z</dcterms:created>
  <dcterms:modified xsi:type="dcterms:W3CDTF">2024-04-08T08:18:00Z</dcterms:modified>
</cp:coreProperties>
</file>