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D5" w:rsidRPr="00CE28D5" w:rsidRDefault="00CE28D5" w:rsidP="00CE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E28D5">
        <w:rPr>
          <w:rFonts w:ascii="Times New Roman" w:eastAsia="Calibri" w:hAnsi="Times New Roman" w:cs="Times New Roman"/>
          <w:b/>
          <w:sz w:val="28"/>
          <w:szCs w:val="28"/>
        </w:rPr>
        <w:t>Сопроводительное письмо</w:t>
      </w:r>
    </w:p>
    <w:bookmarkEnd w:id="0"/>
    <w:p w:rsidR="00CE28D5" w:rsidRPr="00CE28D5" w:rsidRDefault="00CE28D5" w:rsidP="00CE2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ФИО участника – </w:t>
      </w:r>
      <w:r>
        <w:rPr>
          <w:rFonts w:ascii="Times New Roman" w:eastAsia="Calibri" w:hAnsi="Times New Roman" w:cs="Times New Roman"/>
          <w:sz w:val="28"/>
          <w:szCs w:val="28"/>
        </w:rPr>
        <w:t>Ковалевская Наталья Николаевна</w:t>
      </w:r>
    </w:p>
    <w:p w:rsidR="00CE28D5" w:rsidRPr="00CE28D5" w:rsidRDefault="00CE28D5" w:rsidP="00CE2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Должность – </w:t>
      </w: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CE28D5" w:rsidRPr="00CE28D5" w:rsidRDefault="00CE28D5" w:rsidP="00CE2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 «Детский сад «Радуга»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28D5">
        <w:rPr>
          <w:rFonts w:ascii="Times New Roman" w:eastAsia="Calibri" w:hAnsi="Times New Roman" w:cs="Times New Roman"/>
          <w:sz w:val="28"/>
          <w:szCs w:val="28"/>
        </w:rPr>
        <w:t>Исилькульского</w:t>
      </w:r>
      <w:proofErr w:type="spellEnd"/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 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:rsidR="00CE28D5" w:rsidRDefault="00CE28D5" w:rsidP="00CE28D5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  <w:u w:val="single"/>
        </w:rPr>
      </w:pP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просвещения родителей/законных представителей детей</w:t>
      </w:r>
    </w:p>
    <w:p w:rsidR="00CE28D5" w:rsidRPr="00CE28D5" w:rsidRDefault="00CE28D5" w:rsidP="00CE28D5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  <w:u w:val="single"/>
        </w:rPr>
      </w:pPr>
      <w:r w:rsidRPr="00CE28D5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hyperlink r:id="rId5" w:tooltip="Консультация для родителей &quot;Упражнения с кинезиологическими мячиками&quot;" w:history="1"/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«Упражнения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кинезиологическими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8D5">
        <w:rPr>
          <w:rFonts w:ascii="Times New Roman" w:eastAsia="Calibri" w:hAnsi="Times New Roman" w:cs="Times New Roman"/>
          <w:sz w:val="28"/>
          <w:szCs w:val="28"/>
        </w:rPr>
        <w:t xml:space="preserve">мячиками». </w:t>
      </w:r>
    </w:p>
    <w:p w:rsidR="00CE28D5" w:rsidRPr="00CE28D5" w:rsidRDefault="00CE28D5" w:rsidP="00CE28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28D5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познакомить родителей с   упражнениями с  </w:t>
      </w:r>
      <w:proofErr w:type="spellStart"/>
      <w:r w:rsidRPr="00CE2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кинезиологическими</w:t>
      </w:r>
      <w:proofErr w:type="spellEnd"/>
      <w:r w:rsidRPr="00CE2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мячиками и с тренажером </w:t>
      </w:r>
      <w:proofErr w:type="spellStart"/>
      <w:r w:rsidRPr="00CE2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Бильгоу</w:t>
      </w:r>
      <w:proofErr w:type="spellEnd"/>
      <w:r w:rsidRPr="00CE2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Рассказать о важности двигательной активности в дошкольном возрасте.</w:t>
      </w:r>
    </w:p>
    <w:p w:rsidR="00CE28D5" w:rsidRDefault="00CE28D5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аннотация: </w:t>
      </w:r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</w:t>
      </w:r>
      <w:proofErr w:type="spellStart"/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кинезиологическими</w:t>
      </w:r>
      <w:proofErr w:type="spellEnd"/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способствуют: </w:t>
      </w:r>
    </w:p>
    <w:p w:rsidR="00CE28D5" w:rsidRDefault="00A7506A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крупной и мелкой моторики;</w:t>
      </w:r>
    </w:p>
    <w:p w:rsidR="00A7506A" w:rsidRDefault="00A7506A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-улучшению координации;</w:t>
      </w:r>
    </w:p>
    <w:p w:rsidR="00A7506A" w:rsidRDefault="00A7506A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зрительно-моторных функций;</w:t>
      </w:r>
    </w:p>
    <w:p w:rsidR="00A7506A" w:rsidRDefault="00A7506A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речи, памяти и концентрации внимания;</w:t>
      </w:r>
    </w:p>
    <w:p w:rsidR="00A7506A" w:rsidRPr="00CE28D5" w:rsidRDefault="00A7506A" w:rsidP="00CE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-улучшению эмоционально-волевой сферы.</w:t>
      </w:r>
    </w:p>
    <w:p w:rsidR="00CE28D5" w:rsidRPr="00CE28D5" w:rsidRDefault="00CE28D5" w:rsidP="00CE28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8D5" w:rsidRPr="00CE28D5" w:rsidRDefault="00CE28D5" w:rsidP="00A750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</w:t>
      </w:r>
      <w:proofErr w:type="gramStart"/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E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</w:t>
      </w:r>
      <w:r w:rsidR="00A7506A">
        <w:rPr>
          <w:rFonts w:ascii="Times New Roman" w:eastAsia="Times New Roman" w:hAnsi="Times New Roman" w:cs="Times New Roman"/>
          <w:sz w:val="28"/>
          <w:szCs w:val="28"/>
          <w:lang w:eastAsia="ru-RU"/>
        </w:rPr>
        <w:t>89514149675</w:t>
      </w:r>
    </w:p>
    <w:p w:rsidR="00F30751" w:rsidRDefault="00A7506A"/>
    <w:sectPr w:rsidR="00F30751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D5"/>
    <w:rsid w:val="00A7506A"/>
    <w:rsid w:val="00C0293B"/>
    <w:rsid w:val="00CE28D5"/>
    <w:rsid w:val="00D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11a4f5bff604b389d788fc0b9636b73b/?p=X5lTtuXVHdXh44Gpl6Bq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2024-04-19T14:45:00Z</dcterms:created>
  <dcterms:modified xsi:type="dcterms:W3CDTF">2024-04-19T14:58:00Z</dcterms:modified>
</cp:coreProperties>
</file>