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B1C" w:rsidRDefault="003346AD">
      <w:r>
        <w:rPr>
          <w:noProof/>
          <w:lang w:eastAsia="ru-RU"/>
        </w:rPr>
        <w:drawing>
          <wp:inline distT="0" distB="0" distL="0" distR="0" wp14:anchorId="18DDD155" wp14:editId="10B47689">
            <wp:extent cx="2149522" cy="2129051"/>
            <wp:effectExtent l="0" t="0" r="3175" b="5080"/>
            <wp:docPr id="1" name="Рисунок 1" descr="C:\Users\Admin\Downloads\19-04-2024_17-28-24\Scan20210621105549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9-04-2024_17-28-24\Scan20210621105549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75" r="54736" b="74655"/>
                    <a:stretch/>
                  </pic:blipFill>
                  <pic:spPr bwMode="auto">
                    <a:xfrm>
                      <a:off x="0" y="0"/>
                      <a:ext cx="2149730" cy="212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Сопроводительное письмо.</w:t>
      </w:r>
    </w:p>
    <w:p w:rsidR="003346AD" w:rsidRDefault="003346AD">
      <w:r>
        <w:t xml:space="preserve">Муниципальное бюджетное дошкольное образовательное учреждение «Детский сад №5» </w:t>
      </w:r>
      <w:proofErr w:type="spellStart"/>
      <w:r>
        <w:t>с</w:t>
      </w:r>
      <w:proofErr w:type="gramStart"/>
      <w:r>
        <w:t>.К</w:t>
      </w:r>
      <w:proofErr w:type="gramEnd"/>
      <w:r>
        <w:t>невичи</w:t>
      </w:r>
      <w:proofErr w:type="spellEnd"/>
      <w:r>
        <w:t>, Артемовского городского округа, направляет вам ссылку на видео для участия в конкурсе.</w:t>
      </w:r>
    </w:p>
    <w:p w:rsidR="003346AD" w:rsidRDefault="003346AD"/>
    <w:p w:rsidR="003346AD" w:rsidRDefault="003346AD">
      <w:r>
        <w:rPr>
          <w:noProof/>
          <w:lang w:eastAsia="ru-RU"/>
        </w:rPr>
        <w:drawing>
          <wp:inline distT="0" distB="0" distL="0" distR="0" wp14:anchorId="26AFFB26" wp14:editId="4842A72A">
            <wp:extent cx="5936776" cy="1589965"/>
            <wp:effectExtent l="0" t="0" r="6985" b="0"/>
            <wp:docPr id="3" name="Рисунок 3" descr="C:\Users\Admin\Downloads\19-04-2024_17-28-24\Scan20210621105549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9-04-2024_17-28-24\Scan20210621105549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4" t="40617" r="-804" b="40446"/>
                    <a:stretch/>
                  </pic:blipFill>
                  <pic:spPr bwMode="auto">
                    <a:xfrm>
                      <a:off x="0" y="0"/>
                      <a:ext cx="5940425" cy="159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46AD" w:rsidSect="003346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AD"/>
    <w:rsid w:val="00303B1C"/>
    <w:rsid w:val="0033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2024-04-19T14:38:00Z</dcterms:created>
  <dcterms:modified xsi:type="dcterms:W3CDTF">2024-04-19T14:47:00Z</dcterms:modified>
</cp:coreProperties>
</file>