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24" w:rsidRDefault="000815EE">
      <w:r>
        <w:t xml:space="preserve">Сопроводительное письмо от организации. </w:t>
      </w:r>
    </w:p>
    <w:p w:rsidR="000815EE" w:rsidRDefault="000815EE">
      <w:r>
        <w:t>МДОУ «Детский сад № 18 «Аленушка» ведет свою деятельность с 24 апреля 2015 года. За это время мы добились определенных успехов. Активно участвуем в различных конкурсах, чтоб составить о нашей организации хорошее впечатление. Пожелайте нам успехов!</w:t>
      </w:r>
      <w:bookmarkStart w:id="0" w:name="_GoBack"/>
      <w:bookmarkEnd w:id="0"/>
    </w:p>
    <w:sectPr w:rsidR="000815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83"/>
    <w:rsid w:val="000815EE"/>
    <w:rsid w:val="002B0A83"/>
    <w:rsid w:val="006A6E8D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1D8"/>
  <w15:chartTrackingRefBased/>
  <w15:docId w15:val="{18478AF4-9CAF-4D46-B686-DCF00BB4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</dc:creator>
  <cp:keywords/>
  <dc:description/>
  <cp:lastModifiedBy>galin</cp:lastModifiedBy>
  <cp:revision>2</cp:revision>
  <dcterms:created xsi:type="dcterms:W3CDTF">2024-04-19T18:50:00Z</dcterms:created>
  <dcterms:modified xsi:type="dcterms:W3CDTF">2024-04-19T18:54:00Z</dcterms:modified>
</cp:coreProperties>
</file>