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1F" w:rsidRDefault="00C06E1F" w:rsidP="00C06E1F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Всероссийский фестиваль педагогических практик </w:t>
      </w:r>
    </w:p>
    <w:p w:rsidR="00C06E1F" w:rsidRPr="00C06E1F" w:rsidRDefault="00C06E1F" w:rsidP="00C06E1F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«Образование. Семья. Здоровье»</w:t>
      </w:r>
    </w:p>
    <w:p w:rsidR="00C06E1F" w:rsidRPr="00C06E1F" w:rsidRDefault="00C06E1F" w:rsidP="00EF08F1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Педагогическая практика «Семейные чтения» в 1 классе.</w:t>
      </w:r>
    </w:p>
    <w:p w:rsidR="00C06E1F" w:rsidRPr="00C06E1F" w:rsidRDefault="00C06E1F" w:rsidP="00EF08F1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Учитель: Лежнева Наталья Викторовна</w:t>
      </w:r>
    </w:p>
    <w:p w:rsidR="00C06E1F" w:rsidRDefault="00C06E1F" w:rsidP="00EF08F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E0646" w:rsidRPr="00C06E1F" w:rsidRDefault="00984BBE" w:rsidP="00C06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резидента Российской Федерации 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2024 </w:t>
      </w:r>
      <w:r w:rsidRPr="00C06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 объявлен </w:t>
      </w:r>
      <w:r w:rsidRPr="00C06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Годом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семьи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C06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Семья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источником любви, понимания и поддержки, учит детей быть добрыми, честными и справедливыми</w:t>
      </w:r>
      <w:r w:rsidR="00DE0646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Большую поддержку в этом семье оказывает школа.</w:t>
      </w:r>
    </w:p>
    <w:p w:rsidR="00DE0646" w:rsidRPr="00C06E1F" w:rsidRDefault="00DE0646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F">
        <w:rPr>
          <w:rFonts w:ascii="Times New Roman" w:hAnsi="Times New Roman" w:cs="Times New Roman"/>
          <w:sz w:val="28"/>
          <w:szCs w:val="28"/>
        </w:rPr>
        <w:t>Большие возможности для со</w:t>
      </w:r>
      <w:r w:rsidR="002122A0" w:rsidRPr="00C06E1F">
        <w:rPr>
          <w:rFonts w:ascii="Times New Roman" w:hAnsi="Times New Roman" w:cs="Times New Roman"/>
          <w:sz w:val="28"/>
          <w:szCs w:val="28"/>
        </w:rPr>
        <w:t xml:space="preserve">вместной воспитательной работы </w:t>
      </w:r>
      <w:r w:rsidR="007029DB" w:rsidRPr="00C06E1F">
        <w:rPr>
          <w:rFonts w:ascii="Times New Roman" w:hAnsi="Times New Roman" w:cs="Times New Roman"/>
          <w:sz w:val="28"/>
          <w:szCs w:val="28"/>
        </w:rPr>
        <w:t xml:space="preserve">семьи и школы </w:t>
      </w:r>
      <w:r w:rsidRPr="00C06E1F">
        <w:rPr>
          <w:rFonts w:ascii="Times New Roman" w:hAnsi="Times New Roman" w:cs="Times New Roman"/>
          <w:sz w:val="28"/>
          <w:szCs w:val="28"/>
        </w:rPr>
        <w:t>да</w:t>
      </w:r>
      <w:r w:rsidR="002122A0" w:rsidRPr="00C06E1F">
        <w:rPr>
          <w:rFonts w:ascii="Times New Roman" w:hAnsi="Times New Roman" w:cs="Times New Roman"/>
          <w:sz w:val="28"/>
          <w:szCs w:val="28"/>
        </w:rPr>
        <w:t>ют</w:t>
      </w:r>
      <w:r w:rsidRPr="00C06E1F">
        <w:rPr>
          <w:rFonts w:ascii="Times New Roman" w:hAnsi="Times New Roman" w:cs="Times New Roman"/>
          <w:sz w:val="28"/>
          <w:szCs w:val="28"/>
        </w:rPr>
        <w:t xml:space="preserve"> КИНОУРОК</w:t>
      </w:r>
      <w:r w:rsidR="002122A0" w:rsidRPr="00C06E1F">
        <w:rPr>
          <w:rFonts w:ascii="Times New Roman" w:hAnsi="Times New Roman" w:cs="Times New Roman"/>
          <w:sz w:val="28"/>
          <w:szCs w:val="28"/>
        </w:rPr>
        <w:t>И</w:t>
      </w:r>
      <w:r w:rsidRPr="00C06E1F">
        <w:rPr>
          <w:rFonts w:ascii="Times New Roman" w:hAnsi="Times New Roman" w:cs="Times New Roman"/>
          <w:sz w:val="28"/>
          <w:szCs w:val="28"/>
        </w:rPr>
        <w:t>.</w:t>
      </w:r>
    </w:p>
    <w:p w:rsidR="002122A0" w:rsidRPr="00C06E1F" w:rsidRDefault="002122A0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F">
        <w:rPr>
          <w:rFonts w:ascii="Times New Roman" w:hAnsi="Times New Roman" w:cs="Times New Roman"/>
          <w:sz w:val="28"/>
          <w:szCs w:val="28"/>
        </w:rPr>
        <w:t xml:space="preserve">Одной из форм </w:t>
      </w:r>
      <w:r w:rsidR="007029DB" w:rsidRPr="00C06E1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7029DB" w:rsidRPr="00C06E1F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="00EF08F1" w:rsidRPr="00C06E1F">
        <w:rPr>
          <w:rFonts w:ascii="Times New Roman" w:hAnsi="Times New Roman" w:cs="Times New Roman"/>
          <w:sz w:val="28"/>
          <w:szCs w:val="28"/>
        </w:rPr>
        <w:t xml:space="preserve"> </w:t>
      </w:r>
      <w:r w:rsidRPr="00C06E1F">
        <w:rPr>
          <w:rFonts w:ascii="Times New Roman" w:hAnsi="Times New Roman" w:cs="Times New Roman"/>
          <w:sz w:val="28"/>
          <w:szCs w:val="28"/>
        </w:rPr>
        <w:t>является «семейный кинозал», во время проведения которого взросл</w:t>
      </w:r>
      <w:r w:rsidR="007029DB" w:rsidRPr="00C06E1F">
        <w:rPr>
          <w:rFonts w:ascii="Times New Roman" w:hAnsi="Times New Roman" w:cs="Times New Roman"/>
          <w:sz w:val="28"/>
          <w:szCs w:val="28"/>
        </w:rPr>
        <w:t>ые</w:t>
      </w:r>
      <w:r w:rsidRPr="00C06E1F">
        <w:rPr>
          <w:rFonts w:ascii="Times New Roman" w:hAnsi="Times New Roman" w:cs="Times New Roman"/>
          <w:sz w:val="28"/>
          <w:szCs w:val="28"/>
        </w:rPr>
        <w:t xml:space="preserve"> и дети могут сидеть группами, полукругом в любом удобном для просмотра и обсуждения порядке.</w:t>
      </w:r>
    </w:p>
    <w:p w:rsidR="00EF08F1" w:rsidRPr="00C06E1F" w:rsidRDefault="002122A0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</w:rPr>
        <w:t xml:space="preserve"> </w:t>
      </w:r>
      <w:r w:rsidR="007029DB" w:rsidRPr="00C06E1F">
        <w:rPr>
          <w:rFonts w:ascii="Times New Roman" w:hAnsi="Times New Roman" w:cs="Times New Roman"/>
          <w:sz w:val="28"/>
          <w:szCs w:val="28"/>
        </w:rPr>
        <w:t>Так</w:t>
      </w:r>
      <w:r w:rsidRPr="00C06E1F">
        <w:rPr>
          <w:rFonts w:ascii="Times New Roman" w:hAnsi="Times New Roman" w:cs="Times New Roman"/>
          <w:sz w:val="28"/>
          <w:szCs w:val="28"/>
        </w:rPr>
        <w:t xml:space="preserve">, учащиеся и родители </w:t>
      </w:r>
      <w:r w:rsidR="007029DB" w:rsidRPr="00C06E1F">
        <w:rPr>
          <w:rFonts w:ascii="Times New Roman" w:hAnsi="Times New Roman" w:cs="Times New Roman"/>
          <w:sz w:val="28"/>
          <w:szCs w:val="28"/>
        </w:rPr>
        <w:t>1-б класса МОУ лицея №2 г. Сер</w:t>
      </w:r>
      <w:r w:rsidRPr="00C06E1F">
        <w:rPr>
          <w:rFonts w:ascii="Times New Roman" w:hAnsi="Times New Roman" w:cs="Times New Roman"/>
          <w:sz w:val="28"/>
          <w:szCs w:val="28"/>
        </w:rPr>
        <w:t>добска посмотрели и обсудили фильм</w:t>
      </w:r>
      <w:r w:rsidR="00EF08F1" w:rsidRPr="00C06E1F">
        <w:rPr>
          <w:rFonts w:ascii="Times New Roman" w:hAnsi="Times New Roman" w:cs="Times New Roman"/>
          <w:sz w:val="28"/>
          <w:szCs w:val="28"/>
        </w:rPr>
        <w:t xml:space="preserve"> «Друг в беде не бросит». </w:t>
      </w:r>
      <w:r w:rsidR="00971BD0" w:rsidRPr="00C06E1F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 </w:t>
      </w:r>
      <w:r w:rsidR="00971BD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поддерживать друг друга, проявлять участие, заботиться о другом в тр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удной ситуации, фильм построен </w:t>
      </w:r>
      <w:r w:rsidR="00971BD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постулате любви к </w:t>
      </w:r>
      <w:proofErr w:type="gramStart"/>
      <w:r w:rsidR="00971BD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ближнему</w:t>
      </w:r>
      <w:proofErr w:type="gramEnd"/>
      <w:r w:rsidR="00971BD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1BD0" w:rsidRPr="00C06E1F" w:rsidRDefault="00971BD0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качества маленькому</w:t>
      </w:r>
      <w:r w:rsidR="002122A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человеку можно прививать посредство</w:t>
      </w:r>
      <w:r w:rsidR="00B10C55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804204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чтения </w:t>
      </w:r>
      <w:r w:rsidR="00B10C55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литературы. В детских книгах вместе со сказочными героями младшие школьники познают мир, узнают «что такое хорошо и что такое плохо».  Так, после обсуждения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фильма «Друг в беде не бросит» </w:t>
      </w:r>
      <w:r w:rsidR="00B10C55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решили провести семейные чтения 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по книге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Эдуарда Успенского «</w:t>
      </w:r>
      <w:r w:rsidR="00B10C55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Крокодил Гена и его друзья».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книга учит дружить, не бояться трудностей, не отступать от задуманного. Читают книгу всей семьей</w:t>
      </w:r>
      <w:r w:rsidR="00804204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семейное чтение), тем самым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проводит время в семье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занимается общим делом</w:t>
      </w:r>
      <w:r w:rsidR="00804204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 у кого-то в семье произойдет зарождение новой традиции</w:t>
      </w:r>
      <w:r w:rsid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- семейные чтения). В</w:t>
      </w:r>
      <w:r w:rsidR="00804204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ажно и то, что в такие моменты прививается любовь</w:t>
      </w:r>
      <w:r w:rsidR="004C5690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книге.</w:t>
      </w:r>
    </w:p>
    <w:p w:rsidR="00C62EDC" w:rsidRPr="00C06E1F" w:rsidRDefault="00804204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Наконец,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всеми книга </w:t>
      </w:r>
      <w:bookmarkStart w:id="0" w:name="_GoBack"/>
      <w:bookmarkEnd w:id="0"/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прочитана, в </w:t>
      </w:r>
      <w:r w:rsidR="00C62EDC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классе провели иг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ру на самого внимательного читателя</w:t>
      </w:r>
      <w:r w:rsidR="00C62EDC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п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роизведения. Класс разбился на 4</w:t>
      </w:r>
      <w:r w:rsidR="00C62EDC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команды. Команды состояли из родителей и детей. </w:t>
      </w:r>
    </w:p>
    <w:p w:rsidR="00C62EDC" w:rsidRPr="00C06E1F" w:rsidRDefault="00C62EDC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состояла из трех этапов.</w:t>
      </w:r>
    </w:p>
    <w:p w:rsidR="004C5690" w:rsidRPr="00C06E1F" w:rsidRDefault="00C62EDC" w:rsidP="00C06E1F">
      <w:pPr>
        <w:pStyle w:val="a3"/>
        <w:numPr>
          <w:ilvl w:val="0"/>
          <w:numId w:val="1"/>
        </w:num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разминки командам необходимо было собрать ромашку. В центр ромашки команды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поместили портрет Э. Успенского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. Из множества лепестков необходимо было выбрать только те, на которы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х написаны герои произведения «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Крокодил Гена и его друзья».</w:t>
      </w:r>
    </w:p>
    <w:p w:rsidR="00C62EDC" w:rsidRPr="00C06E1F" w:rsidRDefault="00C62EDC" w:rsidP="00C06E1F">
      <w:pPr>
        <w:pStyle w:val="a3"/>
        <w:numPr>
          <w:ilvl w:val="0"/>
          <w:numId w:val="1"/>
        </w:num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этап –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на вопросы викторины. Вопросы разного уровня сложности</w:t>
      </w:r>
      <w:r w:rsidR="00804204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555C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Командам необходимо собрать в свой ящик как можно больше апельсинов с большим количеством баллов.</w:t>
      </w:r>
    </w:p>
    <w:p w:rsidR="007029DB" w:rsidRPr="00C06E1F" w:rsidRDefault="00F9555C" w:rsidP="00C06E1F">
      <w:pPr>
        <w:pStyle w:val="a3"/>
        <w:numPr>
          <w:ilvl w:val="0"/>
          <w:numId w:val="1"/>
        </w:num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</w:t>
      </w:r>
      <w:proofErr w:type="gramStart"/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укцион. Команды </w:t>
      </w:r>
      <w:proofErr w:type="gramStart"/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решают</w:t>
      </w:r>
      <w:proofErr w:type="gramEnd"/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баллов поставить на кон.</w:t>
      </w:r>
    </w:p>
    <w:p w:rsidR="00473E2B" w:rsidRPr="00C06E1F" w:rsidRDefault="00F9555C" w:rsidP="00C06E1F">
      <w:pPr>
        <w:pStyle w:val="a3"/>
        <w:numPr>
          <w:ilvl w:val="0"/>
          <w:numId w:val="1"/>
        </w:num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заканчивается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совместным исполнением песни «Пусть бегут неуклюж</w:t>
      </w:r>
      <w:r w:rsid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получили апельсины от Чебурашки  и  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хорошее настроение от совместно 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проведенного времени за интересной игрой.</w:t>
      </w:r>
    </w:p>
    <w:p w:rsidR="00804204" w:rsidRPr="00C06E1F" w:rsidRDefault="00804204" w:rsidP="00C06E1F">
      <w:pPr>
        <w:tabs>
          <w:tab w:val="left" w:pos="10632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наблюдали, как такие формы организации, как семейный кинозал, семейное чтение, совместная игра «вокруг книги» способствовали эмоционально</w:t>
      </w:r>
      <w:r w:rsid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нравственному и духовному сплочению, взаимопониманию родителей и детей. А это сохраня</w:t>
      </w:r>
      <w:r w:rsidR="007029DB"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традиции семейных ценностей, что является одной из самых важных задач семейного и школьного воспитания. </w:t>
      </w:r>
    </w:p>
    <w:p w:rsidR="00F9555C" w:rsidRPr="00C06E1F" w:rsidRDefault="00473E2B" w:rsidP="00C06E1F">
      <w:pPr>
        <w:pStyle w:val="a3"/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06E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( 4 минуты, 15 сек.)</w:t>
      </w:r>
    </w:p>
    <w:p w:rsidR="00971BD0" w:rsidRPr="00C06E1F" w:rsidRDefault="00971BD0" w:rsidP="00C06E1F">
      <w:pPr>
        <w:tabs>
          <w:tab w:val="left" w:pos="10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BD0" w:rsidRPr="00C06E1F" w:rsidSect="00C06E1F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1F3C"/>
    <w:multiLevelType w:val="hybridMultilevel"/>
    <w:tmpl w:val="E98C5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4BBE"/>
    <w:rsid w:val="0000172A"/>
    <w:rsid w:val="002122A0"/>
    <w:rsid w:val="002A6E25"/>
    <w:rsid w:val="00473E2B"/>
    <w:rsid w:val="004C5690"/>
    <w:rsid w:val="007029DB"/>
    <w:rsid w:val="007A651A"/>
    <w:rsid w:val="007E7AE2"/>
    <w:rsid w:val="00804204"/>
    <w:rsid w:val="00971BD0"/>
    <w:rsid w:val="00984BBE"/>
    <w:rsid w:val="00AC1D1A"/>
    <w:rsid w:val="00B10C55"/>
    <w:rsid w:val="00C06E1F"/>
    <w:rsid w:val="00C62EDC"/>
    <w:rsid w:val="00DE0646"/>
    <w:rsid w:val="00E21BE1"/>
    <w:rsid w:val="00EF08F1"/>
    <w:rsid w:val="00F9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2024-04-07T18:38:00Z</cp:lastPrinted>
  <dcterms:created xsi:type="dcterms:W3CDTF">2024-04-19T19:35:00Z</dcterms:created>
  <dcterms:modified xsi:type="dcterms:W3CDTF">2024-04-19T19:35:00Z</dcterms:modified>
</cp:coreProperties>
</file>