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B8A" w:rsidRDefault="00B56B8A" w:rsidP="00B56B8A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ФОРМА сопроводительного письма</w:t>
      </w:r>
    </w:p>
    <w:p w:rsidR="00B56B8A" w:rsidRDefault="00B56B8A" w:rsidP="00B56B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732"/>
      </w:tblGrid>
      <w:tr w:rsidR="00B56B8A" w:rsidRPr="00397196" w:rsidTr="00B56B8A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Pr="00397196" w:rsidRDefault="00B56B8A" w:rsidP="00CB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БЛАНК организации – </w:t>
            </w:r>
          </w:p>
          <w:p w:rsidR="00B56B8A" w:rsidRDefault="00B56B8A" w:rsidP="00CB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196">
              <w:rPr>
                <w:rFonts w:ascii="Times New Roman" w:hAnsi="Times New Roman"/>
                <w:color w:val="000000"/>
                <w:sz w:val="28"/>
                <w:szCs w:val="28"/>
              </w:rPr>
              <w:t>участника Конкурса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6B8A" w:rsidRPr="00397196" w:rsidRDefault="00B56B8A" w:rsidP="00CB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 и дата исходящего письма.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8A" w:rsidRPr="00397196" w:rsidRDefault="00B56B8A" w:rsidP="00CB0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Оператору </w:t>
            </w:r>
            <w:r w:rsidRPr="00397196">
              <w:rPr>
                <w:rFonts w:ascii="Times New Roman" w:hAnsi="Times New Roman"/>
                <w:sz w:val="28"/>
                <w:szCs w:val="28"/>
              </w:rPr>
              <w:t>Всероссийского конкурса лучших практик консультирования родительского сообщества в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719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B56B8A" w:rsidRPr="00397196" w:rsidRDefault="00B56B8A" w:rsidP="00CB0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B8A" w:rsidRPr="00397196" w:rsidRDefault="00B56B8A" w:rsidP="00CB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E13">
              <w:rPr>
                <w:rFonts w:ascii="Times New Roman" w:hAnsi="Times New Roman"/>
                <w:sz w:val="28"/>
                <w:szCs w:val="28"/>
              </w:rPr>
              <w:t>burcev@ikp.email</w:t>
            </w:r>
            <w:proofErr w:type="spellEnd"/>
          </w:p>
        </w:tc>
      </w:tr>
    </w:tbl>
    <w:p w:rsidR="0024722E" w:rsidRDefault="0024722E"/>
    <w:p w:rsidR="00B56B8A" w:rsidRDefault="00B56B8A" w:rsidP="00B56B8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Сопроводительное письмо</w:t>
      </w:r>
    </w:p>
    <w:p w:rsidR="00B56B8A" w:rsidRDefault="00B56B8A" w:rsidP="00B56B8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56B8A">
        <w:rPr>
          <w:rFonts w:ascii="Times New Roman" w:hAnsi="Times New Roman"/>
          <w:color w:val="000000"/>
          <w:sz w:val="28"/>
          <w:szCs w:val="28"/>
        </w:rPr>
        <w:t xml:space="preserve">«Наименование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Вашей </w:t>
      </w:r>
      <w:r w:rsidRPr="00B56B8A">
        <w:rPr>
          <w:rFonts w:ascii="Times New Roman" w:hAnsi="Times New Roman"/>
          <w:color w:val="000000"/>
          <w:sz w:val="28"/>
          <w:szCs w:val="28"/>
        </w:rPr>
        <w:t>организации»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Положением 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Всероссийском конкурсе лучших практик </w:t>
      </w:r>
      <w:r w:rsidRPr="00B56B8A">
        <w:rPr>
          <w:rFonts w:ascii="Times New Roman" w:hAnsi="Times New Roman"/>
          <w:color w:val="000000"/>
          <w:sz w:val="28"/>
          <w:szCs w:val="28"/>
        </w:rPr>
        <w:t>консультирования родительского сообщества в 2023 году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Конкурс), направляет Вам документы для участия в Конкурсе, в номинации «наименование номинации». 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Документы содержат: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заявка участника Конкурса (количество страниц);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анкета участника Конкурса (количество страниц);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описание модели консультирования, приложения и т.д.</w:t>
      </w:r>
      <w:r w:rsidR="00F83E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(если имеются, с указание количества страниц).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3031"/>
        <w:gridCol w:w="3136"/>
      </w:tblGrid>
      <w:tr w:rsidR="00B56B8A" w:rsidRPr="00397196" w:rsidTr="00CB095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Pr="00397196" w:rsidRDefault="00B56B8A" w:rsidP="00CB09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Должность руководителя </w:t>
            </w:r>
          </w:p>
          <w:p w:rsidR="00B56B8A" w:rsidRPr="00397196" w:rsidRDefault="00B56B8A" w:rsidP="00CB09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719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организации-Участника конкурса</w:t>
            </w:r>
            <w:r w:rsidRPr="00397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Pr="00397196" w:rsidRDefault="00B56B8A" w:rsidP="00CB0958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971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8A" w:rsidRPr="00397196" w:rsidRDefault="00B56B8A" w:rsidP="00CB095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971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расшифровка подписи (ФИО)</w:t>
            </w:r>
          </w:p>
        </w:tc>
      </w:tr>
    </w:tbl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B8A" w:rsidRDefault="00B56B8A" w:rsidP="00B56B8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«_________» _____________________ 2023 г.</w:t>
      </w:r>
    </w:p>
    <w:p w:rsidR="00B56B8A" w:rsidRP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B8A" w:rsidRDefault="00B56B8A" w:rsidP="00B56B8A">
      <w:pPr>
        <w:jc w:val="center"/>
      </w:pPr>
    </w:p>
    <w:sectPr w:rsidR="00B56B8A" w:rsidSect="0024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8A"/>
    <w:rsid w:val="0024722E"/>
    <w:rsid w:val="0070338A"/>
    <w:rsid w:val="00B1279E"/>
    <w:rsid w:val="00B56B8A"/>
    <w:rsid w:val="00F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E11F6-AAB1-4B6F-B88C-1E8A181F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ludmilaguzikovskaa@gmail.com</cp:lastModifiedBy>
  <cp:revision>2</cp:revision>
  <dcterms:created xsi:type="dcterms:W3CDTF">2024-04-20T09:30:00Z</dcterms:created>
  <dcterms:modified xsi:type="dcterms:W3CDTF">2024-04-20T09:30:00Z</dcterms:modified>
</cp:coreProperties>
</file>