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5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BF6213" w:rsidRPr="00BF6213" w:rsidTr="00C76CC9">
        <w:tc>
          <w:tcPr>
            <w:tcW w:w="4361" w:type="dxa"/>
          </w:tcPr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Воронежская область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Борисоглебского городского округа Воронежской области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Борисоглебского городского округа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развития ребенк</w:t>
            </w:r>
            <w:proofErr w:type="gramStart"/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детский сад № 19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 3604012117 ОГРН 1023600608833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397163 г. Борисоглебск,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Северный микрорайон, 18а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«_</w:t>
            </w:r>
            <w:r w:rsidR="007B0E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__»_____</w:t>
            </w:r>
            <w:r w:rsidR="007B0E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____2024 </w:t>
            </w: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№__</w:t>
            </w:r>
            <w:r w:rsidR="007B0E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bookmarkStart w:id="0" w:name="_GoBack"/>
            <w:bookmarkEnd w:id="0"/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____</w:t>
            </w:r>
          </w:p>
          <w:p w:rsidR="00BF6213" w:rsidRPr="00BF6213" w:rsidRDefault="00BF6213" w:rsidP="00BF621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</w:t>
            </w: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 (47354) 3-32-02</w:t>
            </w:r>
          </w:p>
          <w:p w:rsidR="00BF6213" w:rsidRPr="00BF6213" w:rsidRDefault="00BF6213" w:rsidP="00BF621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0"/>
                <w:szCs w:val="20"/>
                <w:lang w:val="en-US"/>
              </w:rPr>
            </w:pPr>
            <w:r w:rsidRPr="00BF62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E-mail: NikulinaTA@govvrn.ru</w:t>
            </w:r>
          </w:p>
        </w:tc>
      </w:tr>
    </w:tbl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Default="00BF6213" w:rsidP="00BF62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Сопроводительное письмо </w:t>
      </w:r>
    </w:p>
    <w:p w:rsidR="00BF6213" w:rsidRDefault="00BF6213" w:rsidP="00BF62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213" w:rsidRPr="00BF6213" w:rsidRDefault="00BF6213" w:rsidP="00BF62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Калинина Ольга Васильевна,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аведующей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МКДОУ БГО ЦРР – детского сада №19, направляю </w:t>
      </w:r>
      <w:r w:rsidR="007B0E46">
        <w:rPr>
          <w:rFonts w:ascii="Times New Roman" w:eastAsia="Calibri" w:hAnsi="Times New Roman" w:cs="Times New Roman"/>
          <w:sz w:val="24"/>
          <w:szCs w:val="24"/>
        </w:rPr>
        <w:t xml:space="preserve">воспитателя </w:t>
      </w:r>
      <w:proofErr w:type="spellStart"/>
      <w:r w:rsidR="007B0E46">
        <w:rPr>
          <w:rFonts w:ascii="Times New Roman" w:eastAsia="Calibri" w:hAnsi="Times New Roman" w:cs="Times New Roman"/>
          <w:sz w:val="24"/>
          <w:szCs w:val="24"/>
        </w:rPr>
        <w:t>Перфилову</w:t>
      </w:r>
      <w:proofErr w:type="spellEnd"/>
      <w:r w:rsidR="007B0E46">
        <w:rPr>
          <w:rFonts w:ascii="Times New Roman" w:eastAsia="Calibri" w:hAnsi="Times New Roman" w:cs="Times New Roman"/>
          <w:sz w:val="24"/>
          <w:szCs w:val="24"/>
        </w:rPr>
        <w:t xml:space="preserve"> Марину Борисовну </w:t>
      </w:r>
      <w:r>
        <w:rPr>
          <w:rFonts w:ascii="Times New Roman" w:eastAsia="Calibri" w:hAnsi="Times New Roman" w:cs="Times New Roman"/>
          <w:sz w:val="24"/>
          <w:szCs w:val="24"/>
        </w:rPr>
        <w:t>для участия в Всероссийском фестивале</w:t>
      </w:r>
      <w:r w:rsidRPr="00BF6213">
        <w:rPr>
          <w:rFonts w:ascii="Times New Roman" w:eastAsia="Calibri" w:hAnsi="Times New Roman" w:cs="Times New Roman"/>
          <w:sz w:val="24"/>
          <w:szCs w:val="24"/>
        </w:rPr>
        <w:t xml:space="preserve"> педагогических практик «Образование. Семья. Здоровье»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F6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B0E4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213">
        <w:rPr>
          <w:rFonts w:ascii="Times New Roman" w:eastAsia="Calibri" w:hAnsi="Times New Roman" w:cs="Times New Roman"/>
          <w:sz w:val="24"/>
          <w:szCs w:val="24"/>
        </w:rPr>
        <w:t xml:space="preserve">Дошкольное образование для семьи и семейного здоровья. </w:t>
      </w:r>
    </w:p>
    <w:p w:rsidR="00BF6213" w:rsidRPr="00BF6213" w:rsidRDefault="00BF6213" w:rsidP="00BF62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621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Start"/>
      <w:r w:rsidRPr="00BF6213">
        <w:rPr>
          <w:rFonts w:ascii="Times New Roman" w:eastAsia="Calibri" w:hAnsi="Times New Roman" w:cs="Times New Roman"/>
          <w:sz w:val="24"/>
          <w:szCs w:val="24"/>
        </w:rPr>
        <w:t>,о</w:t>
      </w:r>
      <w:proofErr w:type="spellEnd"/>
      <w:proofErr w:type="gramEnd"/>
      <w:r w:rsidRPr="00BF6213">
        <w:rPr>
          <w:rFonts w:ascii="Times New Roman" w:eastAsia="Calibri" w:hAnsi="Times New Roman" w:cs="Times New Roman"/>
          <w:sz w:val="24"/>
          <w:szCs w:val="24"/>
        </w:rPr>
        <w:t xml:space="preserve"> заведующей МКДОУ БГО </w:t>
      </w: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6213">
        <w:rPr>
          <w:rFonts w:ascii="Times New Roman" w:eastAsia="Calibri" w:hAnsi="Times New Roman" w:cs="Times New Roman"/>
          <w:sz w:val="24"/>
          <w:szCs w:val="24"/>
        </w:rPr>
        <w:t>ЦРР – детского сада №19                                                      О.В. Калинина</w:t>
      </w:r>
    </w:p>
    <w:p w:rsidR="00BF6213" w:rsidRPr="00BF6213" w:rsidRDefault="00BF6213" w:rsidP="00BF62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671F" w:rsidRDefault="00A0671F"/>
    <w:sectPr w:rsidR="00A0671F" w:rsidSect="00BF62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B"/>
    <w:rsid w:val="00090BDB"/>
    <w:rsid w:val="007B0E46"/>
    <w:rsid w:val="00A0671F"/>
    <w:rsid w:val="00BF6213"/>
    <w:rsid w:val="00C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2024-04-08T11:58:00Z</dcterms:created>
  <dcterms:modified xsi:type="dcterms:W3CDTF">2024-04-08T12:09:00Z</dcterms:modified>
</cp:coreProperties>
</file>