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DBFF1" w14:textId="0A1F2C4F" w:rsidR="008B7EC9" w:rsidRDefault="008B7EC9" w:rsidP="008B7EC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8F380B4" wp14:editId="4C096773">
            <wp:simplePos x="0" y="0"/>
            <wp:positionH relativeFrom="margin">
              <wp:align>center</wp:align>
            </wp:positionH>
            <wp:positionV relativeFrom="paragraph">
              <wp:posOffset>-324485</wp:posOffset>
            </wp:positionV>
            <wp:extent cx="989965" cy="85725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C79835" w14:textId="71270796" w:rsidR="008B7EC9" w:rsidRDefault="008B7EC9" w:rsidP="008B7EC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7844F" w14:textId="77777777" w:rsidR="008B7EC9" w:rsidRPr="000C2FC8" w:rsidRDefault="008B7EC9" w:rsidP="008B7E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C8">
        <w:rPr>
          <w:rFonts w:ascii="Times New Roman" w:hAnsi="Times New Roman" w:cs="Times New Roman"/>
          <w:b/>
          <w:sz w:val="24"/>
          <w:szCs w:val="24"/>
        </w:rPr>
        <w:t>ДОНЕЦКАЯ НАРОДНАЯ РЕСПУБЛИКА</w:t>
      </w:r>
    </w:p>
    <w:p w14:paraId="790B96F9" w14:textId="77777777" w:rsidR="008B7EC9" w:rsidRPr="000C2FC8" w:rsidRDefault="008B7EC9" w:rsidP="008B7E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C8">
        <w:rPr>
          <w:rFonts w:ascii="Times New Roman" w:hAnsi="Times New Roman" w:cs="Times New Roman"/>
          <w:b/>
          <w:sz w:val="24"/>
          <w:szCs w:val="24"/>
        </w:rPr>
        <w:t>ДЕПАРТАМЕНТ ОБРАЗОВАНИЯ</w:t>
      </w:r>
    </w:p>
    <w:p w14:paraId="4CABD6B7" w14:textId="77777777" w:rsidR="008B7EC9" w:rsidRPr="000C2FC8" w:rsidRDefault="008B7EC9" w:rsidP="008B7E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C8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МАКЕЕВКА</w:t>
      </w:r>
    </w:p>
    <w:p w14:paraId="7758FD46" w14:textId="77777777" w:rsidR="008B7EC9" w:rsidRPr="000C2FC8" w:rsidRDefault="008B7EC9" w:rsidP="008B7EC9">
      <w:pPr>
        <w:pStyle w:val="1"/>
        <w:shd w:val="clear" w:color="auto" w:fill="auto"/>
        <w:spacing w:line="240" w:lineRule="auto"/>
        <w:ind w:right="380"/>
        <w:rPr>
          <w:b/>
          <w:sz w:val="24"/>
          <w:szCs w:val="24"/>
        </w:rPr>
      </w:pPr>
      <w:r w:rsidRPr="000C2FC8">
        <w:rPr>
          <w:b/>
          <w:sz w:val="24"/>
          <w:szCs w:val="24"/>
        </w:rPr>
        <w:t>МУНИЦИПАЛЬНОЕ БЮДЖЕТНОЕ   ДОШКОЛЬНОЕ ОБРАЗОВАТЕЛЬНОЕ УЧРЕЖДЕНИЕ «ЯСЛИ-</w:t>
      </w:r>
      <w:proofErr w:type="gramStart"/>
      <w:r w:rsidRPr="000C2FC8">
        <w:rPr>
          <w:b/>
          <w:sz w:val="24"/>
          <w:szCs w:val="24"/>
        </w:rPr>
        <w:t>САД  №</w:t>
      </w:r>
      <w:proofErr w:type="gramEnd"/>
      <w:r w:rsidRPr="000C2FC8">
        <w:rPr>
          <w:b/>
          <w:sz w:val="24"/>
          <w:szCs w:val="24"/>
        </w:rPr>
        <w:t xml:space="preserve"> 54   КОМПЕНСИРУЮЩЕГО  ТИПА  ГОРОДА МАКЕЕВКИ»</w:t>
      </w:r>
    </w:p>
    <w:p w14:paraId="2BF95B9E" w14:textId="77777777" w:rsidR="008B7EC9" w:rsidRPr="000C2FC8" w:rsidRDefault="008B7EC9" w:rsidP="008B7EC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76BEA23D" w14:textId="1FD27B86" w:rsidR="008B7EC9" w:rsidRDefault="008B7EC9" w:rsidP="008B7EC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987DD" w14:textId="34B6AF76" w:rsidR="008B7EC9" w:rsidRPr="008B7EC9" w:rsidRDefault="008B7EC9" w:rsidP="008B7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9">
        <w:rPr>
          <w:rFonts w:ascii="Times New Roman" w:hAnsi="Times New Roman" w:cs="Times New Roman"/>
          <w:sz w:val="24"/>
          <w:szCs w:val="24"/>
        </w:rPr>
        <w:t>02-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EC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E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EC9">
        <w:rPr>
          <w:rFonts w:ascii="Times New Roman" w:hAnsi="Times New Roman" w:cs="Times New Roman"/>
          <w:sz w:val="24"/>
          <w:szCs w:val="24"/>
        </w:rPr>
        <w:t>40 от 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7EC9">
        <w:rPr>
          <w:rFonts w:ascii="Times New Roman" w:hAnsi="Times New Roman" w:cs="Times New Roman"/>
          <w:sz w:val="24"/>
          <w:szCs w:val="24"/>
        </w:rPr>
        <w:t>04.2024</w:t>
      </w:r>
    </w:p>
    <w:p w14:paraId="0EFF32FD" w14:textId="77777777" w:rsidR="008B7EC9" w:rsidRDefault="008B7EC9" w:rsidP="008B7EC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E3F0F" w14:textId="0A62E531" w:rsidR="00AF40DE" w:rsidRPr="008B7EC9" w:rsidRDefault="00AF40DE" w:rsidP="008B7EC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EC9">
        <w:rPr>
          <w:rFonts w:ascii="Times New Roman" w:hAnsi="Times New Roman" w:cs="Times New Roman"/>
          <w:b/>
          <w:bCs/>
          <w:sz w:val="28"/>
          <w:szCs w:val="28"/>
        </w:rPr>
        <w:t>Сопроводительное письмо</w:t>
      </w:r>
    </w:p>
    <w:p w14:paraId="2555E955" w14:textId="77777777" w:rsidR="00AF40DE" w:rsidRPr="008B7EC9" w:rsidRDefault="00AF40DE" w:rsidP="008B7E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B432A" w14:textId="70ED461D" w:rsidR="00AF40DE" w:rsidRPr="008B7EC9" w:rsidRDefault="00AF40DE" w:rsidP="008B7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EC9">
        <w:rPr>
          <w:rFonts w:ascii="Times New Roman" w:hAnsi="Times New Roman" w:cs="Times New Roman"/>
          <w:b/>
          <w:bCs/>
          <w:sz w:val="28"/>
          <w:szCs w:val="28"/>
        </w:rPr>
        <w:t>ФИО</w:t>
      </w:r>
      <w:r w:rsidR="008B7EC9" w:rsidRPr="008B7E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7EC9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</w:t>
      </w:r>
      <w:proofErr w:type="gramEnd"/>
      <w:r w:rsidR="00A5768C">
        <w:rPr>
          <w:rFonts w:ascii="Times New Roman" w:hAnsi="Times New Roman" w:cs="Times New Roman"/>
          <w:sz w:val="28"/>
          <w:szCs w:val="28"/>
        </w:rPr>
        <w:t xml:space="preserve"> – Зайцева Леся Владимировна</w:t>
      </w:r>
      <w:r w:rsidRPr="008B7EC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BE53546" w14:textId="3B4D50EB" w:rsidR="00AF40DE" w:rsidRPr="008B7EC9" w:rsidRDefault="00AF40DE" w:rsidP="008B7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768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A5768C">
        <w:rPr>
          <w:rFonts w:ascii="Times New Roman" w:hAnsi="Times New Roman" w:cs="Times New Roman"/>
          <w:sz w:val="28"/>
          <w:szCs w:val="28"/>
        </w:rPr>
        <w:t>Топченюк</w:t>
      </w:r>
      <w:proofErr w:type="spellEnd"/>
      <w:r w:rsidR="00A5768C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14:paraId="6487B5BE" w14:textId="48339FAD" w:rsidR="00AF40DE" w:rsidRPr="008B7EC9" w:rsidRDefault="00AF40DE" w:rsidP="008B7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C9">
        <w:rPr>
          <w:rFonts w:ascii="Times New Roman" w:hAnsi="Times New Roman" w:cs="Times New Roman"/>
          <w:b/>
          <w:bCs/>
          <w:sz w:val="28"/>
          <w:szCs w:val="28"/>
        </w:rPr>
        <w:t>Должность</w:t>
      </w:r>
      <w:r w:rsidRPr="008B7EC9">
        <w:rPr>
          <w:rFonts w:ascii="Times New Roman" w:hAnsi="Times New Roman" w:cs="Times New Roman"/>
          <w:sz w:val="28"/>
          <w:szCs w:val="28"/>
        </w:rPr>
        <w:t xml:space="preserve"> –  воспитатель, соответствие занимаемой должности</w:t>
      </w:r>
    </w:p>
    <w:p w14:paraId="7F8196B8" w14:textId="451138DE" w:rsidR="00AF40DE" w:rsidRPr="008B7EC9" w:rsidRDefault="00AF40DE" w:rsidP="008B7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7EC9" w:rsidRPr="008B7EC9">
        <w:rPr>
          <w:rFonts w:ascii="Times New Roman" w:hAnsi="Times New Roman" w:cs="Times New Roman"/>
          <w:sz w:val="28"/>
          <w:szCs w:val="28"/>
        </w:rPr>
        <w:t>в</w:t>
      </w:r>
      <w:r w:rsidRPr="008B7EC9">
        <w:rPr>
          <w:rFonts w:ascii="Times New Roman" w:hAnsi="Times New Roman" w:cs="Times New Roman"/>
          <w:sz w:val="28"/>
          <w:szCs w:val="28"/>
        </w:rPr>
        <w:t>оспитатель, соответствие занимаемой должности</w:t>
      </w:r>
    </w:p>
    <w:p w14:paraId="4A78BE2F" w14:textId="43831D26" w:rsidR="00AF40DE" w:rsidRPr="008B7EC9" w:rsidRDefault="00AF40DE" w:rsidP="008B7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C9">
        <w:rPr>
          <w:rFonts w:ascii="Times New Roman" w:hAnsi="Times New Roman" w:cs="Times New Roman"/>
          <w:b/>
          <w:bCs/>
          <w:sz w:val="28"/>
          <w:szCs w:val="28"/>
        </w:rPr>
        <w:t>Место работы</w:t>
      </w:r>
      <w:r w:rsidRPr="008B7EC9">
        <w:rPr>
          <w:rFonts w:ascii="Times New Roman" w:hAnsi="Times New Roman" w:cs="Times New Roman"/>
          <w:sz w:val="28"/>
          <w:szCs w:val="28"/>
        </w:rPr>
        <w:t xml:space="preserve"> – Муниципальное бюджетное дошкольное образовательное учреждение «Ясли-сад компенсирующего типа города Макеевки»</w:t>
      </w:r>
    </w:p>
    <w:p w14:paraId="435ACFEE" w14:textId="26AF463D" w:rsidR="00AF40DE" w:rsidRPr="008B7EC9" w:rsidRDefault="00AF40DE" w:rsidP="008B7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C9">
        <w:rPr>
          <w:rFonts w:ascii="Times New Roman" w:hAnsi="Times New Roman" w:cs="Times New Roman"/>
          <w:b/>
          <w:bCs/>
          <w:sz w:val="28"/>
          <w:szCs w:val="28"/>
        </w:rPr>
        <w:t>Номинация:</w:t>
      </w:r>
      <w:r w:rsidRPr="008B7EC9">
        <w:rPr>
          <w:rFonts w:ascii="Times New Roman" w:hAnsi="Times New Roman" w:cs="Times New Roman"/>
          <w:sz w:val="28"/>
          <w:szCs w:val="28"/>
        </w:rPr>
        <w:t xml:space="preserve"> «Дошкольное образование для семьи и семейного здоровья»</w:t>
      </w:r>
    </w:p>
    <w:p w14:paraId="0F5B6088" w14:textId="5CD68C10" w:rsidR="00AF40DE" w:rsidRPr="008B7EC9" w:rsidRDefault="00AF40DE" w:rsidP="008B7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C9">
        <w:rPr>
          <w:rFonts w:ascii="Times New Roman" w:hAnsi="Times New Roman" w:cs="Times New Roman"/>
          <w:b/>
          <w:bCs/>
          <w:sz w:val="28"/>
          <w:szCs w:val="28"/>
        </w:rPr>
        <w:t>Название:</w:t>
      </w:r>
      <w:r w:rsidR="00A40197">
        <w:rPr>
          <w:rFonts w:ascii="Times New Roman" w:hAnsi="Times New Roman" w:cs="Times New Roman"/>
          <w:sz w:val="28"/>
          <w:szCs w:val="28"/>
        </w:rPr>
        <w:t xml:space="preserve"> «Профилактика и коррекция плоскостопия у детей раннего возраста</w:t>
      </w:r>
      <w:r w:rsidRPr="008B7EC9">
        <w:rPr>
          <w:rFonts w:ascii="Times New Roman" w:hAnsi="Times New Roman" w:cs="Times New Roman"/>
          <w:sz w:val="28"/>
          <w:szCs w:val="28"/>
        </w:rPr>
        <w:t>»</w:t>
      </w:r>
    </w:p>
    <w:p w14:paraId="6FCFFD79" w14:textId="3F2011E4" w:rsidR="008B7EC9" w:rsidRPr="008B7EC9" w:rsidRDefault="008B7EC9" w:rsidP="008B7EC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7E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8B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повышать компетентность родителей в вопросах по коррекции плоскос</w:t>
      </w:r>
      <w:r w:rsidR="008F4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топия у детей раннего возраста, а также </w:t>
      </w:r>
      <w:r w:rsidR="00A4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приобщать</w:t>
      </w:r>
      <w:r w:rsidR="008F4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F4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A4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="00A4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профилактической</w:t>
      </w:r>
      <w:r w:rsidR="008F4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в домашних условиях</w:t>
      </w:r>
    </w:p>
    <w:p w14:paraId="6721E44A" w14:textId="441F69E9" w:rsidR="00AF40DE" w:rsidRPr="008B7EC9" w:rsidRDefault="00AF40DE" w:rsidP="008B7EC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7EC9">
        <w:rPr>
          <w:rFonts w:ascii="Times New Roman" w:hAnsi="Times New Roman" w:cs="Times New Roman"/>
          <w:b/>
          <w:bCs/>
          <w:sz w:val="28"/>
          <w:szCs w:val="28"/>
        </w:rPr>
        <w:t>Краткая аннотация:</w:t>
      </w:r>
    </w:p>
    <w:p w14:paraId="1A3FD941" w14:textId="019A9142" w:rsidR="00AF40DE" w:rsidRPr="008B7EC9" w:rsidRDefault="00464239" w:rsidP="008B7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4E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24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данной презентации предоставлена информация о причинах возникновения плоскостопия у детей и как их можно корректировать с </w:t>
      </w:r>
      <w:r w:rsidR="00424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помощью </w:t>
      </w:r>
      <w:proofErr w:type="gramStart"/>
      <w:r w:rsidR="00424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разнообразных </w:t>
      </w:r>
      <w:r w:rsidRPr="008B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упражнений</w:t>
      </w:r>
      <w:proofErr w:type="gramEnd"/>
      <w:r w:rsidR="00424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</w:t>
      </w:r>
      <w:r w:rsidR="00424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тересных малышам.  Как обучить </w:t>
      </w:r>
      <w:r w:rsidRPr="008B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 умению правильно орг</w:t>
      </w:r>
      <w:r w:rsidR="00424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анизовывать выполнение упражнений с помощью простых предметов, которые есть у каждого дома ( мяч, платочек, кегли, гимнастические палки и т.п.)</w:t>
      </w:r>
      <w:r w:rsidRPr="008B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14:paraId="1A50DBFE" w14:textId="282F81F1" w:rsidR="00AF40DE" w:rsidRPr="008B7EC9" w:rsidRDefault="00AF40DE" w:rsidP="004E4F8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EC9">
        <w:rPr>
          <w:rFonts w:ascii="Times New Roman" w:hAnsi="Times New Roman" w:cs="Times New Roman"/>
          <w:sz w:val="28"/>
          <w:szCs w:val="28"/>
        </w:rPr>
        <w:t xml:space="preserve">Представленный материал может использоваться педагогами дошкольных учреждений </w:t>
      </w:r>
    </w:p>
    <w:p w14:paraId="3DCF1F4A" w14:textId="02384C60" w:rsidR="004E4F88" w:rsidRDefault="00AF40DE" w:rsidP="008F427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B7EC9">
        <w:rPr>
          <w:b/>
          <w:bCs/>
          <w:sz w:val="28"/>
          <w:szCs w:val="28"/>
        </w:rPr>
        <w:t xml:space="preserve">Актуальность </w:t>
      </w:r>
      <w:proofErr w:type="gramStart"/>
      <w:r w:rsidRPr="008B7EC9">
        <w:rPr>
          <w:b/>
          <w:bCs/>
          <w:sz w:val="28"/>
          <w:szCs w:val="28"/>
        </w:rPr>
        <w:t>темы:</w:t>
      </w:r>
      <w:r w:rsidRPr="008B7EC9">
        <w:rPr>
          <w:sz w:val="28"/>
          <w:szCs w:val="28"/>
        </w:rPr>
        <w:t xml:space="preserve">   </w:t>
      </w:r>
      <w:proofErr w:type="gramEnd"/>
      <w:r w:rsidRPr="008B7EC9">
        <w:rPr>
          <w:sz w:val="28"/>
          <w:szCs w:val="28"/>
        </w:rPr>
        <w:t xml:space="preserve"> </w:t>
      </w:r>
      <w:r w:rsidR="008F4279">
        <w:rPr>
          <w:rStyle w:val="c8"/>
          <w:color w:val="000000"/>
          <w:sz w:val="28"/>
          <w:szCs w:val="28"/>
        </w:rPr>
        <w:t>обусловлена негативной тенденцией увеличения числа дошкольников, имеющих те или иные нарушения осанки и деформацию стоп. Плоскостопие чаще встречается среди ослабленных детей с пониженным физическим развитием и слабым мышечно-связочным аппаратом. В период дошкольного возраста стопа находится в стадии интенсивного развития, её формирование не завершено, поэтому любые неблагоприятные воздействия могут приводить к возникновению функциональных отклонений. Поэ</w:t>
      </w:r>
      <w:r w:rsidR="004248C5">
        <w:rPr>
          <w:rStyle w:val="c8"/>
          <w:color w:val="000000"/>
          <w:sz w:val="28"/>
          <w:szCs w:val="28"/>
        </w:rPr>
        <w:t>тому важно повышать компетентность родителей по вопросам коррекции плоскостопия, а также приобщать их к выполнению упражнений с детьми в домашних условиях.</w:t>
      </w:r>
    </w:p>
    <w:p w14:paraId="41AEDC29" w14:textId="081236DB" w:rsidR="003052A0" w:rsidRPr="008B7EC9" w:rsidRDefault="004E4F88" w:rsidP="008B7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заведующего                        Т.П. Жуковская</w:t>
      </w:r>
    </w:p>
    <w:p w14:paraId="40627CFE" w14:textId="4ACBC27F" w:rsidR="008B7EC9" w:rsidRPr="004E4F88" w:rsidRDefault="004E4F88" w:rsidP="008B7EC9">
      <w:pPr>
        <w:spacing w:line="360" w:lineRule="auto"/>
        <w:jc w:val="both"/>
        <w:rPr>
          <w:rFonts w:ascii="Times New Roman" w:hAnsi="Times New Roman" w:cs="Times New Roman"/>
        </w:rPr>
      </w:pPr>
      <w:r w:rsidRPr="004E4F88">
        <w:rPr>
          <w:rFonts w:ascii="Times New Roman" w:hAnsi="Times New Roman" w:cs="Times New Roman"/>
        </w:rPr>
        <w:t>Лавренюк Светлана Геннадьевна       +79493629067</w:t>
      </w:r>
    </w:p>
    <w:sectPr w:rsidR="008B7EC9" w:rsidRPr="004E4F88" w:rsidSect="004E4F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DE"/>
    <w:rsid w:val="003052A0"/>
    <w:rsid w:val="004248C5"/>
    <w:rsid w:val="00464239"/>
    <w:rsid w:val="004E4F88"/>
    <w:rsid w:val="008B7EC9"/>
    <w:rsid w:val="008F4279"/>
    <w:rsid w:val="00A11E92"/>
    <w:rsid w:val="00A40197"/>
    <w:rsid w:val="00A5768C"/>
    <w:rsid w:val="00A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D36D"/>
  <w15:chartTrackingRefBased/>
  <w15:docId w15:val="{4DDF390F-3191-4D51-A710-6FE2C2AD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EC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Основной текст_"/>
    <w:link w:val="1"/>
    <w:locked/>
    <w:rsid w:val="008B7EC9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8B7EC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5"/>
      <w:szCs w:val="25"/>
    </w:rPr>
  </w:style>
  <w:style w:type="paragraph" w:customStyle="1" w:styleId="c6">
    <w:name w:val="c6"/>
    <w:basedOn w:val="a"/>
    <w:rsid w:val="008B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B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Лавренюк</dc:creator>
  <cp:keywords/>
  <dc:description/>
  <cp:lastModifiedBy>VLADIMIR</cp:lastModifiedBy>
  <cp:revision>4</cp:revision>
  <dcterms:created xsi:type="dcterms:W3CDTF">2024-04-20T16:20:00Z</dcterms:created>
  <dcterms:modified xsi:type="dcterms:W3CDTF">2024-04-20T18:40:00Z</dcterms:modified>
</cp:coreProperties>
</file>