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8F1" w:rsidRDefault="00F138F1" w:rsidP="00F138F1">
      <w:pPr>
        <w:spacing w:after="0" w:line="240" w:lineRule="auto"/>
        <w:ind w:firstLine="709"/>
        <w:jc w:val="both"/>
        <w:rPr>
          <w:rFonts w:ascii="Arial" w:hAnsi="Arial" w:cs="Arial"/>
          <w:color w:val="00669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одительский клуб МБДОУ №15 «Ракета» г. Калуги «Счастливый малыш»</w:t>
      </w:r>
      <w:r>
        <w:rPr>
          <w:rFonts w:ascii="Times New Roman" w:hAnsi="Times New Roman" w:cs="Times New Roman"/>
          <w:sz w:val="28"/>
          <w:szCs w:val="28"/>
        </w:rPr>
        <w:t xml:space="preserve"> является э</w:t>
      </w:r>
      <w:r>
        <w:rPr>
          <w:rFonts w:ascii="Times New Roman" w:hAnsi="Times New Roman" w:cs="Times New Roman"/>
          <w:sz w:val="28"/>
          <w:szCs w:val="28"/>
        </w:rPr>
        <w:t>ффективной формы работы с семьями воспитанников, которая да</w:t>
      </w:r>
      <w:r>
        <w:rPr>
          <w:rFonts w:ascii="Times New Roman" w:hAnsi="Times New Roman" w:cs="Times New Roman"/>
          <w:sz w:val="28"/>
          <w:szCs w:val="28"/>
        </w:rPr>
        <w:t>ёт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пробудить интерес родителей к социально-эмоциональному развитию своих детей, активизировать участие родителей в различных мероприятиях.</w:t>
      </w:r>
      <w:r w:rsidRPr="00D2268A">
        <w:rPr>
          <w:rFonts w:ascii="Arial" w:hAnsi="Arial" w:cs="Arial"/>
          <w:color w:val="006699"/>
          <w:shd w:val="clear" w:color="auto" w:fill="FFFFFF"/>
        </w:rPr>
        <w:t xml:space="preserve"> </w:t>
      </w:r>
    </w:p>
    <w:p w:rsidR="00F138F1" w:rsidRPr="001B1E4E" w:rsidRDefault="00F138F1" w:rsidP="00F13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1B1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принципами деятельности Клуба являются сотрудничество МБДОУ с семьёй, добровольность, компетентность, соблюдение педагогической этики.</w:t>
      </w:r>
    </w:p>
    <w:p w:rsidR="00F138F1" w:rsidRPr="001B1E4E" w:rsidRDefault="00F138F1" w:rsidP="00F13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деятельности Клуба:</w:t>
      </w:r>
    </w:p>
    <w:p w:rsidR="00F138F1" w:rsidRPr="001B1E4E" w:rsidRDefault="00F138F1" w:rsidP="00F13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созданию единой образовательной развивающей среды, способствующей формированию социально-эмоциональных компетенций у детей и родителей.</w:t>
      </w:r>
    </w:p>
    <w:p w:rsidR="00F138F1" w:rsidRPr="001B1E4E" w:rsidRDefault="00F138F1" w:rsidP="00F13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деятельности Клуба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B1E4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:rsidR="00F138F1" w:rsidRPr="001B1E4E" w:rsidRDefault="00F138F1" w:rsidP="00F13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создать условия для вовлечения родителей в активную совместную деятельность в области социально-эмоционального развития детей;</w:t>
      </w:r>
    </w:p>
    <w:p w:rsidR="00F138F1" w:rsidRPr="001B1E4E" w:rsidRDefault="00F138F1" w:rsidP="00F13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просвещению родителей в вопросах социально-эмоционального развития детей дошкольного возраста;</w:t>
      </w:r>
    </w:p>
    <w:p w:rsidR="00F138F1" w:rsidRPr="001B1E4E" w:rsidRDefault="00F138F1" w:rsidP="00F13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E">
        <w:rPr>
          <w:rFonts w:ascii="Times New Roman" w:eastAsia="Times New Roman" w:hAnsi="Times New Roman" w:cs="Times New Roman"/>
          <w:sz w:val="28"/>
          <w:szCs w:val="28"/>
          <w:lang w:eastAsia="ru-RU"/>
        </w:rPr>
        <w:t>-   выявить и распространить положительный опыт семейного воспитания по социально-эмоциональному развитию детей дошкольного возраста;</w:t>
      </w:r>
    </w:p>
    <w:p w:rsidR="00F138F1" w:rsidRDefault="00F138F1" w:rsidP="00F13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сплочению родительского коллектива с целью предупреждения межличностных конфликтных ситуаций.</w:t>
      </w:r>
    </w:p>
    <w:p w:rsidR="00F138F1" w:rsidRDefault="00F138F1" w:rsidP="00F1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данный момент работа Родительского клуба находится в активной стадии. Но уже сейчас мы можем отметить промежуточные результаты:</w:t>
      </w:r>
    </w:p>
    <w:p w:rsidR="00F138F1" w:rsidRPr="001B1E4E" w:rsidRDefault="00F138F1" w:rsidP="00F138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1B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для вовлечения родителей в активную совместную деятельность в области социально-эмоционального развития детей и дальнейшего заинтересованного участия детей и родителей в занятиях по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 Телеграм-канал, в котором родители имеют возможность быть активными участниками Клуба</w:t>
      </w:r>
      <w:r w:rsidRPr="001B1E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38F1" w:rsidRPr="001B1E4E" w:rsidRDefault="00F138F1" w:rsidP="00F13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B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повысилась компетенция </w:t>
      </w:r>
      <w:r w:rsidRPr="001B1E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вопросах социально-эмоционального развития детей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проявляется в результатах анкетирования, комментариях в обсуждениях Телеграм-канала и индивидуальных встречах с педагогами</w:t>
      </w:r>
      <w:r w:rsidRPr="001B1E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38F1" w:rsidRDefault="00F138F1" w:rsidP="00F13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 делятся</w:t>
      </w:r>
      <w:r w:rsidRPr="001B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B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B1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воспитания по социально-эмоциональному развитию детей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выкладывают работы детей, делятся впечатлениями о полученной информации;</w:t>
      </w:r>
    </w:p>
    <w:p w:rsidR="00F138F1" w:rsidRPr="001B1E4E" w:rsidRDefault="00F138F1" w:rsidP="00F13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увеличивается количество родителей, вступивших в Родительский клуб «Счастливый малыш», что связано с положительными отзывами о деятельности Клуба среди родителей детского сада.</w:t>
      </w:r>
    </w:p>
    <w:p w:rsidR="00F138F1" w:rsidRDefault="00F138F1"/>
    <w:sectPr w:rsidR="00F13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F3"/>
    <w:rsid w:val="007F53FE"/>
    <w:rsid w:val="00D34DF3"/>
    <w:rsid w:val="00F1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8349D-2497-4C59-8696-AF41B7A0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1966</Characters>
  <Application>Microsoft Office Word</Application>
  <DocSecurity>0</DocSecurity>
  <Lines>46</Lines>
  <Paragraphs>20</Paragraphs>
  <ScaleCrop>false</ScaleCrop>
  <Company>SPecialiST RePack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2024-04-03T10:42:00Z</dcterms:created>
  <dcterms:modified xsi:type="dcterms:W3CDTF">2024-04-03T10:49:00Z</dcterms:modified>
</cp:coreProperties>
</file>