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D7" w:rsidRPr="00B134D7" w:rsidRDefault="00B134D7" w:rsidP="00B13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4D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134D7" w:rsidRPr="00B134D7" w:rsidRDefault="00B134D7" w:rsidP="00B13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4D7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96»</w:t>
      </w:r>
    </w:p>
    <w:p w:rsidR="002B4044" w:rsidRDefault="00B134D7" w:rsidP="00B13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4D7">
        <w:rPr>
          <w:rFonts w:ascii="Times New Roman" w:hAnsi="Times New Roman" w:cs="Times New Roman"/>
          <w:b/>
          <w:sz w:val="28"/>
          <w:szCs w:val="28"/>
        </w:rPr>
        <w:t>305046, г. Курск, проезд Светлый, д. 7, т. 53-21-19</w:t>
      </w:r>
    </w:p>
    <w:p w:rsidR="00B134D7" w:rsidRDefault="00B134D7" w:rsidP="00B13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4D7" w:rsidRDefault="00B134D7" w:rsidP="00B134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4D7" w:rsidRPr="00B134D7" w:rsidRDefault="00B134D7" w:rsidP="00B134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Просим рассмотреть материалы для участия в Фестивале педагогических практик «Образование. Семья. Здоровье». </w:t>
      </w:r>
    </w:p>
    <w:sectPr w:rsidR="00B134D7" w:rsidRPr="00B1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72"/>
    <w:rsid w:val="002B4044"/>
    <w:rsid w:val="00B134D7"/>
    <w:rsid w:val="00F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4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2024-04-19T04:57:00Z</dcterms:created>
  <dcterms:modified xsi:type="dcterms:W3CDTF">2024-04-19T04:58:00Z</dcterms:modified>
</cp:coreProperties>
</file>