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3A" w:rsidRPr="009C7F3A" w:rsidRDefault="002A41E4" w:rsidP="009C7F3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Сопроводительное_письмо_к_видеоролику_дл"/>
      <w:bookmarkEnd w:id="0"/>
      <w:r w:rsidRPr="009C7F3A">
        <w:rPr>
          <w:rFonts w:ascii="Times New Roman" w:hAnsi="Times New Roman" w:cs="Times New Roman"/>
          <w:color w:val="000000" w:themeColor="text1"/>
        </w:rPr>
        <w:t xml:space="preserve">Сопроводительное письмо к видеоролику </w:t>
      </w:r>
      <w:r w:rsidR="006003A4" w:rsidRPr="009C7F3A">
        <w:rPr>
          <w:rFonts w:ascii="Times New Roman" w:hAnsi="Times New Roman" w:cs="Times New Roman"/>
          <w:color w:val="000000" w:themeColor="text1"/>
        </w:rPr>
        <w:t>о проведении Всероссийского фестиваля</w:t>
      </w:r>
      <w:r w:rsidR="009C7F3A" w:rsidRPr="009C7F3A">
        <w:rPr>
          <w:rFonts w:ascii="Times New Roman" w:hAnsi="Times New Roman" w:cs="Times New Roman"/>
          <w:color w:val="000000" w:themeColor="text1"/>
        </w:rPr>
        <w:t xml:space="preserve"> </w:t>
      </w:r>
      <w:r w:rsidR="006003A4" w:rsidRPr="009C7F3A">
        <w:rPr>
          <w:rFonts w:ascii="Times New Roman" w:hAnsi="Times New Roman" w:cs="Times New Roman"/>
          <w:color w:val="000000" w:themeColor="text1"/>
        </w:rPr>
        <w:t>педагогических практик</w:t>
      </w:r>
    </w:p>
    <w:p w:rsidR="00C25FCF" w:rsidRPr="009C7F3A" w:rsidRDefault="009C7F3A" w:rsidP="009C7F3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C7F3A">
        <w:rPr>
          <w:rFonts w:ascii="Times New Roman" w:hAnsi="Times New Roman" w:cs="Times New Roman"/>
          <w:color w:val="000000" w:themeColor="text1"/>
        </w:rPr>
        <w:t>«Образование. Семья. Здоровье»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25FCF">
        <w:trPr>
          <w:trHeight w:val="964"/>
        </w:trPr>
        <w:tc>
          <w:tcPr>
            <w:tcW w:w="4788" w:type="dxa"/>
          </w:tcPr>
          <w:p w:rsidR="00C25FCF" w:rsidRDefault="00C25FCF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4788" w:type="dxa"/>
          </w:tcPr>
          <w:p w:rsidR="00C25FCF" w:rsidRDefault="00C25FCF">
            <w:pPr>
              <w:pStyle w:val="TableParagraph"/>
              <w:spacing w:line="322" w:lineRule="exact"/>
              <w:ind w:right="734"/>
              <w:rPr>
                <w:sz w:val="28"/>
              </w:rPr>
            </w:pPr>
          </w:p>
        </w:tc>
      </w:tr>
      <w:tr w:rsidR="00C25FCF">
        <w:trPr>
          <w:trHeight w:val="643"/>
        </w:trPr>
        <w:tc>
          <w:tcPr>
            <w:tcW w:w="4788" w:type="dxa"/>
          </w:tcPr>
          <w:p w:rsidR="00C25FCF" w:rsidRDefault="002A4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4788" w:type="dxa"/>
          </w:tcPr>
          <w:p w:rsidR="00C25FCF" w:rsidRPr="009C7F3A" w:rsidRDefault="009C7F3A">
            <w:pPr>
              <w:pStyle w:val="TableParagraph"/>
              <w:rPr>
                <w:sz w:val="24"/>
                <w:szCs w:val="24"/>
              </w:rPr>
            </w:pPr>
            <w:r w:rsidRPr="009C7F3A">
              <w:rPr>
                <w:sz w:val="24"/>
                <w:szCs w:val="24"/>
              </w:rPr>
              <w:t>Говорова Галина Ивановна</w:t>
            </w:r>
          </w:p>
        </w:tc>
      </w:tr>
      <w:tr w:rsidR="00C25FCF">
        <w:trPr>
          <w:trHeight w:val="647"/>
        </w:trPr>
        <w:tc>
          <w:tcPr>
            <w:tcW w:w="4788" w:type="dxa"/>
          </w:tcPr>
          <w:p w:rsidR="00C25FCF" w:rsidRDefault="002A4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4788" w:type="dxa"/>
          </w:tcPr>
          <w:p w:rsidR="00C25FCF" w:rsidRPr="009C7F3A" w:rsidRDefault="009C7F3A">
            <w:pPr>
              <w:pStyle w:val="TableParagraph"/>
              <w:rPr>
                <w:sz w:val="24"/>
                <w:szCs w:val="24"/>
              </w:rPr>
            </w:pPr>
            <w:r w:rsidRPr="009C7F3A">
              <w:rPr>
                <w:sz w:val="24"/>
                <w:szCs w:val="24"/>
              </w:rPr>
              <w:t xml:space="preserve">Трек. </w:t>
            </w:r>
            <w:r w:rsidRPr="009C7F3A">
              <w:rPr>
                <w:color w:val="1A1A1A"/>
                <w:sz w:val="24"/>
                <w:szCs w:val="24"/>
                <w:shd w:val="clear" w:color="auto" w:fill="FFFFFF"/>
              </w:rPr>
              <w:t>Школьное образование для семьи и семейного здоровья.</w:t>
            </w:r>
          </w:p>
        </w:tc>
      </w:tr>
      <w:tr w:rsidR="00C25FCF">
        <w:trPr>
          <w:trHeight w:val="643"/>
        </w:trPr>
        <w:tc>
          <w:tcPr>
            <w:tcW w:w="4788" w:type="dxa"/>
          </w:tcPr>
          <w:p w:rsidR="00C25FCF" w:rsidRDefault="002A4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4788" w:type="dxa"/>
          </w:tcPr>
          <w:p w:rsidR="00C25FCF" w:rsidRPr="009C7F3A" w:rsidRDefault="009C7F3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9C7F3A">
              <w:rPr>
                <w:sz w:val="24"/>
                <w:szCs w:val="24"/>
              </w:rPr>
              <w:t>МКОУ «Трудовская ООШ»</w:t>
            </w:r>
          </w:p>
        </w:tc>
      </w:tr>
      <w:tr w:rsidR="00C25FCF" w:rsidTr="004E442C">
        <w:trPr>
          <w:trHeight w:val="3818"/>
        </w:trPr>
        <w:tc>
          <w:tcPr>
            <w:tcW w:w="4788" w:type="dxa"/>
          </w:tcPr>
          <w:p w:rsidR="00C25FCF" w:rsidRDefault="002A41E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</w:tc>
        <w:tc>
          <w:tcPr>
            <w:tcW w:w="4788" w:type="dxa"/>
          </w:tcPr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 xml:space="preserve">В рамках Года семьи в школе прошло спортивное мероприятие « Мама, я – спортивная семья» </w:t>
            </w:r>
          </w:p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 xml:space="preserve"> Самое ценное у человека – это жизнь, самое ценное в жизни – здоровье! Вырастить ребенка </w:t>
            </w:r>
            <w:proofErr w:type="gramStart"/>
            <w:r w:rsidRPr="004E442C">
              <w:rPr>
                <w:sz w:val="28"/>
              </w:rPr>
              <w:t>сильным</w:t>
            </w:r>
            <w:proofErr w:type="gramEnd"/>
            <w:r w:rsidRPr="004E442C">
              <w:rPr>
                <w:sz w:val="28"/>
              </w:rPr>
              <w:t>, смелым и здоровым – это главное желание не только родителей, но и педагогов нашей школы.</w:t>
            </w:r>
          </w:p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>Сегодня, 14 февраля, в спортивном зале нашей школы прошел семейный спортивный праздник «Мама, я – спортивная семья».</w:t>
            </w:r>
          </w:p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>Побороться за звание самой спортивной команды предстояло обучающимся 1-4 классов, их родителям, старшим братьям и сёстрам.</w:t>
            </w:r>
          </w:p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>Программа соревнований была насыщенной и интересной. Участники проверили себя не только на ловкость, силу и умение, но и на способность работать одной командой. Все этапы этого увлекательного соревнования проходили в напряженной борьбе.</w:t>
            </w:r>
          </w:p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>Болельщики и зрители в свою очередь зорко следили за ходом событий и очень громко переживали за своих игроков.</w:t>
            </w:r>
          </w:p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 xml:space="preserve">Эти соревнования стали не только испытанием силы и ловкости детей и родителей, но и показателем сплочённости каждой команды. Подобные семейные мероприятия не только сближают родителей и детей, </w:t>
            </w:r>
            <w:r w:rsidRPr="004E442C">
              <w:rPr>
                <w:sz w:val="28"/>
              </w:rPr>
              <w:lastRenderedPageBreak/>
              <w:t>но и передают подрастающему поколению представления об истинных семейных ценностях, приобщают к здоровому образу жизни.</w:t>
            </w:r>
          </w:p>
          <w:p w:rsidR="004E442C" w:rsidRPr="004E442C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>Спортивный праздник удался на славу! Молодцы дети и их родители!</w:t>
            </w:r>
          </w:p>
          <w:p w:rsidR="00C25FCF" w:rsidRDefault="004E442C" w:rsidP="004E442C">
            <w:pPr>
              <w:pStyle w:val="TableParagraph"/>
              <w:spacing w:line="308" w:lineRule="exact"/>
              <w:rPr>
                <w:sz w:val="28"/>
              </w:rPr>
            </w:pPr>
            <w:r w:rsidRPr="004E442C">
              <w:rPr>
                <w:sz w:val="28"/>
              </w:rPr>
              <w:t>Все участники получили сладкие призы, отличный заряд бодрости и море положительных эмоций!</w:t>
            </w:r>
          </w:p>
        </w:tc>
      </w:tr>
    </w:tbl>
    <w:p w:rsidR="002A41E4" w:rsidRDefault="002A41E4"/>
    <w:sectPr w:rsidR="002A41E4" w:rsidSect="00C25FCF">
      <w:type w:val="continuous"/>
      <w:pgSz w:w="11910" w:h="16840"/>
      <w:pgMar w:top="15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5FCF"/>
    <w:rsid w:val="002A41E4"/>
    <w:rsid w:val="004E442C"/>
    <w:rsid w:val="006003A4"/>
    <w:rsid w:val="009C7F3A"/>
    <w:rsid w:val="00A47822"/>
    <w:rsid w:val="00C25FCF"/>
    <w:rsid w:val="00F2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F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FCF"/>
    <w:pPr>
      <w:spacing w:before="77"/>
      <w:ind w:left="219" w:right="263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25FCF"/>
  </w:style>
  <w:style w:type="paragraph" w:customStyle="1" w:styleId="TableParagraph">
    <w:name w:val="Table Paragraph"/>
    <w:basedOn w:val="a"/>
    <w:uiPriority w:val="1"/>
    <w:qFormat/>
    <w:rsid w:val="00C25FCF"/>
    <w:pPr>
      <w:spacing w:line="315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РЕТ</cp:lastModifiedBy>
  <cp:revision>4</cp:revision>
  <dcterms:created xsi:type="dcterms:W3CDTF">2024-04-11T08:58:00Z</dcterms:created>
  <dcterms:modified xsi:type="dcterms:W3CDTF">2024-04-11T12:11:00Z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