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8A" w:rsidRDefault="00B56B8A" w:rsidP="004250F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50FA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9F4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B56B8A" w:rsidRPr="00397196" w:rsidTr="00B56B8A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pPr w:leftFromText="180" w:rightFromText="180" w:vertAnchor="text" w:horzAnchor="page" w:tblpX="1063" w:tblpY="-112"/>
              <w:tblW w:w="0" w:type="auto"/>
              <w:tblLook w:val="0000" w:firstRow="0" w:lastRow="0" w:firstColumn="0" w:lastColumn="0" w:noHBand="0" w:noVBand="0"/>
            </w:tblPr>
            <w:tblGrid>
              <w:gridCol w:w="3215"/>
            </w:tblGrid>
            <w:tr w:rsidR="0037520D" w:rsidTr="00B4231C">
              <w:trPr>
                <w:trHeight w:val="2406"/>
              </w:trPr>
              <w:tc>
                <w:tcPr>
                  <w:tcW w:w="3215" w:type="dxa"/>
                  <w:shd w:val="clear" w:color="auto" w:fill="auto"/>
                </w:tcPr>
                <w:p w:rsidR="0037520D" w:rsidRPr="0016666A" w:rsidRDefault="0037520D" w:rsidP="0037520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Богородского муниципального района</w:t>
                  </w:r>
                </w:p>
                <w:p w:rsidR="0037520D" w:rsidRPr="0016666A" w:rsidRDefault="0037520D" w:rsidP="0037520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Нижегородской области</w:t>
                  </w:r>
                </w:p>
                <w:p w:rsidR="0037520D" w:rsidRPr="0016666A" w:rsidRDefault="0037520D" w:rsidP="0037520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муниципальное бюджетное</w:t>
                  </w:r>
                </w:p>
                <w:p w:rsidR="0037520D" w:rsidRPr="0016666A" w:rsidRDefault="0037520D" w:rsidP="0037520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дошкольное образовательное </w:t>
                  </w:r>
                </w:p>
                <w:p w:rsidR="0037520D" w:rsidRPr="0016666A" w:rsidRDefault="0037520D" w:rsidP="0037520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учреждение</w:t>
                  </w:r>
                </w:p>
                <w:p w:rsidR="0037520D" w:rsidRPr="0016666A" w:rsidRDefault="0037520D" w:rsidP="0037520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«</w:t>
                  </w:r>
                  <w:proofErr w:type="spellStart"/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Доскинский</w:t>
                  </w:r>
                  <w:proofErr w:type="spellEnd"/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детский сад»</w:t>
                  </w:r>
                </w:p>
                <w:p w:rsidR="0037520D" w:rsidRPr="0016666A" w:rsidRDefault="0037520D" w:rsidP="0037520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gramStart"/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607611,Нижегородская</w:t>
                  </w:r>
                  <w:proofErr w:type="gramEnd"/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область,</w:t>
                  </w:r>
                </w:p>
                <w:p w:rsidR="0037520D" w:rsidRPr="0016666A" w:rsidRDefault="0037520D" w:rsidP="0037520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gramStart"/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Богородский  район</w:t>
                  </w:r>
                  <w:proofErr w:type="gramEnd"/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  <w:p w:rsidR="0037520D" w:rsidRPr="0016666A" w:rsidRDefault="0037520D" w:rsidP="0037520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Доскино</w:t>
                  </w:r>
                  <w:proofErr w:type="spellEnd"/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ул.Школьная,д.</w:t>
                  </w:r>
                  <w:proofErr w:type="gramEnd"/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53.</w:t>
                  </w:r>
                </w:p>
                <w:p w:rsidR="0037520D" w:rsidRPr="0016666A" w:rsidRDefault="0037520D" w:rsidP="0037520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Тел./факс (883170) 48-228</w:t>
                  </w:r>
                </w:p>
                <w:p w:rsidR="0037520D" w:rsidRPr="0016666A" w:rsidRDefault="0037520D" w:rsidP="0037520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ОКПО 43035977 ИНН/КПП5245019569/524501001</w:t>
                  </w:r>
                </w:p>
                <w:p w:rsidR="0037520D" w:rsidRPr="0016666A" w:rsidRDefault="0037520D" w:rsidP="0037520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D10457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12.04.2024</w:t>
                  </w:r>
                  <w:r w:rsidRPr="00D10457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__</w:t>
                  </w: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№    </w:t>
                  </w: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б/н</w:t>
                  </w:r>
                  <w:r w:rsidRPr="0016666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_</w:t>
                  </w:r>
                </w:p>
                <w:p w:rsidR="0037520D" w:rsidRPr="00B807D2" w:rsidRDefault="0037520D" w:rsidP="0037520D">
                  <w:pPr>
                    <w:rPr>
                      <w:bCs/>
                      <w:iCs/>
                    </w:rPr>
                  </w:pPr>
                </w:p>
              </w:tc>
            </w:tr>
          </w:tbl>
          <w:p w:rsidR="00B56B8A" w:rsidRPr="00397196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8A" w:rsidRPr="00397196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4722E" w:rsidRDefault="0024722E"/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9F47AF" w:rsidP="009F47A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9F47AF">
        <w:rPr>
          <w:rFonts w:ascii="Times New Roman" w:hAnsi="Times New Roman"/>
          <w:color w:val="000000"/>
          <w:sz w:val="28"/>
          <w:szCs w:val="28"/>
        </w:rPr>
        <w:t>униципальное бюджетное дошкольное образовательное учреждение "</w:t>
      </w:r>
      <w:proofErr w:type="spellStart"/>
      <w:r w:rsidRPr="009F47AF">
        <w:rPr>
          <w:rFonts w:ascii="Times New Roman" w:hAnsi="Times New Roman"/>
          <w:color w:val="000000"/>
          <w:sz w:val="28"/>
          <w:szCs w:val="28"/>
        </w:rPr>
        <w:t>Доскинский</w:t>
      </w:r>
      <w:proofErr w:type="spellEnd"/>
      <w:r w:rsidRPr="009F47AF">
        <w:rPr>
          <w:rFonts w:ascii="Times New Roman" w:hAnsi="Times New Roman"/>
          <w:color w:val="000000"/>
          <w:sz w:val="28"/>
          <w:szCs w:val="28"/>
        </w:rPr>
        <w:t xml:space="preserve"> детский сад"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Положением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7AF">
        <w:rPr>
          <w:rFonts w:ascii="Times New Roman" w:hAnsi="Times New Roman"/>
          <w:color w:val="000000"/>
          <w:sz w:val="28"/>
          <w:szCs w:val="28"/>
        </w:rPr>
        <w:t>о проведении Всероссийского фестиваля педагогических практик</w:t>
      </w:r>
      <w:r>
        <w:rPr>
          <w:rFonts w:ascii="Times New Roman" w:hAnsi="Times New Roman"/>
          <w:color w:val="000000"/>
          <w:sz w:val="28"/>
          <w:szCs w:val="28"/>
        </w:rPr>
        <w:t xml:space="preserve"> «Образование. Семья. Здоровье» в 2024</w:t>
      </w:r>
      <w:r w:rsidR="00B56B8A" w:rsidRPr="00B56B8A">
        <w:rPr>
          <w:rFonts w:ascii="Times New Roman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Фестиваль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), направляет Вам </w:t>
      </w:r>
      <w:r>
        <w:rPr>
          <w:rFonts w:ascii="Times New Roman" w:hAnsi="Times New Roman"/>
          <w:color w:val="000000"/>
          <w:sz w:val="28"/>
          <w:szCs w:val="28"/>
        </w:rPr>
        <w:t>ссылку на видеоролик для участия в Фестивале, в треке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F47AF">
        <w:rPr>
          <w:rFonts w:ascii="Times New Roman" w:hAnsi="Times New Roman"/>
          <w:color w:val="000000"/>
          <w:sz w:val="28"/>
          <w:szCs w:val="28"/>
        </w:rPr>
        <w:t>Дошкольное образование для семьи и семейного здоровья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56B8A" w:rsidRDefault="009F47AF" w:rsidP="009F47A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4" w:history="1">
        <w:r w:rsidRPr="00612F38">
          <w:rPr>
            <w:rStyle w:val="a3"/>
            <w:rFonts w:ascii="Times New Roman" w:hAnsi="Times New Roman"/>
            <w:sz w:val="28"/>
            <w:szCs w:val="28"/>
          </w:rPr>
          <w:t>https://rutube.ru/video/c53379dc3069b0b237f4926dfe4119f8/?r=a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096"/>
        <w:gridCol w:w="3207"/>
      </w:tblGrid>
      <w:tr w:rsidR="009F47AF" w:rsidRPr="00397196" w:rsidTr="00CB095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9F47AF" w:rsidRDefault="009F47AF" w:rsidP="00CB0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9F47AF" w:rsidP="00CB095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Яблокова Н.В.</w:t>
            </w:r>
          </w:p>
        </w:tc>
      </w:tr>
    </w:tbl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9F47AF" w:rsidP="00B56B8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12.04.2024</w:t>
      </w:r>
      <w:r w:rsidR="00B56B8A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B56B8A" w:rsidRP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B56B8A" w:rsidP="00B56B8A">
      <w:pPr>
        <w:jc w:val="center"/>
      </w:pPr>
    </w:p>
    <w:sectPr w:rsidR="00B56B8A" w:rsidSect="002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B8A"/>
    <w:rsid w:val="0024722E"/>
    <w:rsid w:val="0037520D"/>
    <w:rsid w:val="004250FA"/>
    <w:rsid w:val="009F47AF"/>
    <w:rsid w:val="00B56B8A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03F9"/>
  <w15:docId w15:val="{08EE655E-E58A-4E4D-A7E4-A8F8033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c53379dc3069b0b237f4926dfe4119f8/?r=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chekalina_85@mail.ru</cp:lastModifiedBy>
  <cp:revision>4</cp:revision>
  <dcterms:created xsi:type="dcterms:W3CDTF">2023-09-18T07:26:00Z</dcterms:created>
  <dcterms:modified xsi:type="dcterms:W3CDTF">2024-04-12T11:23:00Z</dcterms:modified>
</cp:coreProperties>
</file>