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03" w:rsidRDefault="00CF6D03" w:rsidP="00CF6D03">
      <w:pPr>
        <w:pStyle w:val="a4"/>
        <w:rPr>
          <w:rFonts w:ascii="Arial" w:hAnsi="Arial" w:cs="Arial"/>
          <w:b w:val="0"/>
          <w:bCs/>
          <w:sz w:val="22"/>
          <w:szCs w:val="22"/>
        </w:rPr>
      </w:pPr>
      <w:proofErr w:type="gramStart"/>
      <w:r>
        <w:rPr>
          <w:rFonts w:ascii="Arial" w:hAnsi="Arial" w:cs="Arial"/>
          <w:b w:val="0"/>
          <w:bCs/>
          <w:sz w:val="22"/>
          <w:szCs w:val="22"/>
        </w:rPr>
        <w:t>Муниципальное  казенное</w:t>
      </w:r>
      <w:proofErr w:type="gramEnd"/>
      <w:r>
        <w:rPr>
          <w:rFonts w:ascii="Arial" w:hAnsi="Arial" w:cs="Arial"/>
          <w:b w:val="0"/>
          <w:bCs/>
          <w:sz w:val="22"/>
          <w:szCs w:val="22"/>
        </w:rPr>
        <w:t xml:space="preserve">  общеобразовательное учреждение</w:t>
      </w:r>
    </w:p>
    <w:p w:rsidR="00CF6D03" w:rsidRDefault="00CF6D03" w:rsidP="00CF6D03">
      <w:pPr>
        <w:pStyle w:val="a4"/>
        <w:tabs>
          <w:tab w:val="center" w:pos="4860"/>
          <w:tab w:val="right" w:pos="9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Писаревская средняя общеобразовательная школа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FFFFFF"/>
          <w:bottom w:val="single" w:sz="4" w:space="0" w:color="FFFFFF"/>
          <w:right w:val="single" w:sz="4" w:space="0" w:color="FFFFFF"/>
        </w:tblBorders>
        <w:tblLook w:val="0000" w:firstRow="0" w:lastRow="0" w:firstColumn="0" w:lastColumn="0" w:noHBand="0" w:noVBand="0"/>
      </w:tblPr>
      <w:tblGrid>
        <w:gridCol w:w="9237"/>
      </w:tblGrid>
      <w:tr w:rsidR="00CF6D03" w:rsidTr="005B6563">
        <w:trPr>
          <w:trHeight w:val="1023"/>
        </w:trPr>
        <w:tc>
          <w:tcPr>
            <w:tcW w:w="955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6D03" w:rsidRDefault="00CF6D03" w:rsidP="005B6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6D03" w:rsidRDefault="00CF6D03" w:rsidP="005B656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396739, Воронежская </w:t>
            </w:r>
            <w:proofErr w:type="gramStart"/>
            <w:r>
              <w:rPr>
                <w:rFonts w:ascii="Arial" w:hAnsi="Arial" w:cs="Arial"/>
                <w:sz w:val="16"/>
                <w:szCs w:val="18"/>
              </w:rPr>
              <w:t>область,  Кантемировский</w:t>
            </w:r>
            <w:proofErr w:type="gramEnd"/>
            <w:r>
              <w:rPr>
                <w:rFonts w:ascii="Arial" w:hAnsi="Arial" w:cs="Arial"/>
                <w:sz w:val="16"/>
                <w:szCs w:val="18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с.Писаревка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ул.Ленина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 xml:space="preserve">, 10 б тел./факс 5-27-78, </w:t>
            </w:r>
          </w:p>
          <w:p w:rsidR="00CF6D03" w:rsidRDefault="00CF6D03" w:rsidP="005B6563">
            <w:pPr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Е-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" w:history="1">
              <w:r>
                <w:rPr>
                  <w:rStyle w:val="a3"/>
                  <w:sz w:val="18"/>
                  <w:szCs w:val="18"/>
                  <w:lang w:val="en-US"/>
                </w:rPr>
                <w:t>ppludok</w:t>
              </w:r>
              <w:r>
                <w:rPr>
                  <w:rStyle w:val="a3"/>
                  <w:sz w:val="18"/>
                  <w:szCs w:val="18"/>
                </w:rPr>
                <w:t>@</w:t>
              </w:r>
              <w:r>
                <w:rPr>
                  <w:rStyle w:val="a3"/>
                  <w:sz w:val="18"/>
                  <w:szCs w:val="18"/>
                  <w:lang w:val="en-US"/>
                </w:rPr>
                <w:t>bk</w:t>
              </w:r>
              <w:r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CF6D03" w:rsidRDefault="00CF6D03" w:rsidP="005B65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ОГРН 1023600848193, ИНН </w:t>
            </w:r>
            <w:proofErr w:type="gramStart"/>
            <w:r>
              <w:rPr>
                <w:rFonts w:ascii="Arial" w:hAnsi="Arial" w:cs="Arial"/>
                <w:sz w:val="16"/>
              </w:rPr>
              <w:t>3612006131,  ОКПО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53140913</w:t>
            </w:r>
          </w:p>
          <w:p w:rsidR="00CF6D03" w:rsidRDefault="00CF6D03" w:rsidP="005B6563">
            <w:pPr>
              <w:jc w:val="center"/>
              <w:rPr>
                <w:szCs w:val="28"/>
              </w:rPr>
            </w:pPr>
          </w:p>
          <w:p w:rsidR="00CF6D03" w:rsidRDefault="00CF6D03" w:rsidP="005B6563">
            <w:pPr>
              <w:jc w:val="center"/>
              <w:rPr>
                <w:szCs w:val="28"/>
              </w:rPr>
            </w:pPr>
          </w:p>
          <w:p w:rsidR="00CF6D03" w:rsidRDefault="00CF6D03" w:rsidP="00CF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C33376">
              <w:rPr>
                <w:sz w:val="28"/>
                <w:szCs w:val="28"/>
              </w:rPr>
              <w:t xml:space="preserve">Информация </w:t>
            </w:r>
            <w:r>
              <w:rPr>
                <w:sz w:val="28"/>
                <w:szCs w:val="28"/>
              </w:rPr>
              <w:t>об участниках</w:t>
            </w:r>
          </w:p>
          <w:p w:rsidR="00CF6D03" w:rsidRDefault="00CF6D03" w:rsidP="00CF6D03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Всероссийского фестиваля</w:t>
            </w:r>
            <w:r w:rsidRPr="005F0D15">
              <w:rPr>
                <w:sz w:val="28"/>
                <w:szCs w:val="28"/>
              </w:rPr>
              <w:t xml:space="preserve"> педагогических практик</w:t>
            </w:r>
          </w:p>
          <w:p w:rsidR="00CF6D03" w:rsidRPr="005F0D15" w:rsidRDefault="00CF6D03" w:rsidP="00CF6D03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5F0D15">
              <w:rPr>
                <w:sz w:val="28"/>
                <w:szCs w:val="28"/>
              </w:rPr>
              <w:t>«Образование. Семья. Здоровье».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2341"/>
              <w:gridCol w:w="3002"/>
              <w:gridCol w:w="2288"/>
            </w:tblGrid>
            <w:tr w:rsidR="00CF6D03" w:rsidRPr="00640473" w:rsidTr="005B6563">
              <w:tc>
                <w:tcPr>
                  <w:tcW w:w="1526" w:type="dxa"/>
                  <w:shd w:val="clear" w:color="auto" w:fill="auto"/>
                </w:tcPr>
                <w:p w:rsidR="00CF6D03" w:rsidRPr="0064047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640473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F6D03" w:rsidRPr="0064047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640473">
                    <w:rPr>
                      <w:sz w:val="28"/>
                      <w:szCs w:val="28"/>
                    </w:rPr>
                    <w:t>Ф.И.О.   участника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CF6D03" w:rsidRPr="0064047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640473">
                    <w:rPr>
                      <w:sz w:val="28"/>
                      <w:szCs w:val="28"/>
                    </w:rPr>
                    <w:t>Место работы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:rsidR="00CF6D03" w:rsidRPr="0064047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 w:rsidRPr="00640473">
                    <w:rPr>
                      <w:sz w:val="28"/>
                      <w:szCs w:val="28"/>
                    </w:rPr>
                    <w:t xml:space="preserve">Должность </w:t>
                  </w:r>
                </w:p>
              </w:tc>
            </w:tr>
            <w:tr w:rsidR="00CF6D03" w:rsidRPr="00640473" w:rsidTr="005B6563">
              <w:tc>
                <w:tcPr>
                  <w:tcW w:w="1526" w:type="dxa"/>
                  <w:shd w:val="clear" w:color="auto" w:fill="auto"/>
                </w:tcPr>
                <w:p w:rsidR="00CF6D03" w:rsidRPr="0064047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F6D03" w:rsidRPr="0064047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Беловицкая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Ирина Викторовна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CF6D03" w:rsidRPr="0064047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МКОУ Писаревская СОШ, детский сад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:rsidR="00CF6D03" w:rsidRPr="0064047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CF6D03" w:rsidRPr="00640473" w:rsidTr="005B6563">
              <w:tc>
                <w:tcPr>
                  <w:tcW w:w="1526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Костина Нина Владимировна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МКОУ Писаревская СОШ, детский сад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CF6D03" w:rsidRPr="00640473" w:rsidTr="005B6563">
              <w:tc>
                <w:tcPr>
                  <w:tcW w:w="1526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Павловская Марина Николаевна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МКОУ Писаревская СОШ, детский сад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Воспитатель</w:t>
                  </w:r>
                </w:p>
              </w:tc>
            </w:tr>
            <w:tr w:rsidR="00CF6D03" w:rsidRPr="00640473" w:rsidTr="005B6563">
              <w:tc>
                <w:tcPr>
                  <w:tcW w:w="1526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Попова Наталья Николаевна</w:t>
                  </w:r>
                </w:p>
              </w:tc>
              <w:tc>
                <w:tcPr>
                  <w:tcW w:w="3241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МКОУ Писаревская СОШ, детский сад</w:t>
                  </w:r>
                </w:p>
              </w:tc>
              <w:tc>
                <w:tcPr>
                  <w:tcW w:w="2393" w:type="dxa"/>
                  <w:shd w:val="clear" w:color="auto" w:fill="auto"/>
                </w:tcPr>
                <w:p w:rsidR="00CF6D03" w:rsidRDefault="00CF6D03" w:rsidP="00CF6D03">
                  <w:pPr>
                    <w:widowControl w:val="0"/>
                    <w:suppressAutoHyphen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Воспитатель</w:t>
                  </w:r>
                </w:p>
              </w:tc>
            </w:tr>
          </w:tbl>
          <w:p w:rsidR="00CF6D03" w:rsidRPr="00C33376" w:rsidRDefault="00CF6D03" w:rsidP="00CF6D03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CF6D03" w:rsidRDefault="00CF6D03" w:rsidP="005B6563">
            <w:pPr>
              <w:rPr>
                <w:szCs w:val="28"/>
              </w:rPr>
            </w:pPr>
          </w:p>
          <w:p w:rsidR="00CF6D03" w:rsidRDefault="00CF6D03" w:rsidP="00CF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 2024 г</w:t>
            </w:r>
          </w:p>
          <w:p w:rsidR="00CF6D03" w:rsidRDefault="00CF6D03" w:rsidP="00CF6D03">
            <w:pPr>
              <w:rPr>
                <w:sz w:val="28"/>
                <w:szCs w:val="28"/>
              </w:rPr>
            </w:pPr>
          </w:p>
          <w:p w:rsidR="00CF6D03" w:rsidRDefault="00CF6D03" w:rsidP="00CF6D03">
            <w:pPr>
              <w:rPr>
                <w:sz w:val="28"/>
                <w:szCs w:val="28"/>
              </w:rPr>
            </w:pPr>
          </w:p>
          <w:p w:rsidR="00CF6D03" w:rsidRDefault="00CF6D03" w:rsidP="00CF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                                   Семенова И.В.</w:t>
            </w:r>
            <w:bookmarkStart w:id="0" w:name="_GoBack"/>
            <w:bookmarkEnd w:id="0"/>
          </w:p>
        </w:tc>
      </w:tr>
    </w:tbl>
    <w:p w:rsidR="007153F4" w:rsidRDefault="007153F4"/>
    <w:sectPr w:rsidR="0071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10"/>
    <w:rsid w:val="00154F10"/>
    <w:rsid w:val="007153F4"/>
    <w:rsid w:val="00C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2A3F"/>
  <w15:chartTrackingRefBased/>
  <w15:docId w15:val="{E979B83A-1A72-4F91-ABBA-D4237163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D0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6D03"/>
    <w:rPr>
      <w:color w:val="0000FF"/>
      <w:u w:val="single"/>
    </w:rPr>
  </w:style>
  <w:style w:type="paragraph" w:styleId="a4">
    <w:name w:val="Title"/>
    <w:basedOn w:val="a"/>
    <w:link w:val="a5"/>
    <w:qFormat/>
    <w:rsid w:val="00CF6D03"/>
    <w:pPr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Заголовок Знак"/>
    <w:basedOn w:val="a0"/>
    <w:link w:val="a4"/>
    <w:rsid w:val="00CF6D0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ludo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beliw</dc:creator>
  <cp:keywords/>
  <dc:description/>
  <cp:lastModifiedBy>beliw</cp:lastModifiedBy>
  <cp:revision>2</cp:revision>
  <dcterms:created xsi:type="dcterms:W3CDTF">2024-04-15T08:34:00Z</dcterms:created>
  <dcterms:modified xsi:type="dcterms:W3CDTF">2024-04-15T08:39:00Z</dcterms:modified>
</cp:coreProperties>
</file>