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55" w:rsidRPr="003035E4" w:rsidRDefault="003035E4" w:rsidP="00066C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35E4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066C55" w:rsidRPr="003035E4" w:rsidRDefault="00066C55" w:rsidP="00066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5E4" w:rsidRPr="003035E4" w:rsidRDefault="00066C55" w:rsidP="00825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35E4">
        <w:rPr>
          <w:rFonts w:ascii="Times New Roman" w:hAnsi="Times New Roman" w:cs="Times New Roman"/>
          <w:sz w:val="28"/>
          <w:szCs w:val="28"/>
        </w:rPr>
        <w:t xml:space="preserve">Современные родители не всегда имеют </w:t>
      </w:r>
      <w:r w:rsidR="003035E4" w:rsidRPr="003035E4">
        <w:rPr>
          <w:rFonts w:ascii="Times New Roman" w:hAnsi="Times New Roman" w:cs="Times New Roman"/>
          <w:sz w:val="28"/>
          <w:szCs w:val="28"/>
        </w:rPr>
        <w:t>знания</w:t>
      </w:r>
      <w:r w:rsidR="003035E4">
        <w:rPr>
          <w:rFonts w:ascii="Times New Roman" w:hAnsi="Times New Roman" w:cs="Times New Roman"/>
          <w:sz w:val="28"/>
          <w:szCs w:val="28"/>
        </w:rPr>
        <w:t xml:space="preserve"> и</w:t>
      </w:r>
      <w:r w:rsidR="003035E4" w:rsidRPr="003035E4">
        <w:rPr>
          <w:rFonts w:ascii="Times New Roman" w:hAnsi="Times New Roman" w:cs="Times New Roman"/>
          <w:sz w:val="28"/>
          <w:szCs w:val="28"/>
        </w:rPr>
        <w:t xml:space="preserve"> </w:t>
      </w:r>
      <w:r w:rsidR="003035E4">
        <w:rPr>
          <w:rFonts w:ascii="Times New Roman" w:hAnsi="Times New Roman" w:cs="Times New Roman"/>
          <w:sz w:val="28"/>
          <w:szCs w:val="28"/>
        </w:rPr>
        <w:t>опыт</w:t>
      </w:r>
      <w:r w:rsidRPr="003035E4">
        <w:rPr>
          <w:rFonts w:ascii="Times New Roman" w:hAnsi="Times New Roman" w:cs="Times New Roman"/>
          <w:sz w:val="28"/>
          <w:szCs w:val="28"/>
        </w:rPr>
        <w:t xml:space="preserve"> в вопросах сохранения  и укрепления физического и психического  здоровья детей</w:t>
      </w:r>
      <w:r w:rsidR="003035E4" w:rsidRPr="003035E4">
        <w:rPr>
          <w:rFonts w:ascii="Times New Roman" w:hAnsi="Times New Roman" w:cs="Times New Roman"/>
          <w:sz w:val="28"/>
          <w:szCs w:val="28"/>
        </w:rPr>
        <w:t>, а также мало уделяют времени</w:t>
      </w:r>
      <w:r w:rsidRPr="003035E4">
        <w:rPr>
          <w:rFonts w:ascii="Times New Roman" w:hAnsi="Times New Roman" w:cs="Times New Roman"/>
          <w:sz w:val="28"/>
          <w:szCs w:val="28"/>
        </w:rPr>
        <w:t xml:space="preserve"> общению с детьми. Наша практика направлена  на </w:t>
      </w:r>
      <w:r w:rsidR="003035E4" w:rsidRPr="003035E4">
        <w:rPr>
          <w:rFonts w:ascii="Times New Roman" w:hAnsi="Times New Roman" w:cs="Times New Roman"/>
          <w:sz w:val="28"/>
          <w:szCs w:val="28"/>
        </w:rPr>
        <w:t xml:space="preserve">просветительскую работу с семьями в области  </w:t>
      </w:r>
      <w:r w:rsidR="003035E4"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популяризации</w:t>
      </w:r>
      <w:r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среди детей дошкольного воз</w:t>
      </w:r>
      <w:r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раста, род</w:t>
      </w:r>
      <w:r w:rsidR="003035E4"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воспитанников, совместного проведения</w:t>
      </w:r>
      <w:r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досугов</w:t>
      </w:r>
      <w:proofErr w:type="gramStart"/>
      <w:r w:rsid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Такая практика помогает у родителей формировать </w:t>
      </w:r>
      <w:r w:rsidR="003035E4"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уверенность в собственных педагогических возможностях, </w:t>
      </w:r>
      <w:bookmarkStart w:id="0" w:name="_GoBack"/>
      <w:bookmarkEnd w:id="0"/>
      <w:r w:rsidR="003035E4">
        <w:rPr>
          <w:rFonts w:ascii="Times New Roman" w:hAnsi="Times New Roman" w:cs="Times New Roman"/>
          <w:sz w:val="28"/>
          <w:szCs w:val="28"/>
        </w:rPr>
        <w:t>о</w:t>
      </w:r>
      <w:r w:rsid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богащает</w:t>
      </w:r>
      <w:r w:rsidR="003035E4"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совместный эмоциональный опыт членов семьи, обуч</w:t>
      </w:r>
      <w:r w:rsid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3035E4"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8253BA">
        <w:rPr>
          <w:rFonts w:ascii="Times New Roman" w:eastAsia="Times New Roman" w:hAnsi="Times New Roman" w:cs="Times New Roman"/>
          <w:color w:val="000000"/>
          <w:sz w:val="28"/>
          <w:szCs w:val="28"/>
        </w:rPr>
        <w:t>выкам взаимодействия между ними,</w:t>
      </w:r>
      <w:r w:rsidR="003035E4">
        <w:rPr>
          <w:rFonts w:ascii="Times New Roman" w:hAnsi="Times New Roman" w:cs="Times New Roman"/>
          <w:sz w:val="28"/>
          <w:szCs w:val="28"/>
        </w:rPr>
        <w:t xml:space="preserve"> р</w:t>
      </w:r>
      <w:r w:rsidR="003035E4"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035E4" w:rsidRPr="003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совместному время провождению. </w:t>
      </w:r>
    </w:p>
    <w:p w:rsidR="00F01ED8" w:rsidRPr="00066C55" w:rsidRDefault="00F01ED8" w:rsidP="00066C55"/>
    <w:sectPr w:rsidR="00F01ED8" w:rsidRPr="000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44AC"/>
    <w:multiLevelType w:val="multilevel"/>
    <w:tmpl w:val="778C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F1AB6"/>
    <w:multiLevelType w:val="multilevel"/>
    <w:tmpl w:val="D790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55"/>
    <w:rsid w:val="00066C55"/>
    <w:rsid w:val="003035E4"/>
    <w:rsid w:val="008253BA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2024-04-16T01:43:00Z</dcterms:created>
  <dcterms:modified xsi:type="dcterms:W3CDTF">2024-04-16T02:06:00Z</dcterms:modified>
</cp:coreProperties>
</file>