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11DD" w14:textId="2AA60F42" w:rsidR="00BB6EB0" w:rsidRDefault="00BB6EB0" w:rsidP="00042B35">
      <w:pPr>
        <w:jc w:val="center"/>
      </w:pPr>
      <w:r>
        <w:t>Муниципальное дошкольное образовательное учреждение</w:t>
      </w:r>
    </w:p>
    <w:p w14:paraId="45E880F2" w14:textId="77777777" w:rsidR="00042B35" w:rsidRDefault="00042B35" w:rsidP="00042B35">
      <w:pPr>
        <w:jc w:val="center"/>
      </w:pPr>
      <w:r>
        <w:t>д</w:t>
      </w:r>
      <w:r w:rsidR="00D12815">
        <w:t>етский сад № 1 Усть-Кутского муниципального образования</w:t>
      </w:r>
    </w:p>
    <w:p w14:paraId="15C13854" w14:textId="03A7AA45" w:rsidR="00BB6EB0" w:rsidRDefault="00D12815" w:rsidP="00042B35">
      <w:pPr>
        <w:jc w:val="center"/>
      </w:pPr>
      <w:r>
        <w:t>по Иркутской области</w:t>
      </w:r>
    </w:p>
    <w:p w14:paraId="1BB2D4E1" w14:textId="77777777" w:rsidR="00042B35" w:rsidRDefault="00042B35"/>
    <w:p w14:paraId="3DEA1BE7" w14:textId="2984D628" w:rsidR="00EC7C5D" w:rsidRDefault="00FA31E1" w:rsidP="0056576F">
      <w:pPr>
        <w:spacing w:line="276" w:lineRule="auto"/>
      </w:pPr>
      <w:r>
        <w:t xml:space="preserve">Педагоги МДОУ ДС № 1 УКМО по </w:t>
      </w:r>
      <w:r w:rsidR="00BB6EB0">
        <w:t>Иркутской</w:t>
      </w:r>
      <w:r>
        <w:t xml:space="preserve"> области:</w:t>
      </w:r>
    </w:p>
    <w:p w14:paraId="2ED8096E" w14:textId="77777777" w:rsidR="00FA31E1" w:rsidRDefault="00FA31E1" w:rsidP="0056576F">
      <w:pPr>
        <w:spacing w:line="276" w:lineRule="auto"/>
      </w:pPr>
      <w:r>
        <w:t>Кузьма Наталья Валерьевна, воспитатель</w:t>
      </w:r>
    </w:p>
    <w:p w14:paraId="30EE7B2E" w14:textId="77777777" w:rsidR="00FA31E1" w:rsidRDefault="00FA31E1" w:rsidP="0056576F">
      <w:pPr>
        <w:spacing w:line="276" w:lineRule="auto"/>
      </w:pPr>
      <w:r>
        <w:t>Осколкова Ольга Александровна, воспитатель</w:t>
      </w:r>
    </w:p>
    <w:p w14:paraId="47F872B8" w14:textId="77777777" w:rsidR="00FA31E1" w:rsidRDefault="00FA31E1" w:rsidP="0056576F">
      <w:pPr>
        <w:spacing w:line="276" w:lineRule="auto"/>
      </w:pPr>
      <w:proofErr w:type="spellStart"/>
      <w:r>
        <w:t>Добринкина</w:t>
      </w:r>
      <w:proofErr w:type="spellEnd"/>
      <w:r>
        <w:t xml:space="preserve"> Татьяна Александровна, воспитатель</w:t>
      </w:r>
    </w:p>
    <w:p w14:paraId="2155E2F9" w14:textId="77777777" w:rsidR="00FA31E1" w:rsidRDefault="00FA31E1" w:rsidP="0056576F">
      <w:pPr>
        <w:spacing w:line="276" w:lineRule="auto"/>
      </w:pPr>
      <w:r>
        <w:t>Горбунова Виктория Александровна, воспитатель</w:t>
      </w:r>
    </w:p>
    <w:p w14:paraId="048851C2" w14:textId="45D6BAC7" w:rsidR="00FA31E1" w:rsidRDefault="00FA31E1" w:rsidP="0056576F">
      <w:pPr>
        <w:spacing w:line="276" w:lineRule="auto"/>
      </w:pPr>
      <w:r>
        <w:t>Вересова Наталия Антоновна, воспитатель</w:t>
      </w:r>
      <w:r>
        <w:t>,</w:t>
      </w:r>
    </w:p>
    <w:p w14:paraId="53E728D2" w14:textId="77777777" w:rsidR="00196D58" w:rsidRDefault="00196D58" w:rsidP="0056576F">
      <w:pPr>
        <w:spacing w:line="276" w:lineRule="auto"/>
      </w:pPr>
      <w:r>
        <w:t>п</w:t>
      </w:r>
      <w:r w:rsidR="001237A8">
        <w:t xml:space="preserve">ринимали участие во Всероссийском фестивале педагогических практик </w:t>
      </w:r>
    </w:p>
    <w:p w14:paraId="5BD4FA26" w14:textId="341CE76E" w:rsidR="00042B35" w:rsidRDefault="001237A8" w:rsidP="0056576F">
      <w:pPr>
        <w:spacing w:line="276" w:lineRule="auto"/>
      </w:pPr>
      <w:r>
        <w:t>«Образование, Семья, Здоровье»</w:t>
      </w:r>
      <w:r w:rsidR="004A35BE">
        <w:t>.</w:t>
      </w:r>
    </w:p>
    <w:p w14:paraId="10313EE4" w14:textId="58303EAD" w:rsidR="00042B35" w:rsidRDefault="0045768A" w:rsidP="0056576F">
      <w:pPr>
        <w:spacing w:line="276" w:lineRule="auto"/>
      </w:pPr>
      <w:r>
        <w:t>Фестиваль проводится ФГ</w:t>
      </w:r>
      <w:r w:rsidR="00370CE8">
        <w:t xml:space="preserve">БНУ «Институт развития, здоровья и адаптации ребенка» в рамках реализации Указа Президента Российской Федерации от 22.11.2023 № 875 «О </w:t>
      </w:r>
      <w:r w:rsidR="005230A1">
        <w:t xml:space="preserve">проведении в Российской Федерации </w:t>
      </w:r>
      <w:r w:rsidR="005E1212">
        <w:t>Года семьи»</w:t>
      </w:r>
      <w:r w:rsidR="00D91B85">
        <w:t>.</w:t>
      </w:r>
    </w:p>
    <w:p w14:paraId="432C99E3" w14:textId="77777777" w:rsidR="00042B35" w:rsidRDefault="00042B35" w:rsidP="00FA31E1"/>
    <w:p w14:paraId="4342BB0A" w14:textId="77777777" w:rsidR="00042B35" w:rsidRDefault="00042B35" w:rsidP="00FA31E1"/>
    <w:p w14:paraId="73A81D24" w14:textId="76ECF3BA" w:rsidR="00FA31E1" w:rsidRDefault="0045768A" w:rsidP="00FA31E1">
      <w:r>
        <w:t xml:space="preserve">                                                                                                                                                              </w:t>
      </w:r>
      <w:r w:rsidR="00042B35">
        <w:t>16.04</w:t>
      </w:r>
      <w:r w:rsidR="00196D58">
        <w:t>.</w:t>
      </w:r>
      <w:r w:rsidR="004A35BE">
        <w:t xml:space="preserve"> 2024 год</w:t>
      </w:r>
    </w:p>
    <w:p w14:paraId="536CEFAF" w14:textId="77777777" w:rsidR="00FA31E1" w:rsidRDefault="00FA31E1"/>
    <w:sectPr w:rsidR="00FA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68"/>
    <w:rsid w:val="00042B35"/>
    <w:rsid w:val="001237A8"/>
    <w:rsid w:val="00196D58"/>
    <w:rsid w:val="002A154E"/>
    <w:rsid w:val="00370CE8"/>
    <w:rsid w:val="003C2068"/>
    <w:rsid w:val="0045768A"/>
    <w:rsid w:val="004A35BE"/>
    <w:rsid w:val="005230A1"/>
    <w:rsid w:val="0056576F"/>
    <w:rsid w:val="005E1212"/>
    <w:rsid w:val="008A2CB4"/>
    <w:rsid w:val="00BB6EB0"/>
    <w:rsid w:val="00D12815"/>
    <w:rsid w:val="00D91B85"/>
    <w:rsid w:val="00EC7C5D"/>
    <w:rsid w:val="00F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977B"/>
  <w15:chartTrackingRefBased/>
  <w15:docId w15:val="{20804F3A-421F-4DDE-88C5-24ED617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0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0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0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0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2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Горбунова</dc:creator>
  <cp:keywords/>
  <dc:description/>
  <cp:lastModifiedBy>Виктория Горбунова</cp:lastModifiedBy>
  <cp:revision>14</cp:revision>
  <dcterms:created xsi:type="dcterms:W3CDTF">2024-04-16T06:27:00Z</dcterms:created>
  <dcterms:modified xsi:type="dcterms:W3CDTF">2024-04-16T06:37:00Z</dcterms:modified>
</cp:coreProperties>
</file>