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DE" w:rsidRDefault="00C010EE">
      <w:r w:rsidRPr="00C010EE">
        <w:t xml:space="preserve">В нашем детском саду в рамках </w:t>
      </w:r>
      <w:proofErr w:type="spellStart"/>
      <w:r w:rsidRPr="00C010EE">
        <w:t>пилотной</w:t>
      </w:r>
      <w:proofErr w:type="spellEnd"/>
      <w:r w:rsidRPr="00C010EE">
        <w:t xml:space="preserve"> площадки "Взаимодействие с семьями воспитанников в современном ДОУ" идет реализация программы оздоровления детей "Здоровый малыш", </w:t>
      </w:r>
      <w:proofErr w:type="gramStart"/>
      <w:r w:rsidRPr="00C010EE">
        <w:t>целью</w:t>
      </w:r>
      <w:proofErr w:type="gramEnd"/>
      <w:r w:rsidRPr="00C010EE">
        <w:t xml:space="preserve"> которой является сохранение и укрепление физического и психического здоровья детей, совершенствование их физического развития. Для эффективного осуществления физкультурно-оздоровительной работы с детьми в ДОУ созданы необходимые условия:  есть материально -  техническое оснащение и необходимое оборудование, а также разработана система взаимодействия с родителями в направлении </w:t>
      </w:r>
      <w:proofErr w:type="gramStart"/>
      <w:r w:rsidRPr="00C010EE">
        <w:t>формирования навыков здорового образа жизни детей</w:t>
      </w:r>
      <w:proofErr w:type="gramEnd"/>
      <w:r w:rsidRPr="00C010EE">
        <w:t xml:space="preserve">. </w:t>
      </w:r>
      <w:proofErr w:type="gramStart"/>
      <w:r w:rsidRPr="00C010EE">
        <w:t xml:space="preserve">Данное взаимодействие осуществляется в разных формах: тематические недели, прогулки выходного дня, изготовление стенгазет, участие в акциях, конкурсах, выставках, соревнованиях, детско-родительские проекты, круглые столы, </w:t>
      </w:r>
      <w:proofErr w:type="spellStart"/>
      <w:r w:rsidRPr="00C010EE">
        <w:t>квест-игры</w:t>
      </w:r>
      <w:proofErr w:type="spellEnd"/>
      <w:r w:rsidRPr="00C010EE">
        <w:t>, родительские собрания, родительский клуб "Копилка идей", театральные постановки с участием родителей, совместные с родителями игры на прогулках, турнир знатоков, День дублера.</w:t>
      </w:r>
      <w:proofErr w:type="gramEnd"/>
      <w:r w:rsidRPr="00C010EE">
        <w:t xml:space="preserve"> В ходе таких мероприятий родители на практике узнают способы и методы обучения детей здоровому образу жизни, а дети получают огромное эмоциональное удовольствие от общения с родителями.</w:t>
      </w:r>
    </w:p>
    <w:sectPr w:rsidR="00856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10EE"/>
    <w:rsid w:val="008563DE"/>
    <w:rsid w:val="00C01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>Microsoft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Forester</dc:creator>
  <cp:keywords/>
  <dc:description/>
  <cp:lastModifiedBy>Forester</cp:lastModifiedBy>
  <cp:revision>2</cp:revision>
  <dcterms:created xsi:type="dcterms:W3CDTF">2024-04-16T10:49:00Z</dcterms:created>
  <dcterms:modified xsi:type="dcterms:W3CDTF">2024-04-16T10:50:00Z</dcterms:modified>
</cp:coreProperties>
</file>