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34" w:rsidRPr="00A6497E" w:rsidRDefault="00CA0537" w:rsidP="00CA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7E">
        <w:rPr>
          <w:rFonts w:ascii="Times New Roman" w:hAnsi="Times New Roman" w:cs="Times New Roman"/>
          <w:b/>
          <w:sz w:val="28"/>
          <w:szCs w:val="28"/>
        </w:rPr>
        <w:t>Клуб для родителей  «Растем вместе»</w:t>
      </w:r>
    </w:p>
    <w:p w:rsidR="00CA0537" w:rsidRDefault="00CA0537" w:rsidP="00CA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7E">
        <w:rPr>
          <w:rFonts w:ascii="Times New Roman" w:hAnsi="Times New Roman" w:cs="Times New Roman"/>
          <w:b/>
          <w:sz w:val="28"/>
          <w:szCs w:val="28"/>
        </w:rPr>
        <w:t>на базе МБОУ «Школа № 3»</w:t>
      </w:r>
    </w:p>
    <w:p w:rsidR="003A7BC7" w:rsidRPr="00A6497E" w:rsidRDefault="003A7BC7" w:rsidP="00CA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37" w:rsidRDefault="00CA0537" w:rsidP="00A64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клуб для родителей – особая форма взаимодействия между взрослыми людьми, которая предполагает взаимный обмен опытом, знаниями в области воспитания и развития детей, способствующая углублению понимания собственной системы воспитания и изменению некоторых жизненных представлений через работу с личным состоянием.</w:t>
      </w:r>
    </w:p>
    <w:p w:rsidR="00CA0537" w:rsidRDefault="00CA0537" w:rsidP="00CA0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клубной формы работы с родителями позволяет им не только получить информацию, но и побуждает к размышлению о закономерностях развития ребенка, способствует внутреннему</w:t>
      </w:r>
      <w:r w:rsidR="00BE254A">
        <w:rPr>
          <w:rFonts w:ascii="Times New Roman" w:hAnsi="Times New Roman" w:cs="Times New Roman"/>
          <w:sz w:val="28"/>
          <w:szCs w:val="28"/>
        </w:rPr>
        <w:t xml:space="preserve"> проживанию темы встречи, позволяет осознать свою родительскую позицию и сравнить ее с позицией других людей, увидеть типичные примеры ошибок в воспитании детей.</w:t>
      </w:r>
    </w:p>
    <w:p w:rsidR="00BE254A" w:rsidRDefault="00BE254A" w:rsidP="00A64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Клубная форма работы с родителями дает возможность проявить активность тем, кто желает это сделать, отработать некоторые приемы эффективного взаимодействия в системе «родитель – ребенок». В то же время тем родителям, которые к проявлению активности не готовы, занять позицию слушателя. Такое уравновешенное взаимодействие способствует взаимопониманию и делает общение более эффективным. </w:t>
      </w:r>
    </w:p>
    <w:p w:rsidR="00BE254A" w:rsidRDefault="00BE254A" w:rsidP="00A64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воздействие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E254A" w:rsidRDefault="00BE254A" w:rsidP="00CA0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неадекватных родительских позиций;</w:t>
      </w:r>
    </w:p>
    <w:p w:rsidR="00BE254A" w:rsidRDefault="00BE254A" w:rsidP="00CA0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осознанности мотивов воспитания;</w:t>
      </w:r>
    </w:p>
    <w:p w:rsidR="00BE254A" w:rsidRDefault="00BE254A" w:rsidP="00CA0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97E">
        <w:rPr>
          <w:rFonts w:ascii="Times New Roman" w:hAnsi="Times New Roman" w:cs="Times New Roman"/>
          <w:sz w:val="28"/>
          <w:szCs w:val="28"/>
        </w:rPr>
        <w:t>профилактику школьных трудностей.</w:t>
      </w:r>
    </w:p>
    <w:p w:rsidR="00A6497E" w:rsidRPr="00CA0537" w:rsidRDefault="00A6497E" w:rsidP="00A64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7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Клуба «Растем вместе»: повышение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родителей, путем приобретения ими психологических и педагогических знаний и умений; предоставление возможности общения и обмена опытом в решении сложных ситуаций; создание и поддержание условий для сохранения целостности семьи и полноценного развития детей в семье, гармонизация семейных отношений. </w:t>
      </w:r>
    </w:p>
    <w:p w:rsidR="00CA0537" w:rsidRPr="00A6497E" w:rsidRDefault="00A6497E" w:rsidP="00A64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497E">
        <w:rPr>
          <w:rFonts w:ascii="Times New Roman" w:hAnsi="Times New Roman" w:cs="Times New Roman"/>
          <w:b/>
          <w:sz w:val="28"/>
          <w:szCs w:val="28"/>
        </w:rPr>
        <w:t>Условия реализации работы клуба:</w:t>
      </w:r>
    </w:p>
    <w:p w:rsidR="00A6497E" w:rsidRDefault="00A6497E" w:rsidP="00A6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– Встречи клуба «Растем вместе»</w:t>
      </w:r>
      <w:r w:rsidR="003A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2 раза в месяц в течение 2-х лет.</w:t>
      </w:r>
      <w:r w:rsidR="002B568E">
        <w:rPr>
          <w:rFonts w:ascii="Times New Roman" w:hAnsi="Times New Roman" w:cs="Times New Roman"/>
          <w:sz w:val="28"/>
          <w:szCs w:val="28"/>
        </w:rPr>
        <w:t xml:space="preserve"> Один раз в месяц встреча проходит совместно с детьми.</w:t>
      </w:r>
    </w:p>
    <w:p w:rsidR="00A6497E" w:rsidRDefault="00A6497E" w:rsidP="00A6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длительность встречи – 2 часа.</w:t>
      </w:r>
    </w:p>
    <w:p w:rsidR="00A6497E" w:rsidRPr="00CA0537" w:rsidRDefault="00A6497E" w:rsidP="00A6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Леонидовна, педагог-психолог, высшая квалификационная категория.</w:t>
      </w:r>
    </w:p>
    <w:sectPr w:rsidR="00A6497E" w:rsidRPr="00CA0537" w:rsidSect="00B1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0537"/>
    <w:rsid w:val="002B568E"/>
    <w:rsid w:val="003A7BC7"/>
    <w:rsid w:val="005D1977"/>
    <w:rsid w:val="00A6497E"/>
    <w:rsid w:val="00B12A34"/>
    <w:rsid w:val="00BE254A"/>
    <w:rsid w:val="00CA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Изотова</dc:creator>
  <cp:lastModifiedBy>Ксения Изотова</cp:lastModifiedBy>
  <cp:revision>4</cp:revision>
  <dcterms:created xsi:type="dcterms:W3CDTF">2022-12-05T03:19:00Z</dcterms:created>
  <dcterms:modified xsi:type="dcterms:W3CDTF">2022-12-05T04:13:00Z</dcterms:modified>
</cp:coreProperties>
</file>