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29" w:rsidRPr="004866A7" w:rsidRDefault="00010C32" w:rsidP="004866A7">
      <w:pPr>
        <w:pStyle w:val="a3"/>
        <w:shd w:val="clear" w:color="auto" w:fill="FFFFFF"/>
        <w:spacing w:after="120"/>
        <w:jc w:val="both"/>
        <w:rPr>
          <w:color w:val="666666"/>
        </w:rPr>
      </w:pPr>
      <w:r w:rsidRPr="004866A7">
        <w:rPr>
          <w:bCs/>
          <w:color w:val="666666"/>
        </w:rPr>
        <w:t>Семья в жизни каждого человека занимает огромное место. Для детей семьёй являются мама и папа, бабушка и дедушка, братья и сёстры. Прививать любовь и уважение к семейным ценностям нужно с самого детства, чтобы вырастить в своей семье достойного человека. Одним из хороших способов показать значимость семьи ребёнку является праздник, который мы  подготовили вместе с детьми и их родителями</w:t>
      </w:r>
      <w:r w:rsidR="008A1C29" w:rsidRPr="004866A7">
        <w:rPr>
          <w:bCs/>
          <w:color w:val="666666"/>
        </w:rPr>
        <w:t>.</w:t>
      </w:r>
      <w:r w:rsidRPr="004866A7">
        <w:rPr>
          <w:bCs/>
          <w:color w:val="666666"/>
        </w:rPr>
        <w:t xml:space="preserve"> </w:t>
      </w:r>
      <w:r w:rsidR="008A1C29" w:rsidRPr="004866A7">
        <w:rPr>
          <w:color w:val="666666"/>
        </w:rPr>
        <w:t>В нашем детском саду прошел праздник «Вместе весело шагать», посвященный Всероссийскому дню семьи в рамках реализации проекта «Когда семья вместе и душа на месте».</w:t>
      </w:r>
    </w:p>
    <w:p w:rsidR="008A1C29" w:rsidRPr="004866A7" w:rsidRDefault="000917B5" w:rsidP="004866A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666666"/>
        </w:rPr>
      </w:pPr>
      <w:r w:rsidRPr="004866A7">
        <w:rPr>
          <w:color w:val="666666"/>
        </w:rPr>
        <w:t>В нем приняли участие</w:t>
      </w:r>
      <w:r w:rsidR="00266890" w:rsidRPr="004866A7">
        <w:rPr>
          <w:color w:val="666666"/>
        </w:rPr>
        <w:t xml:space="preserve"> родители и </w:t>
      </w:r>
      <w:r w:rsidRPr="004866A7">
        <w:rPr>
          <w:color w:val="666666"/>
        </w:rPr>
        <w:t xml:space="preserve"> воспитанники группы </w:t>
      </w:r>
      <w:r w:rsidR="00266890" w:rsidRPr="004866A7">
        <w:rPr>
          <w:color w:val="666666"/>
        </w:rPr>
        <w:t>«Непоседы».</w:t>
      </w:r>
      <w:r w:rsidR="004866A7" w:rsidRPr="004866A7">
        <w:rPr>
          <w:color w:val="666666"/>
        </w:rPr>
        <w:t xml:space="preserve"> </w:t>
      </w:r>
      <w:r w:rsidR="008A1C29" w:rsidRPr="004866A7">
        <w:rPr>
          <w:bCs/>
          <w:color w:val="666666"/>
        </w:rPr>
        <w:t>Родители вместе с детьми  с огромным удовольствием принимали  участие в интересных конкурсах:  «Что нам стоит дом построить?», «Народная мудрость гласит», «Пойми меня», «Дружная семейка», «Своя ноша не тянет», «Я все сумею все смогу, я не могу иначе», «Родовое дерево» и спортивной разминке «Ручками похлопали»</w:t>
      </w:r>
      <w:r w:rsidR="004866A7" w:rsidRPr="004866A7">
        <w:rPr>
          <w:bCs/>
          <w:color w:val="666666"/>
        </w:rPr>
        <w:t>.</w:t>
      </w:r>
      <w:r w:rsidR="004866A7" w:rsidRPr="004866A7">
        <w:rPr>
          <w:color w:val="666666"/>
        </w:rPr>
        <w:t xml:space="preserve"> </w:t>
      </w:r>
      <w:r w:rsidR="008A1C29" w:rsidRPr="004866A7">
        <w:rPr>
          <w:bCs/>
          <w:color w:val="666666"/>
        </w:rPr>
        <w:t>Атмосферу праздника поддерживала веселая музыка и сказоч</w:t>
      </w:r>
      <w:r w:rsidR="004866A7" w:rsidRPr="004866A7">
        <w:rPr>
          <w:bCs/>
          <w:color w:val="666666"/>
        </w:rPr>
        <w:t>ный герой Домовё</w:t>
      </w:r>
      <w:r w:rsidR="008A1C29" w:rsidRPr="004866A7">
        <w:rPr>
          <w:bCs/>
          <w:color w:val="666666"/>
        </w:rPr>
        <w:t xml:space="preserve">нок по имени Кузя! </w:t>
      </w:r>
    </w:p>
    <w:p w:rsidR="004866A7" w:rsidRPr="004866A7" w:rsidRDefault="004866A7" w:rsidP="004866A7">
      <w:pPr>
        <w:pStyle w:val="a3"/>
        <w:shd w:val="clear" w:color="auto" w:fill="FFFFFF"/>
        <w:spacing w:after="120"/>
        <w:jc w:val="both"/>
        <w:rPr>
          <w:bCs/>
          <w:color w:val="666666"/>
        </w:rPr>
      </w:pPr>
      <w:proofErr w:type="gramStart"/>
      <w:r w:rsidRPr="004866A7">
        <w:rPr>
          <w:bCs/>
          <w:color w:val="666666"/>
        </w:rPr>
        <w:t>П</w:t>
      </w:r>
      <w:r>
        <w:rPr>
          <w:bCs/>
          <w:color w:val="666666"/>
        </w:rPr>
        <w:t>раздник, посвященный Дню семьи прошел</w:t>
      </w:r>
      <w:proofErr w:type="gramEnd"/>
      <w:r>
        <w:rPr>
          <w:bCs/>
          <w:color w:val="666666"/>
        </w:rPr>
        <w:t xml:space="preserve"> весело и задорно, </w:t>
      </w:r>
      <w:r w:rsidRPr="004866A7">
        <w:rPr>
          <w:bCs/>
          <w:color w:val="666666"/>
        </w:rPr>
        <w:t>был не только интересным, но и познавательным, оставил у ребят и родителей  массу положительных эмоций и желание дарить любовь и заботу своим близким!</w:t>
      </w:r>
      <w:r>
        <w:rPr>
          <w:bCs/>
          <w:color w:val="666666"/>
        </w:rPr>
        <w:t xml:space="preserve"> Мы убедили</w:t>
      </w:r>
      <w:r w:rsidRPr="004866A7">
        <w:rPr>
          <w:bCs/>
          <w:color w:val="666666"/>
        </w:rPr>
        <w:t xml:space="preserve">сь, что </w:t>
      </w:r>
      <w:r w:rsidRPr="0038705F">
        <w:rPr>
          <w:bCs/>
          <w:color w:val="666666"/>
        </w:rPr>
        <w:t>«Вместе весело шагать по просторам»,</w:t>
      </w:r>
      <w:r w:rsidRPr="004866A7">
        <w:rPr>
          <w:bCs/>
          <w:color w:val="666666"/>
        </w:rPr>
        <w:t xml:space="preserve"> на которые мы идем с детьми и родителями очень ЗДОРОВО. </w:t>
      </w:r>
      <w:proofErr w:type="gramStart"/>
      <w:r>
        <w:rPr>
          <w:bCs/>
          <w:color w:val="666666"/>
        </w:rPr>
        <w:t>Мы не останавливаемся   на достигнутом,  а продолжаем</w:t>
      </w:r>
      <w:r w:rsidRPr="004866A7">
        <w:rPr>
          <w:bCs/>
          <w:color w:val="666666"/>
        </w:rPr>
        <w:t xml:space="preserve">  искать  новые пути сотрудничества с родителями. </w:t>
      </w:r>
      <w:proofErr w:type="gramEnd"/>
    </w:p>
    <w:p w:rsidR="004866A7" w:rsidRPr="004866A7" w:rsidRDefault="004866A7" w:rsidP="004866A7">
      <w:pPr>
        <w:pStyle w:val="a3"/>
        <w:shd w:val="clear" w:color="auto" w:fill="FFFFFF"/>
        <w:spacing w:after="120"/>
        <w:jc w:val="both"/>
        <w:rPr>
          <w:color w:val="666666"/>
        </w:rPr>
      </w:pPr>
    </w:p>
    <w:p w:rsidR="000917B5" w:rsidRPr="004866A7" w:rsidRDefault="004866A7" w:rsidP="000917B5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666666"/>
        </w:rPr>
      </w:pPr>
      <w:r w:rsidRPr="004866A7">
        <w:rPr>
          <w:color w:val="6666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917B5" w:rsidRPr="004866A7">
        <w:rPr>
          <w:color w:val="666666"/>
        </w:rPr>
        <w:t> </w:t>
      </w:r>
    </w:p>
    <w:p w:rsidR="00C27947" w:rsidRDefault="00C27947"/>
    <w:sectPr w:rsidR="00C27947" w:rsidSect="00FB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7B5"/>
    <w:rsid w:val="00010C32"/>
    <w:rsid w:val="000917B5"/>
    <w:rsid w:val="00266890"/>
    <w:rsid w:val="0038705F"/>
    <w:rsid w:val="004866A7"/>
    <w:rsid w:val="008A1C29"/>
    <w:rsid w:val="00C27947"/>
    <w:rsid w:val="00FB4E5F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2024-04-11T10:55:00Z</dcterms:created>
  <dcterms:modified xsi:type="dcterms:W3CDTF">2024-04-15T10:33:00Z</dcterms:modified>
</cp:coreProperties>
</file>