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5AF0" w14:textId="166BDE36" w:rsidR="001B0309" w:rsidRDefault="001B0309" w:rsidP="001B0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 видеоролику.</w:t>
      </w:r>
    </w:p>
    <w:p w14:paraId="65C16EE4" w14:textId="77777777" w:rsidR="001B0309" w:rsidRDefault="001B0309" w:rsidP="00774ACC">
      <w:pPr>
        <w:rPr>
          <w:rFonts w:ascii="Times New Roman" w:hAnsi="Times New Roman" w:cs="Times New Roman"/>
          <w:sz w:val="24"/>
          <w:szCs w:val="24"/>
        </w:rPr>
      </w:pPr>
    </w:p>
    <w:p w14:paraId="3E06BE94" w14:textId="4324619C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В видео ролике представлен опыт взаимодействия </w:t>
      </w:r>
      <w:proofErr w:type="spellStart"/>
      <w:r w:rsidRPr="00774ACC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774ACC">
        <w:rPr>
          <w:rFonts w:ascii="Times New Roman" w:hAnsi="Times New Roman" w:cs="Times New Roman"/>
          <w:sz w:val="24"/>
          <w:szCs w:val="24"/>
        </w:rPr>
        <w:t xml:space="preserve"> и семьи, направленный на формирование физического и </w:t>
      </w:r>
      <w:r w:rsidRPr="00774ACC">
        <w:rPr>
          <w:rFonts w:ascii="Times New Roman" w:hAnsi="Times New Roman" w:cs="Times New Roman"/>
          <w:sz w:val="24"/>
          <w:szCs w:val="24"/>
        </w:rPr>
        <w:t>эмоционального здоровья</w:t>
      </w:r>
      <w:r w:rsidRPr="00774ACC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14:paraId="23C9F7E1" w14:textId="77777777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>Родители группы проводят огромное количество мастер-классов, в видеоролике представлены мастер-классы: «Профессия повар</w:t>
      </w:r>
      <w:proofErr w:type="gramStart"/>
      <w:r w:rsidRPr="00774ACC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774ACC">
        <w:rPr>
          <w:rFonts w:ascii="Times New Roman" w:hAnsi="Times New Roman" w:cs="Times New Roman"/>
          <w:sz w:val="24"/>
          <w:szCs w:val="24"/>
        </w:rPr>
        <w:t xml:space="preserve">Просто Космос», «Такие разные деньги». </w:t>
      </w:r>
    </w:p>
    <w:p w14:paraId="16372A7D" w14:textId="77777777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Принимают участие вместе с детьми в поиске новой информации через фотографию, принимая участие </w:t>
      </w:r>
      <w:proofErr w:type="gramStart"/>
      <w:r w:rsidRPr="00774ACC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74ACC">
        <w:rPr>
          <w:rFonts w:ascii="Times New Roman" w:hAnsi="Times New Roman" w:cs="Times New Roman"/>
          <w:sz w:val="24"/>
          <w:szCs w:val="24"/>
        </w:rPr>
        <w:t>фотопоисках</w:t>
      </w:r>
      <w:proofErr w:type="spellEnd"/>
      <w:proofErr w:type="gramEnd"/>
      <w:r w:rsidRPr="00774ACC">
        <w:rPr>
          <w:rFonts w:ascii="Times New Roman" w:hAnsi="Times New Roman" w:cs="Times New Roman"/>
          <w:sz w:val="24"/>
          <w:szCs w:val="24"/>
        </w:rPr>
        <w:t xml:space="preserve">. После собранной информации, в группе мы проводим дискуссии о том, кто и что из детей узнал нового и приглашаем на них родителей. </w:t>
      </w:r>
    </w:p>
    <w:p w14:paraId="5D65B647" w14:textId="33CB11E4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Родители проводят </w:t>
      </w:r>
      <w:r w:rsidRPr="00774ACC">
        <w:rPr>
          <w:rFonts w:ascii="Times New Roman" w:hAnsi="Times New Roman" w:cs="Times New Roman"/>
          <w:sz w:val="24"/>
          <w:szCs w:val="24"/>
        </w:rPr>
        <w:t>и принимают</w:t>
      </w:r>
      <w:r w:rsidRPr="00774ACC">
        <w:rPr>
          <w:rFonts w:ascii="Times New Roman" w:hAnsi="Times New Roman" w:cs="Times New Roman"/>
          <w:sz w:val="24"/>
          <w:szCs w:val="24"/>
        </w:rPr>
        <w:t xml:space="preserve"> активное участие в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Pr="00774ACC">
        <w:rPr>
          <w:rFonts w:ascii="Times New Roman" w:hAnsi="Times New Roman" w:cs="Times New Roman"/>
          <w:sz w:val="24"/>
          <w:szCs w:val="24"/>
        </w:rPr>
        <w:t xml:space="preserve"> посвященн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4ACC">
        <w:rPr>
          <w:rFonts w:ascii="Times New Roman" w:hAnsi="Times New Roman" w:cs="Times New Roman"/>
          <w:sz w:val="24"/>
          <w:szCs w:val="24"/>
        </w:rPr>
        <w:t xml:space="preserve"> «Дню Защитника Отечества». Своим примером </w:t>
      </w:r>
      <w:r w:rsidRPr="00774ACC">
        <w:rPr>
          <w:rFonts w:ascii="Times New Roman" w:hAnsi="Times New Roman" w:cs="Times New Roman"/>
          <w:sz w:val="24"/>
          <w:szCs w:val="24"/>
        </w:rPr>
        <w:t>показывают,</w:t>
      </w:r>
      <w:r w:rsidRPr="00774ACC">
        <w:rPr>
          <w:rFonts w:ascii="Times New Roman" w:hAnsi="Times New Roman" w:cs="Times New Roman"/>
          <w:sz w:val="24"/>
          <w:szCs w:val="24"/>
        </w:rPr>
        <w:t xml:space="preserve"> как пройти испытание, помогаю и поддерживают детей</w:t>
      </w:r>
      <w:r>
        <w:rPr>
          <w:rFonts w:ascii="Times New Roman" w:hAnsi="Times New Roman" w:cs="Times New Roman"/>
          <w:sz w:val="24"/>
          <w:szCs w:val="24"/>
        </w:rPr>
        <w:t xml:space="preserve">, тем самым формируя у них </w:t>
      </w:r>
      <w:r w:rsidRPr="00774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EBCD4" w14:textId="3FDCE6B9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С удовольствием проводят и </w:t>
      </w:r>
      <w:r w:rsidRPr="00774ACC">
        <w:rPr>
          <w:rFonts w:ascii="Times New Roman" w:hAnsi="Times New Roman" w:cs="Times New Roman"/>
          <w:sz w:val="24"/>
          <w:szCs w:val="24"/>
        </w:rPr>
        <w:t>принимают участие</w:t>
      </w:r>
      <w:r w:rsidRPr="00774ACC">
        <w:rPr>
          <w:rFonts w:ascii="Times New Roman" w:hAnsi="Times New Roman" w:cs="Times New Roman"/>
          <w:sz w:val="24"/>
          <w:szCs w:val="24"/>
        </w:rPr>
        <w:t xml:space="preserve"> в утренней зарядке и других спортивных мероприятиях нашей группы и детского сада. Каждый "День здоровья" проведенный в детском саду это мини проект для детей, родителей и педагогов. А «Лыжня России» </w:t>
      </w:r>
      <w:proofErr w:type="gramStart"/>
      <w:r w:rsidRPr="00774AC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74ACC">
        <w:rPr>
          <w:rFonts w:ascii="Times New Roman" w:hAnsi="Times New Roman" w:cs="Times New Roman"/>
          <w:sz w:val="24"/>
          <w:szCs w:val="24"/>
        </w:rPr>
        <w:t xml:space="preserve"> мероприятие, которое стало традиционным для нашей группы и два года подряд мы принимаем в нем участие. </w:t>
      </w:r>
    </w:p>
    <w:p w14:paraId="2A6ECE3C" w14:textId="77777777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Также родители группы принимают участие в акциях: «Собери макулатуру -спаси дерево», «Добрые крышечки», «Посылка солдату», "Корм для бездомных животных". </w:t>
      </w:r>
    </w:p>
    <w:p w14:paraId="77EA96A1" w14:textId="77777777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Во время проведения праздничных мероприятий исполняют песни и читают стихотворения, тем самым показывая пример ребятам. Участвуют в совместных постановка, так в этом году мы совместно поставили сказку «Про козленка, который умеет считать до 10».  </w:t>
      </w:r>
    </w:p>
    <w:p w14:paraId="7DA19F96" w14:textId="77777777" w:rsid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 конкурсах проводимых в </w:t>
      </w:r>
      <w:proofErr w:type="spellStart"/>
      <w:r w:rsidRPr="00774ACC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774ACC">
        <w:rPr>
          <w:rFonts w:ascii="Times New Roman" w:hAnsi="Times New Roman" w:cs="Times New Roman"/>
          <w:sz w:val="24"/>
          <w:szCs w:val="24"/>
        </w:rPr>
        <w:t xml:space="preserve"> и районе. В апреле родители приняли участие в творческом конкурсе «Весенняя капель», а в марте мы снимали рекламу и принимали участие в конкурсе по финансовой грамотности. Небольшие фрагменты этого опыта вы также представлены в видеоролике. </w:t>
      </w:r>
    </w:p>
    <w:p w14:paraId="473A692E" w14:textId="74311F07" w:rsidR="00774ACC" w:rsidRP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Родительские собрания, проведенные в нетрадиционной форме, ведут к сплочению всего коллектива группы и выводит отношения на новый уровень общения. </w:t>
      </w:r>
    </w:p>
    <w:p w14:paraId="629CEF4E" w14:textId="77777777" w:rsidR="00774ACC" w:rsidRDefault="00774ACC" w:rsidP="001B0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ACC">
        <w:rPr>
          <w:rFonts w:ascii="Times New Roman" w:hAnsi="Times New Roman" w:cs="Times New Roman"/>
          <w:sz w:val="24"/>
          <w:szCs w:val="24"/>
        </w:rPr>
        <w:t>Я убеждена, что лишь взаимодействие всех участников образовательного процесса может принести положительные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 вопросах воспитания здорового эмоционального и физического здоровья</w:t>
      </w:r>
      <w:r w:rsidRPr="00774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038AF" w14:textId="51772395" w:rsidR="000C6CDA" w:rsidRPr="00774ACC" w:rsidRDefault="00774ACC" w:rsidP="001B0309">
      <w:pPr>
        <w:ind w:firstLine="708"/>
      </w:pPr>
      <w:r w:rsidRPr="00774ACC">
        <w:rPr>
          <w:rFonts w:ascii="Times New Roman" w:hAnsi="Times New Roman" w:cs="Times New Roman"/>
          <w:sz w:val="24"/>
          <w:szCs w:val="24"/>
        </w:rPr>
        <w:t>Только все вместе мы сможем создать ту образовательную среду, которая необходима нашим детям для дальнейшего развития и овладения умениями.</w:t>
      </w:r>
    </w:p>
    <w:sectPr w:rsidR="000C6CDA" w:rsidRPr="007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71"/>
    <w:rsid w:val="000C6CDA"/>
    <w:rsid w:val="001B0309"/>
    <w:rsid w:val="00774ACC"/>
    <w:rsid w:val="00794477"/>
    <w:rsid w:val="00990B71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7C8B"/>
  <w15:chartTrackingRefBased/>
  <w15:docId w15:val="{04B12236-BD6A-4D27-A0E3-88A34C14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тепляшин</dc:creator>
  <cp:keywords/>
  <dc:description/>
  <cp:lastModifiedBy>иван тепляшин</cp:lastModifiedBy>
  <cp:revision>3</cp:revision>
  <dcterms:created xsi:type="dcterms:W3CDTF">2024-04-20T14:47:00Z</dcterms:created>
  <dcterms:modified xsi:type="dcterms:W3CDTF">2024-04-20T15:36:00Z</dcterms:modified>
</cp:coreProperties>
</file>