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37" w:rsidRPr="001933B8" w:rsidRDefault="00BA1C01" w:rsidP="00BA1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B8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Костино- Отдельская средняя общеобразовательная школа</w:t>
      </w:r>
    </w:p>
    <w:p w:rsidR="001933B8" w:rsidRPr="001933B8" w:rsidRDefault="001933B8" w:rsidP="001933B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3B8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1933B8" w:rsidRDefault="001933B8" w:rsidP="001933B8">
      <w:pPr>
        <w:rPr>
          <w:rFonts w:ascii="Times New Roman" w:hAnsi="Times New Roman" w:cs="Times New Roman"/>
          <w:sz w:val="28"/>
          <w:szCs w:val="28"/>
        </w:rPr>
      </w:pPr>
      <w:r w:rsidRPr="001933B8">
        <w:rPr>
          <w:rFonts w:ascii="Times New Roman" w:hAnsi="Times New Roman" w:cs="Times New Roman"/>
          <w:sz w:val="28"/>
          <w:szCs w:val="28"/>
        </w:rPr>
        <w:t xml:space="preserve"> Администрация школы направляет видеоролик «Будь здоров» для участия во Всероссийском фестивале педагогических практик «Образование. Семья. Здоровье». В МКОУ Костино- Отдельской СОШ уделяется большое внимание ЗОЖ и мы провели 7 апреля день здоровья, приуроченный к празднованию Всероссийского дня здоровья. Программа дня была очень насыщенной: утренняя общешкольная зарядка на свежем воздухе, «Весёлые старты» для учеников начальных классов, игра в волейбол для старшеклассников и уроки здоровья для средних классов.</w:t>
      </w:r>
    </w:p>
    <w:p w:rsidR="001933B8" w:rsidRDefault="001933B8" w:rsidP="001933B8">
      <w:pPr>
        <w:rPr>
          <w:rFonts w:ascii="Times New Roman" w:hAnsi="Times New Roman" w:cs="Times New Roman"/>
          <w:sz w:val="28"/>
          <w:szCs w:val="28"/>
        </w:rPr>
      </w:pPr>
    </w:p>
    <w:p w:rsidR="001933B8" w:rsidRPr="001933B8" w:rsidRDefault="001933B8" w:rsidP="00193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администрация школы.</w:t>
      </w:r>
    </w:p>
    <w:p w:rsidR="00BA1C01" w:rsidRPr="001933B8" w:rsidRDefault="00BA1C01" w:rsidP="00BA1C01">
      <w:pPr>
        <w:rPr>
          <w:rFonts w:ascii="Times New Roman" w:hAnsi="Times New Roman" w:cs="Times New Roman"/>
          <w:sz w:val="28"/>
          <w:szCs w:val="28"/>
        </w:rPr>
      </w:pPr>
      <w:r w:rsidRPr="001933B8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BA1C01" w:rsidRPr="001933B8" w:rsidSect="0032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1C01"/>
    <w:rsid w:val="001933B8"/>
    <w:rsid w:val="00321937"/>
    <w:rsid w:val="00BA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2024-04-09T17:10:00Z</dcterms:created>
  <dcterms:modified xsi:type="dcterms:W3CDTF">2024-04-09T17:19:00Z</dcterms:modified>
</cp:coreProperties>
</file>