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D" w:rsidRPr="00945DAC" w:rsidRDefault="00782F80" w:rsidP="00945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Визитной карточкой  </w:t>
      </w:r>
      <w:r w:rsidR="00945DAC" w:rsidRPr="00945DAC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227» является направление</w:t>
      </w:r>
      <w:r w:rsidR="00945DAC" w:rsidRPr="00945DAC">
        <w:rPr>
          <w:rFonts w:ascii="Times New Roman" w:hAnsi="Times New Roman" w:cs="Times New Roman"/>
          <w:sz w:val="28"/>
          <w:szCs w:val="28"/>
        </w:rPr>
        <w:t xml:space="preserve"> «Физкультура. Спорт.</w:t>
      </w:r>
      <w:r w:rsidR="00945DAC">
        <w:rPr>
          <w:rFonts w:ascii="Times New Roman" w:hAnsi="Times New Roman" w:cs="Times New Roman"/>
          <w:sz w:val="28"/>
          <w:szCs w:val="28"/>
        </w:rPr>
        <w:t xml:space="preserve"> </w:t>
      </w:r>
      <w:r w:rsidR="00945DAC" w:rsidRPr="00945DAC">
        <w:rPr>
          <w:rFonts w:ascii="Times New Roman" w:hAnsi="Times New Roman" w:cs="Times New Roman"/>
          <w:sz w:val="28"/>
          <w:szCs w:val="28"/>
        </w:rPr>
        <w:t>Здоровье».</w:t>
      </w:r>
      <w:r w:rsidR="00945DAC">
        <w:rPr>
          <w:rFonts w:ascii="Times New Roman" w:hAnsi="Times New Roman" w:cs="Times New Roman"/>
          <w:sz w:val="28"/>
          <w:szCs w:val="28"/>
        </w:rPr>
        <w:t xml:space="preserve"> В этом учебном году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="00945DAC">
        <w:rPr>
          <w:rFonts w:ascii="Times New Roman" w:hAnsi="Times New Roman" w:cs="Times New Roman"/>
          <w:sz w:val="28"/>
          <w:szCs w:val="28"/>
        </w:rPr>
        <w:t xml:space="preserve"> сдел</w:t>
      </w:r>
      <w:r w:rsidR="00595218">
        <w:rPr>
          <w:rFonts w:ascii="Times New Roman" w:hAnsi="Times New Roman" w:cs="Times New Roman"/>
          <w:sz w:val="28"/>
          <w:szCs w:val="28"/>
        </w:rPr>
        <w:t>али акцент на включение в это</w:t>
      </w:r>
      <w:r w:rsidR="00945DAC">
        <w:rPr>
          <w:rFonts w:ascii="Times New Roman" w:hAnsi="Times New Roman" w:cs="Times New Roman"/>
          <w:sz w:val="28"/>
          <w:szCs w:val="28"/>
        </w:rPr>
        <w:t xml:space="preserve"> направление семей воспитанников и социального партнёра – спортивную школу олимпийского резерва № 19.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тренерами  школы</w:t>
      </w:r>
      <w:r w:rsidR="002268AA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2268A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2268AA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112CEB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2268AA">
        <w:rPr>
          <w:rFonts w:ascii="Times New Roman" w:hAnsi="Times New Roman" w:cs="Times New Roman"/>
          <w:sz w:val="28"/>
          <w:szCs w:val="28"/>
        </w:rPr>
        <w:t>проект «Телепо</w:t>
      </w:r>
      <w:proofErr w:type="gramStart"/>
      <w:r w:rsidR="002268AA">
        <w:rPr>
          <w:rFonts w:ascii="Times New Roman" w:hAnsi="Times New Roman" w:cs="Times New Roman"/>
          <w:sz w:val="28"/>
          <w:szCs w:val="28"/>
        </w:rPr>
        <w:t>рт в сп</w:t>
      </w:r>
      <w:proofErr w:type="gramEnd"/>
      <w:r w:rsidR="002268AA">
        <w:rPr>
          <w:rFonts w:ascii="Times New Roman" w:hAnsi="Times New Roman" w:cs="Times New Roman"/>
          <w:sz w:val="28"/>
          <w:szCs w:val="28"/>
        </w:rPr>
        <w:t>орт»</w:t>
      </w:r>
      <w:r w:rsidR="00112CEB">
        <w:rPr>
          <w:rFonts w:ascii="Times New Roman" w:hAnsi="Times New Roman" w:cs="Times New Roman"/>
          <w:sz w:val="28"/>
          <w:szCs w:val="28"/>
        </w:rPr>
        <w:t>. В хо</w:t>
      </w:r>
      <w:r w:rsidR="0059521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проекта воспитанники ДОУ </w:t>
      </w:r>
      <w:r w:rsidR="009360DB">
        <w:rPr>
          <w:rFonts w:ascii="Times New Roman" w:hAnsi="Times New Roman" w:cs="Times New Roman"/>
          <w:sz w:val="28"/>
          <w:szCs w:val="28"/>
        </w:rPr>
        <w:t xml:space="preserve"> </w:t>
      </w:r>
      <w:r w:rsidR="00112CEB">
        <w:rPr>
          <w:rFonts w:ascii="Times New Roman" w:hAnsi="Times New Roman" w:cs="Times New Roman"/>
          <w:sz w:val="28"/>
          <w:szCs w:val="28"/>
        </w:rPr>
        <w:t xml:space="preserve">участвовали в футбольном фестивале, где заняли 1 место в своей </w:t>
      </w:r>
      <w:r>
        <w:rPr>
          <w:rFonts w:ascii="Times New Roman" w:hAnsi="Times New Roman" w:cs="Times New Roman"/>
          <w:sz w:val="28"/>
          <w:szCs w:val="28"/>
        </w:rPr>
        <w:t>возрастной кате</w:t>
      </w:r>
      <w:r w:rsidR="00112C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ории</w:t>
      </w:r>
      <w:r w:rsidR="00112CEB">
        <w:rPr>
          <w:rFonts w:ascii="Times New Roman" w:hAnsi="Times New Roman" w:cs="Times New Roman"/>
          <w:sz w:val="28"/>
          <w:szCs w:val="28"/>
        </w:rPr>
        <w:t xml:space="preserve">. </w:t>
      </w:r>
      <w:r w:rsidR="009360DB">
        <w:rPr>
          <w:rFonts w:ascii="Times New Roman" w:hAnsi="Times New Roman" w:cs="Times New Roman"/>
          <w:sz w:val="28"/>
          <w:szCs w:val="28"/>
        </w:rPr>
        <w:t xml:space="preserve">В детском саду дети принимали участие в фестивале «Дошкольник, на старт!», где осенью соревновались в умении бегать, прыгать, метать; зимой –  в парных гонках на ватрушках (тюбинги),  в меткости </w:t>
      </w:r>
      <w:r>
        <w:rPr>
          <w:rFonts w:ascii="Times New Roman" w:hAnsi="Times New Roman" w:cs="Times New Roman"/>
          <w:sz w:val="28"/>
          <w:szCs w:val="28"/>
        </w:rPr>
        <w:t>через элементы</w:t>
      </w:r>
      <w:r w:rsidR="009360DB"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Times New Roman" w:hAnsi="Times New Roman" w:cs="Times New Roman"/>
          <w:sz w:val="28"/>
          <w:szCs w:val="28"/>
        </w:rPr>
        <w:t>в хоккей</w:t>
      </w:r>
      <w:r w:rsidR="00936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 мероприятий проводится с участием родителей. Одно из них - </w:t>
      </w:r>
      <w:r w:rsidR="009064C9">
        <w:rPr>
          <w:rFonts w:ascii="Times New Roman" w:hAnsi="Times New Roman" w:cs="Times New Roman"/>
          <w:sz w:val="28"/>
          <w:szCs w:val="28"/>
        </w:rPr>
        <w:t xml:space="preserve"> </w:t>
      </w:r>
      <w:r w:rsidR="00713068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="00713068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713068">
        <w:rPr>
          <w:rFonts w:ascii="Times New Roman" w:hAnsi="Times New Roman" w:cs="Times New Roman"/>
          <w:sz w:val="28"/>
          <w:szCs w:val="28"/>
        </w:rPr>
        <w:t xml:space="preserve"> – практикум по сохранению и стимулированию здоровья детей дошкольного возраста. </w:t>
      </w:r>
      <w:r w:rsidR="00112CEB">
        <w:rPr>
          <w:rFonts w:ascii="Times New Roman" w:hAnsi="Times New Roman" w:cs="Times New Roman"/>
          <w:sz w:val="28"/>
          <w:szCs w:val="28"/>
        </w:rPr>
        <w:t xml:space="preserve">Так же дети  подготовительных групп со своими родителями приняли </w:t>
      </w:r>
      <w:r w:rsidR="002268AA">
        <w:rPr>
          <w:rFonts w:ascii="Times New Roman" w:hAnsi="Times New Roman" w:cs="Times New Roman"/>
          <w:sz w:val="28"/>
          <w:szCs w:val="28"/>
        </w:rPr>
        <w:t xml:space="preserve"> </w:t>
      </w:r>
      <w:r w:rsidR="00112CEB">
        <w:rPr>
          <w:rFonts w:ascii="Times New Roman" w:hAnsi="Times New Roman" w:cs="Times New Roman"/>
          <w:sz w:val="28"/>
          <w:szCs w:val="28"/>
        </w:rPr>
        <w:t>участие в тестировании ВФСК ГТО на базе спортивной школы. Несмотря на строгие требования к выполнению тестов, все участники - и ребята</w:t>
      </w:r>
      <w:r w:rsidR="00C2677A">
        <w:rPr>
          <w:rFonts w:ascii="Times New Roman" w:hAnsi="Times New Roman" w:cs="Times New Roman"/>
          <w:sz w:val="28"/>
          <w:szCs w:val="28"/>
        </w:rPr>
        <w:t>,</w:t>
      </w:r>
      <w:r w:rsidR="00112CEB">
        <w:rPr>
          <w:rFonts w:ascii="Times New Roman" w:hAnsi="Times New Roman" w:cs="Times New Roman"/>
          <w:sz w:val="28"/>
          <w:szCs w:val="28"/>
        </w:rPr>
        <w:t xml:space="preserve"> и взрослые успешно справились с заданием. </w:t>
      </w:r>
    </w:p>
    <w:tbl>
      <w:tblPr>
        <w:tblStyle w:val="a3"/>
        <w:tblpPr w:leftFromText="180" w:rightFromText="180" w:vertAnchor="page" w:horzAnchor="margin" w:tblpY="376"/>
        <w:tblW w:w="9464" w:type="dxa"/>
        <w:tblLayout w:type="fixed"/>
        <w:tblLook w:val="04A0"/>
      </w:tblPr>
      <w:tblGrid>
        <w:gridCol w:w="959"/>
        <w:gridCol w:w="4252"/>
        <w:gridCol w:w="1135"/>
        <w:gridCol w:w="1559"/>
        <w:gridCol w:w="1559"/>
      </w:tblGrid>
      <w:tr w:rsidR="00A75C44" w:rsidRPr="00CD40BF" w:rsidTr="00A75C44">
        <w:tc>
          <w:tcPr>
            <w:tcW w:w="9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месяц,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 работу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Должность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 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tabs>
                <w:tab w:val="left" w:pos="1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волпитатель</w:t>
            </w:r>
            <w:proofErr w:type="spellEnd"/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Арабачян Ромела Арамаисовна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tabs>
                <w:tab w:val="left" w:pos="1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Белова Виктория Сергеевна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A75C44" w:rsidRPr="00D47678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Богатова Екатерина Олеговна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Веденеева Анна Олеговна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Воронина Олеся Александровна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Татьяна Викторовна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</w:tcPr>
          <w:p w:rsidR="00A75C44" w:rsidRPr="009C24EC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Горохова Дарья Александровна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>
              <w:t>Грэдинарь</w:t>
            </w:r>
            <w:proofErr w:type="spellEnd"/>
            <w:r>
              <w:t xml:space="preserve"> Виктория Игоревна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Еремеева Ирина Павловна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167F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167FBF" w:rsidRDefault="00A75C44" w:rsidP="0089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67F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Зварцева</w:t>
            </w:r>
            <w:proofErr w:type="spellEnd"/>
            <w:r w:rsidRPr="00167F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135" w:type="dxa"/>
          </w:tcPr>
          <w:p w:rsidR="00A75C44" w:rsidRPr="00167FBF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F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1978</w:t>
            </w:r>
          </w:p>
        </w:tc>
        <w:tc>
          <w:tcPr>
            <w:tcW w:w="1559" w:type="dxa"/>
          </w:tcPr>
          <w:p w:rsidR="00A75C44" w:rsidRPr="00167FBF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167FBF" w:rsidRDefault="00A75C44" w:rsidP="0089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F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кастелянша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Калашникова Юлия Валерьевна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 w:rsidRPr="00CD40BF">
              <w:t>Камкина Елизавета Викторовна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Ковалева Лариса Александровна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Ковтун Екатерина Александровна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Екатерина Алексеевна</w:t>
            </w:r>
          </w:p>
        </w:tc>
        <w:tc>
          <w:tcPr>
            <w:tcW w:w="1135" w:type="dxa"/>
          </w:tcPr>
          <w:p w:rsidR="00A75C44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:rsidR="00A75C44" w:rsidRPr="00CA0BFA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559" w:type="dxa"/>
          </w:tcPr>
          <w:p w:rsidR="00A75C44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Кошелева Анастасия Андреевна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Краснова Ирина Александровна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F2391E" w:rsidRDefault="00A75C44" w:rsidP="0089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Курин Владимир Юрьевич</w:t>
            </w:r>
          </w:p>
        </w:tc>
        <w:tc>
          <w:tcPr>
            <w:tcW w:w="1135" w:type="dxa"/>
          </w:tcPr>
          <w:p w:rsidR="00A75C44" w:rsidRPr="00F2391E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A75C44" w:rsidRPr="00F2391E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F2391E" w:rsidRDefault="00A75C44" w:rsidP="0089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электрик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Лагутенкова</w:t>
            </w:r>
            <w:proofErr w:type="spell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A75C44" w:rsidRPr="005D3437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F2391E" w:rsidRDefault="00A75C44" w:rsidP="0089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Лесовая Лариса Вячеславовна</w:t>
            </w:r>
          </w:p>
        </w:tc>
        <w:tc>
          <w:tcPr>
            <w:tcW w:w="1135" w:type="dxa"/>
          </w:tcPr>
          <w:p w:rsidR="00A75C44" w:rsidRPr="00F2391E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1967</w:t>
            </w:r>
          </w:p>
        </w:tc>
        <w:tc>
          <w:tcPr>
            <w:tcW w:w="1559" w:type="dxa"/>
          </w:tcPr>
          <w:p w:rsidR="00A75C44" w:rsidRPr="00F2391E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F2391E" w:rsidRDefault="00A75C44" w:rsidP="0089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Ложникова Лариса Валерьевна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Лоскутова Ирина Павловна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Лянгасова Евгения Владимировна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АХР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Махотина Наталья Евгеньевна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Моржухин</w:t>
            </w:r>
            <w:proofErr w:type="spell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дворник, сторож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Моржухина Наталья Ивановна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Мария Олеговна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A75C44" w:rsidRPr="00CA0BFA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Никитина Светлана Павловна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Нитц</w:t>
            </w:r>
            <w:proofErr w:type="spell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</w:tcPr>
          <w:p w:rsidR="00A75C44" w:rsidRPr="005D3437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F2391E" w:rsidRDefault="00A75C44" w:rsidP="00896711">
            <w:pPr>
              <w:pStyle w:val="a5"/>
              <w:spacing w:before="0" w:beforeAutospacing="0" w:after="0"/>
              <w:rPr>
                <w:color w:val="FF0000"/>
              </w:rPr>
            </w:pPr>
            <w:proofErr w:type="spellStart"/>
            <w:r w:rsidRPr="00F2391E">
              <w:rPr>
                <w:color w:val="FF0000"/>
              </w:rPr>
              <w:t>Опехтина</w:t>
            </w:r>
            <w:proofErr w:type="spellEnd"/>
            <w:r w:rsidRPr="00F2391E">
              <w:rPr>
                <w:color w:val="FF0000"/>
              </w:rPr>
              <w:t xml:space="preserve"> Нина Александровна</w:t>
            </w:r>
          </w:p>
        </w:tc>
        <w:tc>
          <w:tcPr>
            <w:tcW w:w="1135" w:type="dxa"/>
          </w:tcPr>
          <w:p w:rsidR="00A75C44" w:rsidRPr="00F2391E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1977</w:t>
            </w:r>
          </w:p>
        </w:tc>
        <w:tc>
          <w:tcPr>
            <w:tcW w:w="1559" w:type="dxa"/>
          </w:tcPr>
          <w:p w:rsidR="00A75C44" w:rsidRPr="00F2391E" w:rsidRDefault="00A75C44" w:rsidP="00896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25.01.2023</w:t>
            </w:r>
          </w:p>
        </w:tc>
        <w:tc>
          <w:tcPr>
            <w:tcW w:w="1559" w:type="dxa"/>
          </w:tcPr>
          <w:p w:rsidR="00A75C44" w:rsidRPr="00F2391E" w:rsidRDefault="00A75C44" w:rsidP="0089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учитель-логопед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Оруджова </w:t>
            </w: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Эллюра</w:t>
            </w:r>
            <w:proofErr w:type="spell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Павлова Светлана Александровна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Петрова Светлана Васильевна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Разгуляева Ирина Викторовна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</w:tcPr>
          <w:p w:rsidR="00A75C44" w:rsidRPr="005D3437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Разумова Елена Дмитриевна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Смирнова Анастасия Михайловна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Соколова Елена Юрьевна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Степанова Дарья Дмитриевна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Царёва Яна Константиновна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 w:rsidRPr="00CD40BF">
              <w:t>Чудакова</w:t>
            </w:r>
            <w:proofErr w:type="spellEnd"/>
            <w:r w:rsidRPr="00CD40BF">
              <w:t xml:space="preserve"> Светлана Сергеевна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</w:tc>
      </w:tr>
      <w:tr w:rsidR="00A75C44" w:rsidRPr="00CD40BF" w:rsidTr="00A75C44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Юринская Ирина Вячеславовна</w:t>
            </w:r>
          </w:p>
        </w:tc>
        <w:tc>
          <w:tcPr>
            <w:tcW w:w="1135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</w:tbl>
    <w:p w:rsidR="00A75C44" w:rsidRDefault="00A75C44" w:rsidP="00A75C44">
      <w:pPr>
        <w:rPr>
          <w:rFonts w:ascii="Times New Roman" w:hAnsi="Times New Roman" w:cs="Times New Roman"/>
          <w:sz w:val="24"/>
          <w:szCs w:val="24"/>
        </w:rPr>
      </w:pPr>
    </w:p>
    <w:p w:rsidR="00A75C44" w:rsidRDefault="00A75C44" w:rsidP="00A75C44">
      <w:pPr>
        <w:rPr>
          <w:rFonts w:ascii="Times New Roman" w:hAnsi="Times New Roman" w:cs="Times New Roman"/>
          <w:sz w:val="24"/>
          <w:szCs w:val="24"/>
        </w:rPr>
      </w:pPr>
    </w:p>
    <w:p w:rsidR="00A75C44" w:rsidRDefault="00A75C44" w:rsidP="00A75C44">
      <w:pPr>
        <w:rPr>
          <w:rFonts w:ascii="Times New Roman" w:hAnsi="Times New Roman" w:cs="Times New Roman"/>
          <w:sz w:val="24"/>
          <w:szCs w:val="24"/>
        </w:rPr>
      </w:pPr>
    </w:p>
    <w:p w:rsidR="00A75C44" w:rsidRDefault="00A75C44" w:rsidP="00A75C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76"/>
        <w:tblW w:w="9463" w:type="dxa"/>
        <w:tblLayout w:type="fixed"/>
        <w:tblLook w:val="04A0"/>
      </w:tblPr>
      <w:tblGrid>
        <w:gridCol w:w="959"/>
        <w:gridCol w:w="4252"/>
        <w:gridCol w:w="1559"/>
        <w:gridCol w:w="1985"/>
        <w:gridCol w:w="708"/>
      </w:tblGrid>
      <w:tr w:rsidR="00A75C44" w:rsidRPr="00CD40BF" w:rsidTr="00896711">
        <w:tc>
          <w:tcPr>
            <w:tcW w:w="9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 работу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Должность</w:t>
            </w:r>
          </w:p>
        </w:tc>
        <w:tc>
          <w:tcPr>
            <w:tcW w:w="708" w:type="dxa"/>
          </w:tcPr>
          <w:p w:rsidR="00A75C44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C44" w:rsidRPr="00CD40BF" w:rsidRDefault="00A75C44" w:rsidP="00896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tabs>
                <w:tab w:val="left" w:pos="1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08" w:type="dxa"/>
          </w:tcPr>
          <w:p w:rsidR="00A75C44" w:rsidRPr="00CD40BF" w:rsidRDefault="00A75C44" w:rsidP="00896711">
            <w:pPr>
              <w:tabs>
                <w:tab w:val="left" w:pos="1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Морозова Мария Олеговна</w:t>
            </w:r>
          </w:p>
        </w:tc>
        <w:tc>
          <w:tcPr>
            <w:tcW w:w="1559" w:type="dxa"/>
          </w:tcPr>
          <w:p w:rsidR="00A75C44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985" w:type="dxa"/>
          </w:tcPr>
          <w:p w:rsidR="00A75C44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8" w:type="dxa"/>
          </w:tcPr>
          <w:p w:rsidR="00A75C44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>
              <w:t>Монахова</w:t>
            </w:r>
            <w:proofErr w:type="spellEnd"/>
            <w:r>
              <w:t xml:space="preserve"> Вероника Юрьевна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Горохова (Чичерина) Дарья Александровна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Балашова Ксения Игоревна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Коваленко Елена Андреевна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Белякова Екатерина Николаевна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Королева Екатерина Алексеевна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>
              <w:t>Манкова</w:t>
            </w:r>
            <w:proofErr w:type="spellEnd"/>
            <w:r>
              <w:t xml:space="preserve"> Наталия Игоревна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Воронина Татьяна Викторовна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Павлова Светлана Александровна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>
              <w:t>Балякин</w:t>
            </w:r>
            <w:proofErr w:type="spellEnd"/>
            <w:r>
              <w:t xml:space="preserve"> Вячеслав Борисович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Давыдов Александр Сергеевич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r>
              <w:t>Комарова Маргарита Руслановна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>
              <w:t>Грэдинарь</w:t>
            </w:r>
            <w:proofErr w:type="spellEnd"/>
            <w:r>
              <w:t xml:space="preserve"> Виктория Игоревна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>
              <w:t>Ионова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  <w:proofErr w:type="spellStart"/>
            <w:r>
              <w:t>Васюнов</w:t>
            </w:r>
            <w:proofErr w:type="spellEnd"/>
            <w:r>
              <w:t xml:space="preserve"> Алексей Леонидович</w:t>
            </w: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4" w:rsidRPr="00CD40BF" w:rsidTr="00896711">
        <w:tc>
          <w:tcPr>
            <w:tcW w:w="959" w:type="dxa"/>
          </w:tcPr>
          <w:p w:rsidR="00A75C44" w:rsidRPr="00CD40BF" w:rsidRDefault="00A75C44" w:rsidP="00A75C4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75C44" w:rsidRPr="00CD40BF" w:rsidRDefault="00A75C44" w:rsidP="00896711">
            <w:pPr>
              <w:pStyle w:val="a5"/>
              <w:spacing w:after="0"/>
            </w:pPr>
          </w:p>
        </w:tc>
        <w:tc>
          <w:tcPr>
            <w:tcW w:w="1559" w:type="dxa"/>
          </w:tcPr>
          <w:p w:rsidR="00A75C44" w:rsidRPr="00CD40BF" w:rsidRDefault="00A75C44" w:rsidP="0089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C44" w:rsidRPr="00CD40BF" w:rsidRDefault="00A75C44" w:rsidP="0089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C44" w:rsidRPr="00CD40BF" w:rsidRDefault="00A75C44" w:rsidP="00A75C44">
      <w:pPr>
        <w:rPr>
          <w:rFonts w:ascii="Times New Roman" w:hAnsi="Times New Roman" w:cs="Times New Roman"/>
          <w:sz w:val="24"/>
          <w:szCs w:val="24"/>
        </w:rPr>
      </w:pPr>
    </w:p>
    <w:p w:rsidR="00A75C44" w:rsidRDefault="00A75C44" w:rsidP="00A75C44">
      <w:pPr>
        <w:rPr>
          <w:rFonts w:ascii="Times New Roman" w:hAnsi="Times New Roman" w:cs="Times New Roman"/>
          <w:sz w:val="24"/>
          <w:szCs w:val="24"/>
        </w:rPr>
      </w:pPr>
    </w:p>
    <w:p w:rsidR="00945DAC" w:rsidRPr="00945DAC" w:rsidRDefault="00945D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5DAC" w:rsidRPr="00945DAC" w:rsidSect="00C1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2D3"/>
    <w:multiLevelType w:val="hybridMultilevel"/>
    <w:tmpl w:val="039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0687"/>
    <w:multiLevelType w:val="hybridMultilevel"/>
    <w:tmpl w:val="039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AC"/>
    <w:rsid w:val="00112CEB"/>
    <w:rsid w:val="002268AA"/>
    <w:rsid w:val="003842E7"/>
    <w:rsid w:val="004B06CA"/>
    <w:rsid w:val="00595218"/>
    <w:rsid w:val="00713068"/>
    <w:rsid w:val="00782F80"/>
    <w:rsid w:val="00812E99"/>
    <w:rsid w:val="009064C9"/>
    <w:rsid w:val="009360DB"/>
    <w:rsid w:val="00945DAC"/>
    <w:rsid w:val="00A53203"/>
    <w:rsid w:val="00A75C44"/>
    <w:rsid w:val="00C1528D"/>
    <w:rsid w:val="00C2677A"/>
    <w:rsid w:val="00C95857"/>
    <w:rsid w:val="00D36CD4"/>
    <w:rsid w:val="00DB4B50"/>
    <w:rsid w:val="00E1116A"/>
    <w:rsid w:val="00F31B90"/>
    <w:rsid w:val="00FC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C44"/>
    <w:pPr>
      <w:ind w:left="720"/>
      <w:contextualSpacing/>
    </w:pPr>
  </w:style>
  <w:style w:type="paragraph" w:styleId="a5">
    <w:name w:val="Normal (Web)"/>
    <w:basedOn w:val="a"/>
    <w:rsid w:val="00A75C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lamer</cp:lastModifiedBy>
  <cp:revision>11</cp:revision>
  <cp:lastPrinted>2024-04-15T10:53:00Z</cp:lastPrinted>
  <dcterms:created xsi:type="dcterms:W3CDTF">2024-04-15T04:49:00Z</dcterms:created>
  <dcterms:modified xsi:type="dcterms:W3CDTF">2024-04-16T07:58:00Z</dcterms:modified>
</cp:coreProperties>
</file>