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2B" w:rsidRPr="00B65FA8" w:rsidRDefault="0091322B" w:rsidP="0091322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B65FA8">
        <w:rPr>
          <w:rFonts w:ascii="Times New Roman" w:eastAsia="Calibri" w:hAnsi="Times New Roman" w:cs="Times New Roman"/>
          <w:b/>
        </w:rPr>
        <w:t>РОССИЙСКАЯ ФЕДЕРАЦИЯ</w:t>
      </w:r>
    </w:p>
    <w:p w:rsidR="0091322B" w:rsidRPr="00B65FA8" w:rsidRDefault="0091322B" w:rsidP="009132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B65FA8">
        <w:rPr>
          <w:rFonts w:ascii="Times New Roman" w:eastAsia="Calibri" w:hAnsi="Times New Roman" w:cs="Times New Roman"/>
          <w:b/>
        </w:rPr>
        <w:t>г. Иркутск</w:t>
      </w:r>
    </w:p>
    <w:p w:rsidR="0091322B" w:rsidRPr="00B65FA8" w:rsidRDefault="0091322B" w:rsidP="009132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B65FA8">
        <w:rPr>
          <w:rFonts w:ascii="Times New Roman" w:eastAsia="Calibri" w:hAnsi="Times New Roman" w:cs="Times New Roman"/>
          <w:b/>
        </w:rPr>
        <w:t>АДМИНИСТРАЦИЯ</w:t>
      </w:r>
    </w:p>
    <w:p w:rsidR="0091322B" w:rsidRPr="00B65FA8" w:rsidRDefault="0091322B" w:rsidP="009132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B65FA8">
        <w:rPr>
          <w:rFonts w:ascii="Times New Roman" w:eastAsia="Calibri" w:hAnsi="Times New Roman" w:cs="Times New Roman"/>
          <w:b/>
        </w:rPr>
        <w:t xml:space="preserve">ДЕПАРТАМЕНТ ОБРАЗОВАНИЯ </w:t>
      </w:r>
    </w:p>
    <w:p w:rsidR="0091322B" w:rsidRPr="00B65FA8" w:rsidRDefault="0091322B" w:rsidP="009132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B65FA8">
        <w:rPr>
          <w:rFonts w:ascii="Times New Roman" w:eastAsia="Calibri" w:hAnsi="Times New Roman" w:cs="Times New Roman"/>
          <w:b/>
        </w:rPr>
        <w:t>КОМИТЕТА ПО СОЦИАЛЬНОЙ ПОЛИТИКЕ И КУЛЬТУРЕ</w:t>
      </w:r>
    </w:p>
    <w:p w:rsidR="0091322B" w:rsidRPr="00B65FA8" w:rsidRDefault="0091322B" w:rsidP="009132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B65FA8">
        <w:rPr>
          <w:rFonts w:ascii="Times New Roman" w:eastAsia="Calibri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91322B" w:rsidRPr="00B65FA8" w:rsidRDefault="0091322B" w:rsidP="009132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B65FA8">
        <w:rPr>
          <w:rFonts w:ascii="Times New Roman" w:eastAsia="Calibri" w:hAnsi="Times New Roman" w:cs="Times New Roman"/>
          <w:b/>
        </w:rPr>
        <w:t>города Иркутска детский сад № 188</w:t>
      </w:r>
    </w:p>
    <w:p w:rsidR="0091322B" w:rsidRPr="00B65FA8" w:rsidRDefault="0091322B" w:rsidP="009132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58419</wp:posOffset>
                </wp:positionV>
                <wp:extent cx="4800600" cy="0"/>
                <wp:effectExtent l="0" t="1905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C36B803" id="Прямая соединительная линия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55pt,4.6pt" to="437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WcVAIAAGYEAAAOAAAAZHJzL2Uyb0RvYy54bWysVE2O0zAU3iNxByv7NslMKJ1o0hFqWjYD&#10;VJrhAK7tNBaObdmephVCAtZIPQJXYAHSSAOcIb0Rz+4PDGwQogv3xX7vy/e+9znnF6tGoCUzlitZ&#10;RGk/iRCTRFEuF0X08nraG0bIOiwpFkqyIlozG12MHj44b3XOTlStBGUGAYi0eauLqHZO53FsSc0a&#10;bPtKMwmHlTINdvBoFjE1uAX0RsQnSTKIW2WoNoowa2G33B1Go4BfVYy4F1VlmUOiiICbC6sJ69yv&#10;8egc5wuDdc3Jngb+BxYN5hJeeoQqscPoxvA/oBpOjLKqcn2imlhVFScs9ADdpMlv3VzVWLPQC4hj&#10;9VEm+/9gyfPlzCBOYXZphCRuYEbdx+3b7ab72n3abtD2Xfe9+9J97m67b93t9j3Ed9sPEPvD7m6/&#10;vUFQDlq22uYAOZYz49UgK3mlLxV5ZZFU4xrLBQs9Xa81vCdUxPdK/IPVwGjePlMUcvCNU0HYVWUa&#10;DwmSoVWY3/o4P7ZyiMBmNgRHJDBmcjiLcX4o1Ma6p0w1yAdFJLj00uIcLy+tA+qQekjx21JNuRDB&#10;HkKitohOh2mAbjSIReciFFslOPWJvsSaxXwsDFpib7bw85oA8L00o24kDcA1w3Syjx3mYhdDvpAe&#10;D9oCavto56bXZ8nZZDgZZr3sZDDpZUlZ9p5Mx1lvME0fPypPy/G4TN94ammW15xSJj27g7PT7O+c&#10;s79jO08evX2UJL6PHloEsof/QDrM1Y9yZ4q5ouuZ8Wr4EYOZQ/L+4vnb8utzyPr5eRj9AAAA//8D&#10;AFBLAwQUAAYACAAAACEA6BPa29kAAAAHAQAADwAAAGRycy9kb3ducmV2LnhtbEyOwU7DMBBE70j8&#10;g7VI3KiTSkAT4lSlUoUquFD4gG28TaLG6yh22+TvWbjQ49OMZl6xHF2nzjSE1rOBdJaAIq68bbk2&#10;8P21eViAChHZYueZDEwUYFne3hSYW3/hTzrvYq1khEOOBpoY+1zrUDXkMMx8TyzZwQ8Oo+BQazvg&#10;RcZdp+dJ8qQdtiwPDfa0bqg67k7OQDwmb++vuJlW7rCNdTZVbrv+MOb+bly9gIo0xv8y/OqLOpTi&#10;tPcntkF1wmmWStVANgcl+eL5UXj/x7os9LV/+QMAAP//AwBQSwECLQAUAAYACAAAACEAtoM4kv4A&#10;AADhAQAAEwAAAAAAAAAAAAAAAAAAAAAAW0NvbnRlbnRfVHlwZXNdLnhtbFBLAQItABQABgAIAAAA&#10;IQA4/SH/1gAAAJQBAAALAAAAAAAAAAAAAAAAAC8BAABfcmVscy8ucmVsc1BLAQItABQABgAIAAAA&#10;IQBuCeWcVAIAAGYEAAAOAAAAAAAAAAAAAAAAAC4CAABkcnMvZTJvRG9jLnhtbFBLAQItABQABgAI&#10;AAAAIQDoE9rb2QAAAAcBAAAPAAAAAAAAAAAAAAAAAK4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91322B" w:rsidRPr="00B65FA8" w:rsidRDefault="0091322B" w:rsidP="009132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B65FA8">
        <w:rPr>
          <w:rFonts w:ascii="Times New Roman" w:eastAsia="Calibri" w:hAnsi="Times New Roman" w:cs="Times New Roman"/>
          <w:b/>
        </w:rPr>
        <w:t>664053 г. Иркутск, микрорайон Березовый, 11</w:t>
      </w:r>
    </w:p>
    <w:p w:rsidR="0091322B" w:rsidRPr="00EB5E44" w:rsidRDefault="0091322B" w:rsidP="009132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B65FA8">
        <w:rPr>
          <w:rFonts w:ascii="Times New Roman" w:eastAsia="Calibri" w:hAnsi="Times New Roman" w:cs="Times New Roman"/>
          <w:b/>
          <w:lang w:val="en-US"/>
        </w:rPr>
        <w:t>E</w:t>
      </w:r>
      <w:r w:rsidRPr="00EB5E44">
        <w:rPr>
          <w:rFonts w:ascii="Times New Roman" w:eastAsia="Calibri" w:hAnsi="Times New Roman" w:cs="Times New Roman"/>
          <w:b/>
        </w:rPr>
        <w:t>-</w:t>
      </w:r>
      <w:r w:rsidRPr="00B65FA8">
        <w:rPr>
          <w:rFonts w:ascii="Times New Roman" w:eastAsia="Calibri" w:hAnsi="Times New Roman" w:cs="Times New Roman"/>
          <w:b/>
          <w:lang w:val="en-US"/>
        </w:rPr>
        <w:t>mail</w:t>
      </w:r>
      <w:r w:rsidRPr="00EB5E44">
        <w:rPr>
          <w:rFonts w:ascii="Times New Roman" w:eastAsia="Calibri" w:hAnsi="Times New Roman" w:cs="Times New Roman"/>
          <w:b/>
        </w:rPr>
        <w:t xml:space="preserve">: </w:t>
      </w:r>
      <w:proofErr w:type="spellStart"/>
      <w:r w:rsidRPr="00B65FA8">
        <w:rPr>
          <w:rFonts w:ascii="Times New Roman" w:eastAsia="Calibri" w:hAnsi="Times New Roman" w:cs="Times New Roman"/>
          <w:b/>
          <w:lang w:val="en-US"/>
        </w:rPr>
        <w:t>mbdou</w:t>
      </w:r>
      <w:proofErr w:type="spellEnd"/>
      <w:r w:rsidRPr="00EB5E44">
        <w:rPr>
          <w:rFonts w:ascii="Times New Roman" w:eastAsia="Calibri" w:hAnsi="Times New Roman" w:cs="Times New Roman"/>
          <w:b/>
        </w:rPr>
        <w:t>188</w:t>
      </w:r>
      <w:r w:rsidRPr="00B65FA8">
        <w:rPr>
          <w:rFonts w:ascii="Times New Roman" w:eastAsia="Calibri" w:hAnsi="Times New Roman" w:cs="Times New Roman"/>
          <w:b/>
          <w:lang w:val="en-US"/>
        </w:rPr>
        <w:t>irk</w:t>
      </w:r>
      <w:r w:rsidRPr="00EB5E44">
        <w:rPr>
          <w:rFonts w:ascii="Times New Roman" w:eastAsia="Calibri" w:hAnsi="Times New Roman" w:cs="Times New Roman"/>
          <w:b/>
        </w:rPr>
        <w:t>@</w:t>
      </w:r>
      <w:proofErr w:type="spellStart"/>
      <w:r w:rsidRPr="00B65FA8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EB5E44">
        <w:rPr>
          <w:rFonts w:ascii="Times New Roman" w:eastAsia="Calibri" w:hAnsi="Times New Roman" w:cs="Times New Roman"/>
          <w:b/>
        </w:rPr>
        <w:t>.</w:t>
      </w:r>
      <w:proofErr w:type="spellStart"/>
      <w:r w:rsidRPr="00B65FA8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91322B" w:rsidRDefault="0091322B" w:rsidP="002218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8F3" w:rsidRDefault="002218F3" w:rsidP="002218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Семейно-спортивный клуб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Здоровейка</w:t>
      </w:r>
      <w:proofErr w:type="spellEnd"/>
      <w:r w:rsidR="00E62A72">
        <w:rPr>
          <w:rFonts w:ascii="Times New Roman" w:eastAsia="Calibri" w:hAnsi="Times New Roman" w:cs="Times New Roman"/>
          <w:b/>
          <w:sz w:val="28"/>
          <w:szCs w:val="28"/>
        </w:rPr>
        <w:t xml:space="preserve"> (с 2018года)</w:t>
      </w:r>
    </w:p>
    <w:p w:rsidR="000946EA" w:rsidRDefault="00E96406" w:rsidP="00684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Партнёр</w:t>
      </w:r>
      <w:r w:rsidR="00D66482">
        <w:rPr>
          <w:rFonts w:ascii="Times New Roman" w:eastAsia="Calibri" w:hAnsi="Times New Roman" w:cs="Times New Roman"/>
          <w:b/>
          <w:sz w:val="28"/>
          <w:szCs w:val="28"/>
        </w:rPr>
        <w:t>ство детского сада и семьи</w:t>
      </w:r>
    </w:p>
    <w:p w:rsidR="000946EA" w:rsidRPr="000946EA" w:rsidRDefault="000946EA" w:rsidP="00684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6EA" w:rsidRPr="000946EA" w:rsidRDefault="000946EA" w:rsidP="006842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46EA">
        <w:rPr>
          <w:rFonts w:ascii="Times New Roman" w:eastAsia="Calibri" w:hAnsi="Times New Roman" w:cs="Times New Roman"/>
          <w:sz w:val="24"/>
          <w:szCs w:val="24"/>
        </w:rPr>
        <w:t>«Ребёнок может научить взрослого трём вещам:</w:t>
      </w:r>
    </w:p>
    <w:p w:rsidR="000946EA" w:rsidRPr="000946EA" w:rsidRDefault="000946EA" w:rsidP="006842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46EA">
        <w:rPr>
          <w:rFonts w:ascii="Times New Roman" w:eastAsia="Calibri" w:hAnsi="Times New Roman" w:cs="Times New Roman"/>
          <w:sz w:val="24"/>
          <w:szCs w:val="24"/>
        </w:rPr>
        <w:t xml:space="preserve"> радоваться без всякой причины, </w:t>
      </w:r>
    </w:p>
    <w:p w:rsidR="000946EA" w:rsidRPr="000946EA" w:rsidRDefault="000946EA" w:rsidP="006842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46EA">
        <w:rPr>
          <w:rFonts w:ascii="Times New Roman" w:eastAsia="Calibri" w:hAnsi="Times New Roman" w:cs="Times New Roman"/>
          <w:sz w:val="24"/>
          <w:szCs w:val="24"/>
        </w:rPr>
        <w:t>всегда находить себе занятие и настаивать на своём»</w:t>
      </w:r>
    </w:p>
    <w:p w:rsidR="000946EA" w:rsidRDefault="000946EA" w:rsidP="006842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46EA">
        <w:rPr>
          <w:rFonts w:ascii="Times New Roman" w:eastAsia="Calibri" w:hAnsi="Times New Roman" w:cs="Times New Roman"/>
          <w:sz w:val="24"/>
          <w:szCs w:val="24"/>
        </w:rPr>
        <w:t>Пауло Коэльо</w:t>
      </w:r>
    </w:p>
    <w:p w:rsidR="000946EA" w:rsidRPr="000946EA" w:rsidRDefault="000946EA" w:rsidP="006842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870C5" w:rsidRPr="00A870C5" w:rsidRDefault="00A870C5" w:rsidP="00231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0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МБДОУ г. Иркутска детском саду № 188 с 2018 года инструктором по физической культуре </w:t>
      </w:r>
      <w:proofErr w:type="spellStart"/>
      <w:r w:rsidRPr="00A870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Курмакиной</w:t>
      </w:r>
      <w:proofErr w:type="spellEnd"/>
      <w:r w:rsidRPr="00A870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Анастасией Сергеевной</w:t>
      </w:r>
      <w:r w:rsidR="0042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A870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рамках </w:t>
      </w:r>
      <w:r w:rsidRPr="00A870C5">
        <w:rPr>
          <w:rFonts w:ascii="Times New Roman" w:hAnsi="Times New Roman" w:cs="Times New Roman"/>
          <w:sz w:val="24"/>
          <w:szCs w:val="24"/>
        </w:rPr>
        <w:t>реализ</w:t>
      </w:r>
      <w:r w:rsidR="0042684E">
        <w:rPr>
          <w:rFonts w:ascii="Times New Roman" w:hAnsi="Times New Roman" w:cs="Times New Roman"/>
          <w:sz w:val="24"/>
          <w:szCs w:val="24"/>
        </w:rPr>
        <w:t>ац</w:t>
      </w:r>
      <w:r w:rsidRPr="00A870C5">
        <w:rPr>
          <w:rFonts w:ascii="Times New Roman" w:hAnsi="Times New Roman" w:cs="Times New Roman"/>
          <w:sz w:val="24"/>
          <w:szCs w:val="24"/>
        </w:rPr>
        <w:t>ии</w:t>
      </w:r>
      <w:r w:rsidR="0042684E">
        <w:rPr>
          <w:rFonts w:ascii="Times New Roman" w:hAnsi="Times New Roman" w:cs="Times New Roman"/>
          <w:sz w:val="24"/>
          <w:szCs w:val="24"/>
        </w:rPr>
        <w:t xml:space="preserve"> </w:t>
      </w:r>
      <w:r w:rsidRPr="00A870C5">
        <w:rPr>
          <w:rFonts w:ascii="Times New Roman" w:hAnsi="Times New Roman" w:cs="Times New Roman"/>
          <w:sz w:val="24"/>
          <w:szCs w:val="24"/>
        </w:rPr>
        <w:t>задачи по защите и охране здоровья воспитанников</w:t>
      </w:r>
      <w:r w:rsidR="0042684E">
        <w:rPr>
          <w:rFonts w:ascii="Times New Roman" w:hAnsi="Times New Roman" w:cs="Times New Roman"/>
          <w:sz w:val="24"/>
          <w:szCs w:val="24"/>
        </w:rPr>
        <w:t>,</w:t>
      </w:r>
      <w:r w:rsidRPr="00A870C5">
        <w:rPr>
          <w:rFonts w:ascii="Times New Roman" w:hAnsi="Times New Roman" w:cs="Times New Roman"/>
          <w:sz w:val="24"/>
          <w:szCs w:val="24"/>
        </w:rPr>
        <w:t xml:space="preserve"> </w:t>
      </w:r>
      <w:r w:rsidRPr="00A870C5">
        <w:rPr>
          <w:rFonts w:ascii="Times New Roman" w:hAnsi="Times New Roman" w:cs="Times New Roman"/>
          <w:sz w:val="24"/>
          <w:szCs w:val="24"/>
        </w:rPr>
        <w:t>про</w:t>
      </w:r>
      <w:r w:rsidRPr="00A870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водятся занятия спортивно-семейного клуба «</w:t>
      </w:r>
      <w:proofErr w:type="spellStart"/>
      <w:r w:rsidRPr="00A870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Здоровейка</w:t>
      </w:r>
      <w:proofErr w:type="spellEnd"/>
      <w:r w:rsidRPr="00A870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0946EA" w:rsidRPr="006842C7" w:rsidRDefault="000946EA" w:rsidP="00231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42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современных условиях наблюдается резкое ухудшение состояния здоровья </w:t>
      </w:r>
      <w:r w:rsidRPr="006842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6842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Согласно исследованиям специалистов, 75% болезней взрослых </w:t>
      </w:r>
      <w:r w:rsidRPr="006842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заложены в детстве</w:t>
      </w:r>
      <w:r w:rsidRPr="006842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Только 10 % </w:t>
      </w:r>
      <w:r w:rsidRPr="006842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6842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приходят в школу абсолютно здоровыми, а многие оказываются среди отстающих не из-за лени, а вследствие плохого состояния здоровья. Медики, </w:t>
      </w:r>
      <w:r w:rsidRPr="006842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6842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педагоги повсеместно констатируют отставание, з</w:t>
      </w:r>
      <w:bookmarkStart w:id="0" w:name="_GoBack"/>
      <w:bookmarkEnd w:id="0"/>
      <w:r w:rsidRPr="006842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адержки, нарушения, отклонения, несоответствия нормам в развитии </w:t>
      </w:r>
      <w:r w:rsidRPr="006842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6842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неполноценность их здоровья.</w:t>
      </w:r>
    </w:p>
    <w:p w:rsidR="000946EA" w:rsidRPr="006842C7" w:rsidRDefault="002314CE" w:rsidP="00231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946EA" w:rsidRPr="006842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 ребенка зависит не только от особенностей их физического состояния, но и от условий жизни в </w:t>
      </w:r>
      <w:r w:rsidR="000946EA" w:rsidRPr="006842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="000946EA" w:rsidRPr="006842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0946EA" w:rsidRPr="006842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Семья и детский</w:t>
      </w:r>
      <w:r w:rsidR="000946EA" w:rsidRPr="006842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сад – те социальные структуры, которые в основном определяют уровень здоровья ребёнка дошкольного возраста.</w:t>
      </w:r>
    </w:p>
    <w:p w:rsidR="000946EA" w:rsidRPr="006842C7" w:rsidRDefault="002314CE" w:rsidP="002314C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946EA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Уникальность семейного воспитания обусловлена особой значимостью родных людей в жизни ребёнка в силу его биологической и психологической зависимости от них. В дошкольных учреждениях используются разнообразные формы работы с семьёй. Но проблема в том, что родители не всегда приходят на встречи, а если и приходят, то чаще выступают в роли зрителей и реже в качестве участников. Эффективно использовать формы, на которых знания преподносятся в процессе сотрудничества инструктора и родителей, активного взаимодействия взрослого и ребёнка. Понимание значимости занятий стимулирует заинтересованное и активное посещение их как детьми, так и родителями. А также способствует постепенному подведению к осознанию значимости совместной двигательно-игровой деятельности в формировании общности и единства семьи и возможности видеть детям в родителях друзей и партнёров, желание быть рядом друг с другом, прикоснуться друг к другу, что и является фундаментом гармонизации детско-родительских отношений. Ведь именно в подвижной деятельности дети проявляют больше эмоций, могут быть самими собой, ну, а если с ними ещё рядом находятся мама или папа, то это вдвойне интересно. И родители, находясь рядом со своим ребёнком, становятся такими же маленькими и не думают ни о чём.</w:t>
      </w:r>
    </w:p>
    <w:p w:rsidR="00E96406" w:rsidRPr="008A7386" w:rsidRDefault="000946EA" w:rsidP="00327F44">
      <w:pPr>
        <w:pStyle w:val="Standard"/>
        <w:ind w:firstLine="709"/>
        <w:jc w:val="both"/>
        <w:rPr>
          <w:rFonts w:ascii="Times New Roman" w:hAnsi="Times New Roman" w:cs="Times New Roman"/>
          <w:b/>
          <w:bCs/>
        </w:rPr>
      </w:pPr>
      <w:r w:rsidRPr="006842C7">
        <w:rPr>
          <w:rFonts w:ascii="Times New Roman" w:hAnsi="Times New Roman" w:cs="Times New Roman"/>
          <w:bCs/>
        </w:rPr>
        <w:t xml:space="preserve">Чтобы выяснить представления родителей о средствах развития детей, сохранения их эмоционального и физического здоровья мы провели анкетирование среди родителей старших и подготовительных к школе групп. </w:t>
      </w:r>
    </w:p>
    <w:p w:rsidR="00B47375" w:rsidRDefault="000946EA" w:rsidP="002314CE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6842C7">
        <w:rPr>
          <w:rFonts w:ascii="Times New Roman" w:hAnsi="Times New Roman" w:cs="Times New Roman"/>
          <w:bCs/>
        </w:rPr>
        <w:t xml:space="preserve">В </w:t>
      </w:r>
      <w:r w:rsidR="002314CE">
        <w:rPr>
          <w:rFonts w:ascii="Times New Roman" w:hAnsi="Times New Roman" w:cs="Times New Roman"/>
          <w:bCs/>
        </w:rPr>
        <w:t xml:space="preserve">начальном </w:t>
      </w:r>
      <w:r w:rsidRPr="006842C7">
        <w:rPr>
          <w:rFonts w:ascii="Times New Roman" w:hAnsi="Times New Roman" w:cs="Times New Roman"/>
          <w:bCs/>
        </w:rPr>
        <w:t>анкетировании приняли участие 34 человека. Особое внимание мы уделили вопросам в анкете: «Посещаете ли вы спортивные мероприятия?», «Какие?», «Какую позицию занимаете на мероприятии?», «Что полезного видите в совместной де</w:t>
      </w:r>
      <w:r w:rsidR="002314CE">
        <w:rPr>
          <w:rFonts w:ascii="Times New Roman" w:hAnsi="Times New Roman" w:cs="Times New Roman"/>
          <w:bCs/>
        </w:rPr>
        <w:t xml:space="preserve">ятельности </w:t>
      </w:r>
      <w:r w:rsidR="002314CE">
        <w:rPr>
          <w:rFonts w:ascii="Times New Roman" w:hAnsi="Times New Roman" w:cs="Times New Roman"/>
          <w:bCs/>
        </w:rPr>
        <w:lastRenderedPageBreak/>
        <w:t xml:space="preserve">родителей и детей?». </w:t>
      </w:r>
    </w:p>
    <w:p w:rsidR="000946EA" w:rsidRPr="006842C7" w:rsidRDefault="00B47375" w:rsidP="00327F4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6842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="000946EA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На основании </w:t>
      </w:r>
      <w:r w:rsidR="00E5030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результатов </w:t>
      </w:r>
      <w:r w:rsidR="000946EA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анке</w:t>
      </w:r>
      <w:r w:rsidR="00E5030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тирования решили организовать</w:t>
      </w:r>
      <w:r w:rsidR="00E96406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в детском саду </w:t>
      </w:r>
      <w:r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«С</w:t>
      </w:r>
      <w:r w:rsidR="004A279D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емейно-с</w:t>
      </w:r>
      <w:r w:rsidR="000946EA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портивный клуб «</w:t>
      </w:r>
      <w:proofErr w:type="spellStart"/>
      <w:r w:rsidR="000946EA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Здоровейка</w:t>
      </w:r>
      <w:proofErr w:type="spellEnd"/>
      <w:r w:rsidR="000946EA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»</w:t>
      </w:r>
      <w:r w:rsidR="00327F44" w:rsidRPr="00327F44">
        <w:t xml:space="preserve"> </w:t>
      </w:r>
      <w:r w:rsidR="00327F44">
        <w:t>(</w:t>
      </w:r>
      <w:r w:rsidR="000946EA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который направлен на взаимодействие родителей и детей через спортивную деятельность.</w:t>
      </w:r>
    </w:p>
    <w:p w:rsidR="00C17CD2" w:rsidRPr="006842C7" w:rsidRDefault="00C17CD2" w:rsidP="00327F4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6842C7">
        <w:t xml:space="preserve">     Семейный спортивный клуб – это неотъемлемая часть воспитания и образования детей взрослыми. Благодаря клубной форме работы возможно создание атмосферы общности интересов семьи и ДОУ, оказание практической помощи семье в снятии затруднений в </w:t>
      </w:r>
      <w:proofErr w:type="spellStart"/>
      <w:r w:rsidRPr="006842C7">
        <w:t>детско</w:t>
      </w:r>
      <w:proofErr w:type="spellEnd"/>
      <w:r w:rsidRPr="006842C7">
        <w:t xml:space="preserve"> – родительских отношениях, формирование партнёрских отношений с семьями воспитанников, укрепление авторитета семьи и педагога будут способствовать активизации и обогащению воспитательных умений родителей, сознанию и реализации ими в полном объёме родительских функций, направленных на понимание потребностей ребёнка и созданию условий для их разумного удовлетворения.</w:t>
      </w:r>
    </w:p>
    <w:p w:rsidR="000946EA" w:rsidRPr="006842C7" w:rsidRDefault="00C17CD2" w:rsidP="00327F4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</w:t>
      </w:r>
      <w:r w:rsidR="000946EA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Участниками клуба являются дети 5-7 лет и их родители. Работа клуба проводится 1 раз в месяц с 18 до 19 часов. Был разработан примерный </w:t>
      </w:r>
      <w:r w:rsidR="000946EA" w:rsidRPr="002314C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план </w:t>
      </w:r>
      <w:r w:rsidR="000946EA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работы клуба, который может варьироваться в зависимости от предложений родителей. Состав клуба тоже может меняться. Девиз нашего клуба: «Здоровый ребёнок – счастливый ребёнок». А ребёнок счастлив тогда, когда с ним рядом его родители. </w:t>
      </w:r>
    </w:p>
    <w:p w:rsidR="000946EA" w:rsidRPr="002314CE" w:rsidRDefault="004A279D" w:rsidP="002314C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Уникальность клуба заключается в том, что з</w:t>
      </w:r>
      <w:r w:rsidR="000946EA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анятия</w:t>
      </w:r>
      <w:r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развлечения</w:t>
      </w:r>
      <w:r w:rsidR="000946EA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построены так, что дети и родители </w:t>
      </w:r>
      <w:r w:rsidR="009B6442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работают в паре</w:t>
      </w:r>
      <w:r w:rsidR="000946EA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например, парные упражнения с мячами, палками. Подвижные игры, где водящий работает в паре «ребёнок-родитель».</w:t>
      </w:r>
      <w:r w:rsidR="009B6442" w:rsidRPr="006842C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Родители учатся у детей, а дети стараются лучше заниматься, показывая родителям свои успехи. </w:t>
      </w:r>
      <w:r w:rsidR="009B6442" w:rsidRPr="006842C7">
        <w:rPr>
          <w:rFonts w:ascii="Times New Roman" w:hAnsi="Times New Roman" w:cs="Times New Roman"/>
          <w:sz w:val="24"/>
          <w:szCs w:val="24"/>
        </w:rPr>
        <w:t>Всё это позволяет и помогает сделать процесс обучения интересным и непринуждённым.</w:t>
      </w:r>
      <w:r w:rsidR="00C17CD2" w:rsidRPr="006842C7">
        <w:rPr>
          <w:rFonts w:ascii="Tahoma" w:hAnsi="Tahoma" w:cs="Tahoma"/>
          <w:color w:val="464646"/>
          <w:sz w:val="24"/>
          <w:szCs w:val="24"/>
        </w:rPr>
        <w:t xml:space="preserve"> </w:t>
      </w:r>
      <w:r w:rsidR="00C17CD2" w:rsidRPr="006842C7">
        <w:rPr>
          <w:rFonts w:ascii="Times New Roman" w:hAnsi="Times New Roman" w:cs="Times New Roman"/>
          <w:sz w:val="24"/>
          <w:szCs w:val="24"/>
        </w:rPr>
        <w:t xml:space="preserve">В ходе встреч участники клуба делятся опытом воспитания и развития детей, старшее поколение стремится передать свои традиции. В свою очередь, педагоги и специалисты ДОУ оказывают методическую и практическую помощь родителям, как и чем можно заняться с ребёнком дома, насколько важна совместная </w:t>
      </w:r>
      <w:proofErr w:type="spellStart"/>
      <w:r w:rsidR="00C17CD2" w:rsidRPr="006842C7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C17CD2" w:rsidRPr="006842C7">
        <w:rPr>
          <w:rFonts w:ascii="Times New Roman" w:hAnsi="Times New Roman" w:cs="Times New Roman"/>
          <w:sz w:val="24"/>
          <w:szCs w:val="24"/>
        </w:rPr>
        <w:t xml:space="preserve"> – родительская деятельность. Способности и умения детей развиваются только в процессе интересной для них игровой деятельности, но не все родители знают, как её организовать.</w:t>
      </w:r>
    </w:p>
    <w:p w:rsidR="009B6442" w:rsidRPr="002314CE" w:rsidRDefault="009B6442" w:rsidP="002314C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42C7">
        <w:rPr>
          <w:rFonts w:ascii="Times New Roman" w:hAnsi="Times New Roman" w:cs="Times New Roman"/>
          <w:sz w:val="24"/>
          <w:szCs w:val="24"/>
        </w:rPr>
        <w:t xml:space="preserve">В </w:t>
      </w:r>
      <w:r w:rsidR="00C17CD2" w:rsidRPr="006842C7">
        <w:rPr>
          <w:rFonts w:ascii="Times New Roman" w:hAnsi="Times New Roman" w:cs="Times New Roman"/>
          <w:sz w:val="24"/>
          <w:szCs w:val="24"/>
        </w:rPr>
        <w:t>течение года проводятся</w:t>
      </w:r>
      <w:r w:rsidRPr="006842C7">
        <w:rPr>
          <w:rFonts w:ascii="Times New Roman" w:hAnsi="Times New Roman" w:cs="Times New Roman"/>
          <w:sz w:val="24"/>
          <w:szCs w:val="24"/>
        </w:rPr>
        <w:t xml:space="preserve"> мероприятия, согласно разработанному плану. В</w:t>
      </w:r>
      <w:r w:rsidR="00C17CD2" w:rsidRPr="006842C7">
        <w:rPr>
          <w:rFonts w:ascii="Times New Roman" w:hAnsi="Times New Roman" w:cs="Times New Roman"/>
          <w:sz w:val="24"/>
          <w:szCs w:val="24"/>
        </w:rPr>
        <w:t>носятся</w:t>
      </w:r>
      <w:r w:rsidRPr="006842C7">
        <w:rPr>
          <w:rFonts w:ascii="Times New Roman" w:hAnsi="Times New Roman" w:cs="Times New Roman"/>
          <w:sz w:val="24"/>
          <w:szCs w:val="24"/>
        </w:rPr>
        <w:t xml:space="preserve"> </w:t>
      </w:r>
      <w:r w:rsidR="00C17CD2" w:rsidRPr="006842C7">
        <w:rPr>
          <w:rFonts w:ascii="Times New Roman" w:hAnsi="Times New Roman" w:cs="Times New Roman"/>
          <w:sz w:val="24"/>
          <w:szCs w:val="24"/>
        </w:rPr>
        <w:t>корректировки, учитываются</w:t>
      </w:r>
      <w:r w:rsidRPr="006842C7">
        <w:rPr>
          <w:rFonts w:ascii="Times New Roman" w:hAnsi="Times New Roman" w:cs="Times New Roman"/>
          <w:sz w:val="24"/>
          <w:szCs w:val="24"/>
        </w:rPr>
        <w:t xml:space="preserve"> интересы родителей и детей. Проект был разработан на год, но заинтересованность родителей и детей позволила продлить его на несколько лет. Родители сами предложили продлить проект, предлагали свои мероприятия. Так было проведено мероприятие «Игры наших родителей». Дети с удовольствием провели вечер в кругу своих родителей и попробовали поиграть в игры своих родителей. Дети в свою очередь предложили для родителей «</w:t>
      </w:r>
      <w:proofErr w:type="spellStart"/>
      <w:r w:rsidRPr="006842C7">
        <w:rPr>
          <w:rFonts w:ascii="Times New Roman" w:hAnsi="Times New Roman" w:cs="Times New Roman"/>
          <w:sz w:val="24"/>
          <w:szCs w:val="24"/>
        </w:rPr>
        <w:t>Флешмобное</w:t>
      </w:r>
      <w:proofErr w:type="spellEnd"/>
      <w:r w:rsidRPr="006842C7">
        <w:rPr>
          <w:rFonts w:ascii="Times New Roman" w:hAnsi="Times New Roman" w:cs="Times New Roman"/>
          <w:sz w:val="24"/>
          <w:szCs w:val="24"/>
        </w:rPr>
        <w:t xml:space="preserve"> занятие», где устроили вечер танцев и ритмических движений. Особенно понравилось детям и родителям спортивное мероприятие тимбилдинг «Вместе мы сила». Мероприятие предполагало командную работу, для конкурсов использовали нетрадиционный материал (полотна для конкурса «Воздушный волейбол», огромные круги «Сороконожка», вёдра и др.). </w:t>
      </w:r>
    </w:p>
    <w:p w:rsidR="0091322B" w:rsidRPr="0091322B" w:rsidRDefault="000946EA" w:rsidP="0091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42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 в клубе значительно повысили как уровень развития физических качеств </w:t>
      </w:r>
      <w:r w:rsidRPr="006842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6842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и скорость формирования жизненно важных двигательных навыков, приобщают к здоровому образу жизни, развивают физические качества и навыки, способствуют самореализации каждого и </w:t>
      </w:r>
      <w:r w:rsidRPr="006842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взаимообогащению всех</w:t>
      </w:r>
      <w:r w:rsidRPr="006842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Взрослые и дети лучше узнали друг друга. Создался микроклимат, в основе которого – уважение к личности человека, забота о каждом, доверительные отношения между взрослыми и детьми.</w:t>
      </w:r>
      <w:r w:rsidR="0091322B" w:rsidRPr="009132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1322B" w:rsidRPr="0091322B">
        <w:rPr>
          <w:rFonts w:ascii="Times New Roman" w:hAnsi="Times New Roman" w:cs="Times New Roman"/>
          <w:sz w:val="24"/>
          <w:szCs w:val="24"/>
        </w:rPr>
        <w:t xml:space="preserve">После посещения занятий клуба возрос процент родителей (с 2% до 10%), посещающих консультационные дни специалистов, появилась заинтересованность в совместной оздоровительной деятельности. Родители стали посещать занятия и являются активными участниками образовательного процесса (помогают инструктору, страхуют детей, играют в подвижные игры, превращаются в различных героев и др.). На родительской неделе утренней гимнастики, гимнастику проводят сами родители. </w:t>
      </w:r>
    </w:p>
    <w:p w:rsidR="0091322B" w:rsidRPr="0091322B" w:rsidRDefault="0091322B" w:rsidP="00913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22B">
        <w:rPr>
          <w:rFonts w:ascii="Times New Roman" w:hAnsi="Times New Roman" w:cs="Times New Roman"/>
          <w:sz w:val="24"/>
          <w:szCs w:val="24"/>
        </w:rPr>
        <w:lastRenderedPageBreak/>
        <w:t>Дети и родители принимают участие в весеннем и осеннем кроссах между детскими садами Ленинского округа, где стано</w:t>
      </w:r>
      <w:r>
        <w:rPr>
          <w:rFonts w:ascii="Times New Roman" w:hAnsi="Times New Roman" w:cs="Times New Roman"/>
          <w:sz w:val="24"/>
          <w:szCs w:val="24"/>
        </w:rPr>
        <w:t>вились победителями и призерами. Принимали участие</w:t>
      </w:r>
      <w:r w:rsidRPr="0091322B">
        <w:rPr>
          <w:rFonts w:ascii="Times New Roman" w:hAnsi="Times New Roman" w:cs="Times New Roman"/>
          <w:sz w:val="24"/>
          <w:szCs w:val="24"/>
        </w:rPr>
        <w:t xml:space="preserve"> в конкурсах: «Лучшее нетрадиционное оборудование группы» (изготавливали оборудование и творчески его представля</w:t>
      </w:r>
      <w:r>
        <w:rPr>
          <w:rFonts w:ascii="Times New Roman" w:hAnsi="Times New Roman" w:cs="Times New Roman"/>
          <w:sz w:val="24"/>
          <w:szCs w:val="24"/>
        </w:rPr>
        <w:t xml:space="preserve">ли); в </w:t>
      </w:r>
      <w:r w:rsidRPr="0091322B">
        <w:rPr>
          <w:rFonts w:ascii="Times New Roman" w:hAnsi="Times New Roman" w:cs="Times New Roman"/>
          <w:sz w:val="24"/>
          <w:szCs w:val="24"/>
        </w:rPr>
        <w:t>фотоконкурсах «</w:t>
      </w:r>
      <w:r>
        <w:rPr>
          <w:rFonts w:ascii="Times New Roman" w:hAnsi="Times New Roman" w:cs="Times New Roman"/>
          <w:sz w:val="24"/>
          <w:szCs w:val="24"/>
        </w:rPr>
        <w:t>Лучший спортивный уголок дома»</w:t>
      </w:r>
      <w:r w:rsidRPr="0091322B">
        <w:rPr>
          <w:rFonts w:ascii="Times New Roman" w:hAnsi="Times New Roman" w:cs="Times New Roman"/>
          <w:sz w:val="24"/>
          <w:szCs w:val="24"/>
        </w:rPr>
        <w:t>, «Счастливое лето</w:t>
      </w:r>
      <w:r>
        <w:rPr>
          <w:rFonts w:ascii="Times New Roman" w:hAnsi="Times New Roman" w:cs="Times New Roman"/>
          <w:sz w:val="24"/>
          <w:szCs w:val="24"/>
        </w:rPr>
        <w:t>», «Вкусное лето», «Солнце, воздух и вода – наши лучшие друзья».</w:t>
      </w:r>
      <w:r w:rsidR="008430A4">
        <w:rPr>
          <w:rFonts w:ascii="Times New Roman" w:hAnsi="Times New Roman" w:cs="Times New Roman"/>
          <w:sz w:val="24"/>
          <w:szCs w:val="24"/>
        </w:rPr>
        <w:t xml:space="preserve"> В окружном смотре-конкурсе строя и песни «На знамя Победы равняем шаг» дети и родители заняли второе место из шестнадцати команд. С удовольствием посещают спортивные мероприятия и досуги, где являются активными участниками. Если на начало года мероприятия посещало 30% родителей, то к концу года их стало 50%. И пассивных участников стало меньше 60%, а активных больше 40%. </w:t>
      </w:r>
    </w:p>
    <w:p w:rsidR="0091322B" w:rsidRPr="0091322B" w:rsidRDefault="0091322B" w:rsidP="00913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22B">
        <w:rPr>
          <w:rFonts w:ascii="Times New Roman" w:hAnsi="Times New Roman" w:cs="Times New Roman"/>
          <w:sz w:val="24"/>
          <w:szCs w:val="24"/>
        </w:rPr>
        <w:t xml:space="preserve">По итогам мониторинга </w:t>
      </w:r>
      <w:r w:rsidR="008430A4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91322B">
        <w:rPr>
          <w:rFonts w:ascii="Times New Roman" w:hAnsi="Times New Roman" w:cs="Times New Roman"/>
          <w:sz w:val="24"/>
          <w:szCs w:val="24"/>
        </w:rPr>
        <w:t xml:space="preserve">наблюдается стабильный рост детей с высоким уровнем физической подготовленности: на начало года 4% имели высокий уровень физической подготовки, то к концу года 34%. </w:t>
      </w:r>
    </w:p>
    <w:p w:rsidR="0091322B" w:rsidRPr="0091322B" w:rsidRDefault="0091322B" w:rsidP="00913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22B">
        <w:rPr>
          <w:rFonts w:ascii="Times New Roman" w:hAnsi="Times New Roman" w:cs="Times New Roman"/>
          <w:sz w:val="24"/>
          <w:szCs w:val="24"/>
        </w:rPr>
        <w:t>Дети регулярно принимают участие в городских соревнованиях, окружных, становятся призерами и победителями.</w:t>
      </w:r>
    </w:p>
    <w:p w:rsidR="0091322B" w:rsidRPr="00181824" w:rsidRDefault="00E62A72" w:rsidP="0091322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8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Работа «</w:t>
      </w:r>
      <w:proofErr w:type="spellStart"/>
      <w:r w:rsidRPr="001818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Семейно</w:t>
      </w:r>
      <w:proofErr w:type="spellEnd"/>
      <w:r w:rsidRPr="001818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- спортивного клуба «</w:t>
      </w:r>
      <w:proofErr w:type="spellStart"/>
      <w:r w:rsidRPr="001818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Здоровейка</w:t>
      </w:r>
      <w:proofErr w:type="spellEnd"/>
      <w:r w:rsidRPr="001818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», с участием и взрослых и детей</w:t>
      </w:r>
      <w:r w:rsidRPr="00181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помогла еще больше сблизить и сплотить </w:t>
      </w:r>
      <w:r w:rsidRPr="001818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семьи воспитанников</w:t>
      </w:r>
      <w:r w:rsidRPr="00181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обеспечила преемственность в соблюдении единства требований в воспитании здорового ребенка.</w:t>
      </w:r>
    </w:p>
    <w:p w:rsidR="0091322B" w:rsidRPr="006842C7" w:rsidRDefault="0091322B" w:rsidP="0068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2303" w:rsidRPr="006842C7" w:rsidRDefault="00772303" w:rsidP="0068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2303" w:rsidRPr="006842C7" w:rsidRDefault="00772303" w:rsidP="0068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2303" w:rsidRPr="006842C7" w:rsidRDefault="00772303" w:rsidP="006842C7">
      <w:pPr>
        <w:pStyle w:val="Standard"/>
        <w:jc w:val="center"/>
        <w:rPr>
          <w:rFonts w:ascii="Times New Roman" w:hAnsi="Times New Roman" w:cs="Times New Roman"/>
          <w:b/>
        </w:rPr>
      </w:pPr>
    </w:p>
    <w:p w:rsidR="00772303" w:rsidRPr="006842C7" w:rsidRDefault="00772303" w:rsidP="006842C7">
      <w:pPr>
        <w:pStyle w:val="Standard"/>
        <w:jc w:val="center"/>
        <w:rPr>
          <w:rFonts w:ascii="Times New Roman" w:hAnsi="Times New Roman" w:cs="Times New Roman"/>
          <w:b/>
        </w:rPr>
      </w:pPr>
    </w:p>
    <w:p w:rsidR="00772303" w:rsidRPr="006842C7" w:rsidRDefault="00772303" w:rsidP="006842C7">
      <w:pPr>
        <w:pStyle w:val="Standard"/>
        <w:jc w:val="center"/>
        <w:rPr>
          <w:rFonts w:ascii="Times New Roman" w:hAnsi="Times New Roman" w:cs="Times New Roman"/>
          <w:b/>
        </w:rPr>
      </w:pPr>
    </w:p>
    <w:p w:rsidR="00772303" w:rsidRPr="006842C7" w:rsidRDefault="00772303" w:rsidP="006842C7">
      <w:pPr>
        <w:pStyle w:val="Standard"/>
        <w:jc w:val="center"/>
        <w:rPr>
          <w:rFonts w:ascii="Times New Roman" w:hAnsi="Times New Roman" w:cs="Times New Roman"/>
          <w:b/>
        </w:rPr>
      </w:pPr>
    </w:p>
    <w:p w:rsidR="00772303" w:rsidRDefault="00772303" w:rsidP="006842C7">
      <w:pPr>
        <w:pStyle w:val="Standard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A279D" w:rsidRDefault="004A279D" w:rsidP="006842C7">
      <w:pPr>
        <w:pStyle w:val="Standard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17CD2" w:rsidRDefault="00C17CD2" w:rsidP="00772303">
      <w:pPr>
        <w:pStyle w:val="Standard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17CD2" w:rsidRDefault="00C17CD2" w:rsidP="00772303">
      <w:pPr>
        <w:pStyle w:val="Standard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842C7" w:rsidRDefault="006842C7" w:rsidP="006842C7">
      <w:pPr>
        <w:pStyle w:val="Standard"/>
        <w:rPr>
          <w:rFonts w:ascii="Times New Roman" w:hAnsi="Times New Roman" w:cs="Times New Roman"/>
          <w:b/>
          <w:sz w:val="48"/>
          <w:szCs w:val="48"/>
        </w:rPr>
      </w:pPr>
    </w:p>
    <w:sectPr w:rsidR="006842C7" w:rsidSect="006842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B0445"/>
    <w:multiLevelType w:val="multilevel"/>
    <w:tmpl w:val="F10AD4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65676F73"/>
    <w:multiLevelType w:val="hybridMultilevel"/>
    <w:tmpl w:val="4940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44CA2"/>
    <w:multiLevelType w:val="multilevel"/>
    <w:tmpl w:val="3AD436B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EA"/>
    <w:rsid w:val="00075BFC"/>
    <w:rsid w:val="000946EA"/>
    <w:rsid w:val="00181824"/>
    <w:rsid w:val="002218F3"/>
    <w:rsid w:val="002314CE"/>
    <w:rsid w:val="00327F44"/>
    <w:rsid w:val="0042684E"/>
    <w:rsid w:val="004A279D"/>
    <w:rsid w:val="005E1A6E"/>
    <w:rsid w:val="006842C7"/>
    <w:rsid w:val="00772303"/>
    <w:rsid w:val="008430A4"/>
    <w:rsid w:val="008532B4"/>
    <w:rsid w:val="008A7386"/>
    <w:rsid w:val="0091322B"/>
    <w:rsid w:val="009B6442"/>
    <w:rsid w:val="00A870C5"/>
    <w:rsid w:val="00AD3A48"/>
    <w:rsid w:val="00B06467"/>
    <w:rsid w:val="00B26BBD"/>
    <w:rsid w:val="00B47375"/>
    <w:rsid w:val="00C17CD2"/>
    <w:rsid w:val="00D66482"/>
    <w:rsid w:val="00E5030D"/>
    <w:rsid w:val="00E62A72"/>
    <w:rsid w:val="00E96406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1C3B9-2EFA-4475-B3A1-298D497A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23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77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303"/>
    <w:rPr>
      <w:b/>
      <w:bCs/>
    </w:rPr>
  </w:style>
  <w:style w:type="table" w:styleId="a5">
    <w:name w:val="Table Grid"/>
    <w:basedOn w:val="a1"/>
    <w:uiPriority w:val="39"/>
    <w:rsid w:val="0068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4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A73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27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AsKomp</dc:creator>
  <cp:keywords/>
  <dc:description/>
  <cp:lastModifiedBy>user</cp:lastModifiedBy>
  <cp:revision>2</cp:revision>
  <dcterms:created xsi:type="dcterms:W3CDTF">2024-04-15T04:16:00Z</dcterms:created>
  <dcterms:modified xsi:type="dcterms:W3CDTF">2024-04-15T04:16:00Z</dcterms:modified>
</cp:coreProperties>
</file>