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B00D" w14:textId="77777777" w:rsidR="009C31AC" w:rsidRPr="009C31AC" w:rsidRDefault="009C31AC" w:rsidP="009C31AC">
      <w:pPr>
        <w:rPr>
          <w:b/>
          <w:bCs/>
        </w:rPr>
      </w:pPr>
      <w:r w:rsidRPr="009C31AC">
        <w:rPr>
          <w:b/>
          <w:bCs/>
        </w:rPr>
        <w:t>Субъект Российской Федерации*</w:t>
      </w:r>
    </w:p>
    <w:p w14:paraId="276FCB40" w14:textId="3BA92462" w:rsidR="009C31AC" w:rsidRPr="009C31AC" w:rsidRDefault="009C31AC" w:rsidP="009C31AC">
      <w:r w:rsidRPr="009C31AC">
        <w:object w:dxaOrig="9355" w:dyaOrig="4188" w14:anchorId="2FE6B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64pt;height:18pt" o:ole="">
            <v:imagedata r:id="rId4" o:title=""/>
          </v:shape>
          <w:control r:id="rId5" w:name="DefaultOcxName" w:shapeid="_x0000_i1050"/>
        </w:object>
      </w:r>
    </w:p>
    <w:p w14:paraId="06D518B7" w14:textId="2F84293F" w:rsidR="009C31AC" w:rsidRPr="009C31AC" w:rsidRDefault="009C31AC" w:rsidP="009C31AC">
      <w:pPr>
        <w:rPr>
          <w:b/>
          <w:bCs/>
        </w:rPr>
      </w:pPr>
      <w:r w:rsidRPr="009C31AC">
        <w:rPr>
          <w:b/>
          <w:bCs/>
        </w:rPr>
        <w:t xml:space="preserve">Наименование организации (в соответствии с Уставом </w:t>
      </w:r>
      <w:r w:rsidR="004A343F" w:rsidRPr="009C31AC">
        <w:rPr>
          <w:b/>
          <w:bCs/>
        </w:rPr>
        <w:t>организации) *</w:t>
      </w:r>
    </w:p>
    <w:p w14:paraId="159774FC" w14:textId="0E94BE80" w:rsidR="009C31AC" w:rsidRPr="009C31AC" w:rsidRDefault="009C31AC" w:rsidP="009C31AC">
      <w:r>
        <w:t xml:space="preserve">МАДОУ «Детский сад № 407» </w:t>
      </w:r>
      <w:r w:rsidR="004A343F">
        <w:t>г. Перми</w:t>
      </w:r>
    </w:p>
    <w:p w14:paraId="3821DC61" w14:textId="4D3F304C" w:rsidR="009C31AC" w:rsidRPr="009C31AC" w:rsidRDefault="009C31AC" w:rsidP="009C31AC">
      <w:r w:rsidRPr="009C31AC">
        <w:object w:dxaOrig="9355" w:dyaOrig="4188" w14:anchorId="4199C0B0">
          <v:shape id="_x0000_i1053" type="#_x0000_t75" style="width:1in;height:18pt" o:ole="">
            <v:imagedata r:id="rId6" o:title=""/>
          </v:shape>
          <w:control r:id="rId7" w:name="DefaultOcxName1" w:shapeid="_x0000_i1053"/>
        </w:object>
      </w:r>
    </w:p>
    <w:p w14:paraId="06103C0D" w14:textId="77777777" w:rsidR="009C31AC" w:rsidRPr="009C31AC" w:rsidRDefault="009C31AC" w:rsidP="009C31AC">
      <w:r w:rsidRPr="009C31AC">
        <w:rPr>
          <w:rFonts w:ascii="Tahoma" w:hAnsi="Tahoma" w:cs="Tahoma"/>
        </w:rPr>
        <w:t>⁠</w:t>
      </w:r>
      <w:r w:rsidRPr="009C31AC">
        <w:rPr>
          <w:b/>
          <w:bCs/>
        </w:rPr>
        <w:t>Ссылка на официальный сайт организации</w:t>
      </w:r>
      <w:r w:rsidRPr="009C31AC">
        <w:t>*</w:t>
      </w:r>
    </w:p>
    <w:p w14:paraId="37DC64C9" w14:textId="5EF7384F" w:rsidR="009C31AC" w:rsidRPr="009C31AC" w:rsidRDefault="009C31AC" w:rsidP="009C31AC">
      <w:r w:rsidRPr="009C31AC">
        <w:object w:dxaOrig="9355" w:dyaOrig="4188" w14:anchorId="4281F4D5">
          <v:shape id="_x0000_i1056" type="#_x0000_t75" style="width:1in;height:18pt" o:ole="">
            <v:imagedata r:id="rId8" o:title=""/>
          </v:shape>
          <w:control r:id="rId9" w:name="DefaultOcxName2" w:shapeid="_x0000_i1056"/>
        </w:object>
      </w:r>
      <w:r w:rsidRPr="009C31AC">
        <w:t>http://www.dsad407.ru</w:t>
      </w:r>
    </w:p>
    <w:p w14:paraId="1D13575A" w14:textId="7CC9D4FC" w:rsidR="009C31AC" w:rsidRPr="009C31AC" w:rsidRDefault="009C31AC" w:rsidP="009C31AC">
      <w:pPr>
        <w:rPr>
          <w:b/>
          <w:bCs/>
        </w:rPr>
      </w:pPr>
      <w:r w:rsidRPr="009C31AC">
        <w:rPr>
          <w:rFonts w:ascii="Tahoma" w:hAnsi="Tahoma" w:cs="Tahoma"/>
        </w:rPr>
        <w:t>⁠</w:t>
      </w:r>
      <w:r w:rsidRPr="009C31AC">
        <w:rPr>
          <w:b/>
          <w:bCs/>
        </w:rPr>
        <w:t>ФИО контактного лица от организации*</w:t>
      </w:r>
    </w:p>
    <w:p w14:paraId="65FCB205" w14:textId="2A464801" w:rsidR="009C31AC" w:rsidRDefault="009C31AC" w:rsidP="009C31AC"/>
    <w:p w14:paraId="65450E33" w14:textId="007A527D" w:rsidR="009C31AC" w:rsidRDefault="009C31AC" w:rsidP="009C31AC">
      <w:r>
        <w:t xml:space="preserve">Анисимова Эльвира </w:t>
      </w:r>
      <w:proofErr w:type="spellStart"/>
      <w:r>
        <w:t>Ханифовна</w:t>
      </w:r>
      <w:proofErr w:type="spellEnd"/>
    </w:p>
    <w:p w14:paraId="6FBB48FE" w14:textId="77777777" w:rsidR="009C31AC" w:rsidRPr="009C31AC" w:rsidRDefault="009C31AC" w:rsidP="009C31AC"/>
    <w:p w14:paraId="0A0AD37E" w14:textId="6B95CA1D" w:rsidR="009C31AC" w:rsidRPr="009C31AC" w:rsidRDefault="009C31AC" w:rsidP="009C31AC">
      <w:r w:rsidRPr="009C31AC">
        <w:object w:dxaOrig="9355" w:dyaOrig="4188" w14:anchorId="0E9A6181">
          <v:shape id="_x0000_i1059" type="#_x0000_t75" style="width:1in;height:18pt" o:ole="">
            <v:imagedata r:id="rId8" o:title=""/>
          </v:shape>
          <w:control r:id="rId10" w:name="DefaultOcxName3" w:shapeid="_x0000_i1059"/>
        </w:object>
      </w:r>
    </w:p>
    <w:p w14:paraId="5C603A4D" w14:textId="77777777" w:rsidR="009C31AC" w:rsidRPr="009C31AC" w:rsidRDefault="009C31AC" w:rsidP="009C31AC">
      <w:pPr>
        <w:rPr>
          <w:b/>
          <w:bCs/>
        </w:rPr>
      </w:pPr>
      <w:r w:rsidRPr="009C31AC">
        <w:rPr>
          <w:b/>
          <w:bCs/>
        </w:rPr>
        <w:t>Должность контактного лица*</w:t>
      </w:r>
    </w:p>
    <w:p w14:paraId="72A97848" w14:textId="20948AB8" w:rsidR="009C31AC" w:rsidRPr="009C31AC" w:rsidRDefault="009C31AC" w:rsidP="009C31AC">
      <w:r w:rsidRPr="009C31AC">
        <w:object w:dxaOrig="9355" w:dyaOrig="4188" w14:anchorId="539B4856">
          <v:shape id="_x0000_i1062" type="#_x0000_t75" style="width:1in;height:18pt" o:ole="">
            <v:imagedata r:id="rId11" o:title=""/>
          </v:shape>
          <w:control r:id="rId12" w:name="DefaultOcxName4" w:shapeid="_x0000_i1062"/>
        </w:object>
      </w:r>
    </w:p>
    <w:p w14:paraId="6A7859F7" w14:textId="77777777" w:rsidR="009C31AC" w:rsidRPr="009C31AC" w:rsidRDefault="009C31AC" w:rsidP="009C31AC">
      <w:pPr>
        <w:rPr>
          <w:b/>
          <w:bCs/>
        </w:rPr>
      </w:pPr>
      <w:r w:rsidRPr="009C31AC">
        <w:rPr>
          <w:b/>
          <w:bCs/>
        </w:rPr>
        <w:t>Контактный телефон*</w:t>
      </w:r>
    </w:p>
    <w:p w14:paraId="262043A8" w14:textId="4EF0A6E2" w:rsidR="009C31AC" w:rsidRPr="009C31AC" w:rsidRDefault="009C31AC" w:rsidP="009C31AC">
      <w:r w:rsidRPr="009C31AC">
        <w:object w:dxaOrig="9355" w:dyaOrig="4188" w14:anchorId="0732E71C">
          <v:shape id="_x0000_i1065" type="#_x0000_t75" style="width:1in;height:18pt" o:ole="">
            <v:imagedata r:id="rId13" o:title=""/>
          </v:shape>
          <w:control r:id="rId14" w:name="DefaultOcxName5" w:shapeid="_x0000_i1065"/>
        </w:object>
      </w:r>
    </w:p>
    <w:p w14:paraId="3ED03F3A" w14:textId="38EA6AA2" w:rsidR="009C31AC" w:rsidRPr="004A343F" w:rsidRDefault="009C31AC" w:rsidP="009C31AC">
      <w:r w:rsidRPr="009C31AC">
        <w:t>Е</w:t>
      </w:r>
      <w:r w:rsidRPr="004A343F">
        <w:t>-</w:t>
      </w:r>
      <w:r w:rsidRPr="00C371AE">
        <w:rPr>
          <w:lang w:val="en-US"/>
        </w:rPr>
        <w:t>mail</w:t>
      </w:r>
      <w:r w:rsidRPr="004A343F">
        <w:t>*</w:t>
      </w:r>
      <w:proofErr w:type="spellStart"/>
      <w:r w:rsidR="00C371AE">
        <w:rPr>
          <w:lang w:val="en-US"/>
        </w:rPr>
        <w:t>anisimova</w:t>
      </w:r>
      <w:proofErr w:type="spellEnd"/>
      <w:r w:rsidR="00C371AE" w:rsidRPr="004A343F">
        <w:t xml:space="preserve">26111969@ </w:t>
      </w:r>
      <w:proofErr w:type="spellStart"/>
      <w:r w:rsidR="00C371AE">
        <w:rPr>
          <w:lang w:val="en-US"/>
        </w:rPr>
        <w:t>gmail</w:t>
      </w:r>
      <w:proofErr w:type="spellEnd"/>
      <w:r w:rsidR="00C371AE" w:rsidRPr="004A343F">
        <w:t>.</w:t>
      </w:r>
      <w:r w:rsidR="00C371AE">
        <w:rPr>
          <w:lang w:val="en-US"/>
        </w:rPr>
        <w:t>com</w:t>
      </w:r>
    </w:p>
    <w:p w14:paraId="56165A94" w14:textId="77777777" w:rsidR="009C31AC" w:rsidRPr="004A343F" w:rsidRDefault="009C31AC" w:rsidP="009C31AC">
      <w:r w:rsidRPr="009C31AC">
        <w:t>Название</w:t>
      </w:r>
      <w:r w:rsidRPr="004A343F">
        <w:t xml:space="preserve"> </w:t>
      </w:r>
      <w:r w:rsidRPr="009C31AC">
        <w:t>трека</w:t>
      </w:r>
      <w:r w:rsidRPr="004A343F">
        <w:t>*</w:t>
      </w:r>
    </w:p>
    <w:p w14:paraId="329DB6AF" w14:textId="23DA0151" w:rsidR="009C31AC" w:rsidRPr="009C31AC" w:rsidRDefault="009C31AC" w:rsidP="009C31AC">
      <w:r w:rsidRPr="009C31AC">
        <w:object w:dxaOrig="9355" w:dyaOrig="4188" w14:anchorId="46D8C4CF">
          <v:shape id="_x0000_i1068" type="#_x0000_t75" style="width:20.25pt;height:18pt" o:ole="">
            <v:imagedata r:id="rId15" o:title=""/>
          </v:shape>
          <w:control r:id="rId16" w:name="DefaultOcxName6" w:shapeid="_x0000_i1068"/>
        </w:object>
      </w:r>
      <w:r w:rsidRPr="009C31AC">
        <w:t>Дошкольное образование для семьи и семейного здоровья</w:t>
      </w:r>
    </w:p>
    <w:p w14:paraId="67762606" w14:textId="732A564C" w:rsidR="009C31AC" w:rsidRPr="009C31AC" w:rsidRDefault="009C31AC" w:rsidP="009C31AC">
      <w:r w:rsidRPr="009C31AC">
        <w:object w:dxaOrig="9355" w:dyaOrig="4188" w14:anchorId="0503166A">
          <v:shape id="_x0000_i1071" type="#_x0000_t75" style="width:20.25pt;height:18pt" o:ole="">
            <v:imagedata r:id="rId17" o:title=""/>
          </v:shape>
          <w:control r:id="rId18" w:name="DefaultOcxName7" w:shapeid="_x0000_i1071"/>
        </w:object>
      </w:r>
      <w:r w:rsidRPr="009C31AC">
        <w:t>Школьное образование для семьи и семейного здоровья</w:t>
      </w:r>
    </w:p>
    <w:p w14:paraId="3A9D94D6" w14:textId="164C3CE9" w:rsidR="009C31AC" w:rsidRPr="009C31AC" w:rsidRDefault="009C31AC" w:rsidP="009C31AC">
      <w:r w:rsidRPr="009C31AC">
        <w:object w:dxaOrig="9355" w:dyaOrig="4188" w14:anchorId="627F927C">
          <v:shape id="_x0000_i1074" type="#_x0000_t75" style="width:20.25pt;height:18pt" o:ole="">
            <v:imagedata r:id="rId17" o:title=""/>
          </v:shape>
          <w:control r:id="rId19" w:name="DefaultOcxName8" w:shapeid="_x0000_i1074"/>
        </w:object>
      </w:r>
      <w:r w:rsidRPr="009C31AC">
        <w:t>Дополнительное образование для семьи и семейного здоровья</w:t>
      </w:r>
    </w:p>
    <w:p w14:paraId="4A63BBB8" w14:textId="23CEDBB4" w:rsidR="009C31AC" w:rsidRDefault="009C31AC" w:rsidP="009C31AC">
      <w:pPr>
        <w:rPr>
          <w:b/>
          <w:bCs/>
        </w:rPr>
      </w:pPr>
      <w:r w:rsidRPr="009C31AC">
        <w:rPr>
          <w:b/>
          <w:bCs/>
        </w:rPr>
        <w:t xml:space="preserve">Краткое описание видеоролика (до 1000 </w:t>
      </w:r>
      <w:proofErr w:type="gramStart"/>
      <w:r w:rsidRPr="009C31AC">
        <w:rPr>
          <w:b/>
          <w:bCs/>
        </w:rPr>
        <w:t>знаков)*</w:t>
      </w:r>
      <w:proofErr w:type="gramEnd"/>
    </w:p>
    <w:p w14:paraId="51CF42AF" w14:textId="4B1E4A82" w:rsidR="00C371AE" w:rsidRDefault="00C371AE" w:rsidP="00C371AE">
      <w:pPr>
        <w:rPr>
          <w:b/>
          <w:bCs/>
        </w:rPr>
      </w:pPr>
      <w:r>
        <w:rPr>
          <w:b/>
          <w:bCs/>
        </w:rPr>
        <w:t>Реализуемый п</w:t>
      </w:r>
      <w:r w:rsidRPr="00C371AE">
        <w:rPr>
          <w:b/>
          <w:bCs/>
        </w:rPr>
        <w:t>роек</w:t>
      </w:r>
      <w:r>
        <w:rPr>
          <w:b/>
          <w:bCs/>
        </w:rPr>
        <w:t>т в 2023-2024 учебном году в старшей группе</w:t>
      </w:r>
      <w:r w:rsidRPr="00C371AE">
        <w:rPr>
          <w:b/>
          <w:bCs/>
        </w:rPr>
        <w:t>: «МЭО: в гости на работу»</w:t>
      </w:r>
      <w:r>
        <w:rPr>
          <w:b/>
          <w:bCs/>
        </w:rPr>
        <w:t>,</w:t>
      </w:r>
      <w:r w:rsidRPr="00C371AE">
        <w:rPr>
          <w:b/>
          <w:bCs/>
        </w:rPr>
        <w:t xml:space="preserve"> направлен на знакомство детей старшего дошкольного </w:t>
      </w:r>
      <w:r>
        <w:rPr>
          <w:b/>
          <w:bCs/>
        </w:rPr>
        <w:t>в</w:t>
      </w:r>
      <w:r w:rsidRPr="00C371AE">
        <w:rPr>
          <w:b/>
          <w:bCs/>
        </w:rPr>
        <w:t>озраста с профессиями родителей через интернет. Родители знакомят детей</w:t>
      </w:r>
      <w:r>
        <w:rPr>
          <w:b/>
          <w:bCs/>
        </w:rPr>
        <w:t xml:space="preserve"> </w:t>
      </w:r>
      <w:r w:rsidRPr="00C371AE">
        <w:rPr>
          <w:b/>
          <w:bCs/>
        </w:rPr>
        <w:t xml:space="preserve">  с помощью «виртуальной экскурсии» с особенностями совей работы</w:t>
      </w:r>
      <w:r>
        <w:rPr>
          <w:b/>
          <w:bCs/>
        </w:rPr>
        <w:t>.</w:t>
      </w:r>
    </w:p>
    <w:p w14:paraId="296157FE" w14:textId="06783D5F" w:rsidR="00327FF2" w:rsidRDefault="004E238E" w:rsidP="009C31AC">
      <w:pPr>
        <w:rPr>
          <w:b/>
          <w:bCs/>
        </w:rPr>
      </w:pPr>
      <w:r>
        <w:rPr>
          <w:b/>
          <w:bCs/>
        </w:rPr>
        <w:t xml:space="preserve">В фрагменте </w:t>
      </w:r>
      <w:r w:rsidR="0084573E">
        <w:rPr>
          <w:b/>
          <w:bCs/>
        </w:rPr>
        <w:t>видеоролика</w:t>
      </w:r>
      <w:r w:rsidR="00C371AE" w:rsidRPr="00C371AE">
        <w:rPr>
          <w:b/>
          <w:bCs/>
        </w:rPr>
        <w:t xml:space="preserve"> </w:t>
      </w:r>
      <w:r w:rsidR="00C371AE">
        <w:rPr>
          <w:b/>
          <w:bCs/>
        </w:rPr>
        <w:t>п</w:t>
      </w:r>
      <w:r w:rsidRPr="004E238E">
        <w:rPr>
          <w:b/>
          <w:bCs/>
        </w:rPr>
        <w:t xml:space="preserve">апа </w:t>
      </w:r>
      <w:r w:rsidR="004A343F">
        <w:rPr>
          <w:b/>
          <w:bCs/>
        </w:rPr>
        <w:t>Алисы</w:t>
      </w:r>
      <w:r w:rsidRPr="004E238E">
        <w:rPr>
          <w:b/>
          <w:bCs/>
        </w:rPr>
        <w:t xml:space="preserve">, </w:t>
      </w:r>
      <w:r w:rsidR="004A343F">
        <w:rPr>
          <w:b/>
          <w:bCs/>
        </w:rPr>
        <w:t>работающий в отделе полиции</w:t>
      </w:r>
      <w:r w:rsidR="0084573E" w:rsidRPr="004A343F">
        <w:rPr>
          <w:b/>
          <w:bCs/>
        </w:rPr>
        <w:t xml:space="preserve"> </w:t>
      </w:r>
      <w:r w:rsidRPr="004E238E">
        <w:rPr>
          <w:b/>
          <w:bCs/>
        </w:rPr>
        <w:t>помог провести «Виртуальн</w:t>
      </w:r>
      <w:r w:rsidR="00C371AE">
        <w:rPr>
          <w:b/>
          <w:bCs/>
        </w:rPr>
        <w:t>ую</w:t>
      </w:r>
      <w:r w:rsidRPr="004E238E">
        <w:rPr>
          <w:b/>
          <w:bCs/>
        </w:rPr>
        <w:t xml:space="preserve"> </w:t>
      </w:r>
      <w:r w:rsidR="0084573E" w:rsidRPr="004E238E">
        <w:rPr>
          <w:b/>
          <w:bCs/>
        </w:rPr>
        <w:t>экскурси</w:t>
      </w:r>
      <w:r w:rsidR="0084573E">
        <w:rPr>
          <w:b/>
          <w:bCs/>
        </w:rPr>
        <w:t>ю</w:t>
      </w:r>
      <w:r w:rsidR="0084573E" w:rsidRPr="004E238E">
        <w:rPr>
          <w:b/>
          <w:bCs/>
        </w:rPr>
        <w:t xml:space="preserve"> </w:t>
      </w:r>
      <w:r w:rsidR="0084573E">
        <w:rPr>
          <w:b/>
          <w:bCs/>
        </w:rPr>
        <w:t>во</w:t>
      </w:r>
      <w:r w:rsidR="00C371AE">
        <w:rPr>
          <w:b/>
          <w:bCs/>
        </w:rPr>
        <w:t xml:space="preserve"> время патрулирования по городу</w:t>
      </w:r>
      <w:r w:rsidRPr="004E238E">
        <w:rPr>
          <w:b/>
          <w:bCs/>
        </w:rPr>
        <w:t xml:space="preserve">». Мы узнали, что </w:t>
      </w:r>
      <w:r w:rsidR="0084573E">
        <w:rPr>
          <w:b/>
          <w:bCs/>
        </w:rPr>
        <w:t>профессия полицейского очень нужна для задержания нарушителей</w:t>
      </w:r>
      <w:r w:rsidRPr="004E238E">
        <w:rPr>
          <w:b/>
          <w:bCs/>
        </w:rPr>
        <w:t xml:space="preserve">. </w:t>
      </w:r>
      <w:r w:rsidR="0084573E">
        <w:rPr>
          <w:b/>
          <w:bCs/>
        </w:rPr>
        <w:t>В патрульной машине есть специальное оборудование</w:t>
      </w:r>
      <w:r w:rsidRPr="004E238E">
        <w:rPr>
          <w:b/>
          <w:bCs/>
        </w:rPr>
        <w:t xml:space="preserve">: </w:t>
      </w:r>
      <w:r w:rsidR="0084573E">
        <w:rPr>
          <w:b/>
          <w:bCs/>
        </w:rPr>
        <w:t>рация, сигнальная система и т.д</w:t>
      </w:r>
      <w:r w:rsidR="004A343F">
        <w:rPr>
          <w:b/>
          <w:bCs/>
        </w:rPr>
        <w:t>. Представлена одна экскурсия из нашего проекта.</w:t>
      </w:r>
    </w:p>
    <w:p w14:paraId="0F72015B" w14:textId="64EFFB15" w:rsidR="004E238E" w:rsidRDefault="004E238E" w:rsidP="009C31AC">
      <w:pPr>
        <w:rPr>
          <w:b/>
          <w:bCs/>
        </w:rPr>
      </w:pPr>
    </w:p>
    <w:p w14:paraId="6F2563D9" w14:textId="24AABE7C" w:rsidR="009C31AC" w:rsidRDefault="009C31AC" w:rsidP="009C31AC">
      <w:r w:rsidRPr="009C31AC">
        <w:lastRenderedPageBreak/>
        <w:object w:dxaOrig="9355" w:dyaOrig="4188" w14:anchorId="53237ECE">
          <v:shape id="_x0000_i1078" type="#_x0000_t75" style="width:136.5pt;height:57.75pt" o:ole="">
            <v:imagedata r:id="rId20" o:title=""/>
          </v:shape>
          <w:control r:id="rId21" w:name="DefaultOcxName9" w:shapeid="_x0000_i1078"/>
        </w:object>
      </w:r>
    </w:p>
    <w:p w14:paraId="7822A437" w14:textId="6402C644" w:rsidR="00C371AE" w:rsidRDefault="00C371AE" w:rsidP="009C31AC"/>
    <w:p w14:paraId="597D1B4F" w14:textId="13645A34" w:rsidR="00C371AE" w:rsidRDefault="00C371AE" w:rsidP="009C31AC">
      <w:r>
        <w:t>Шишкина Юлия Александровна, воспитатель МАДОУ «Детский сад № 407» г. Перми</w:t>
      </w:r>
    </w:p>
    <w:p w14:paraId="48019CF6" w14:textId="0BE53730" w:rsidR="00C371AE" w:rsidRPr="009C31AC" w:rsidRDefault="00C371AE" w:rsidP="009C31AC">
      <w:r>
        <w:t>Дерягина Анна Алексеевна, воспитатель МАДОУ «Детский сад № 407» г. Перми</w:t>
      </w:r>
    </w:p>
    <w:p w14:paraId="08746C27" w14:textId="69CF4BA3" w:rsidR="009C31AC" w:rsidRPr="009C31AC" w:rsidRDefault="009C31AC" w:rsidP="009C31AC">
      <w:pPr>
        <w:rPr>
          <w:b/>
          <w:bCs/>
        </w:rPr>
      </w:pPr>
      <w:r w:rsidRPr="009C31AC">
        <w:rPr>
          <w:b/>
          <w:bCs/>
        </w:rPr>
        <w:t xml:space="preserve">Сведения об авторах (ФИО полностью, должность в </w:t>
      </w:r>
      <w:r w:rsidR="004A343F" w:rsidRPr="009C31AC">
        <w:rPr>
          <w:b/>
          <w:bCs/>
        </w:rPr>
        <w:t>организации) *</w:t>
      </w:r>
    </w:p>
    <w:p w14:paraId="3FCD534F" w14:textId="16343F7A" w:rsidR="00A9677D" w:rsidRDefault="00A9677D">
      <w:bookmarkStart w:id="0" w:name="_GoBack"/>
      <w:bookmarkEnd w:id="0"/>
    </w:p>
    <w:sectPr w:rsidR="00A9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E9"/>
    <w:rsid w:val="00013AE9"/>
    <w:rsid w:val="00327FF2"/>
    <w:rsid w:val="00436474"/>
    <w:rsid w:val="00463AC5"/>
    <w:rsid w:val="004A343F"/>
    <w:rsid w:val="004E238E"/>
    <w:rsid w:val="0084573E"/>
    <w:rsid w:val="009C31AC"/>
    <w:rsid w:val="00A9677D"/>
    <w:rsid w:val="00C14DC5"/>
    <w:rsid w:val="00C371AE"/>
    <w:rsid w:val="00D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06AD066"/>
  <w15:chartTrackingRefBased/>
  <w15:docId w15:val="{39361436-B2BB-48E4-981B-A171FCD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2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63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77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68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0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3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6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52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4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63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4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9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560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12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2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0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5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2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0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6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53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22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1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63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1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98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44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74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0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3E3E3"/>
                            <w:left w:val="single" w:sz="6" w:space="9" w:color="E3E3E3"/>
                            <w:bottom w:val="single" w:sz="6" w:space="6" w:color="E3E3E3"/>
                            <w:right w:val="single" w:sz="6" w:space="9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Dr.Kompoff</cp:lastModifiedBy>
  <cp:revision>4</cp:revision>
  <dcterms:created xsi:type="dcterms:W3CDTF">2024-04-08T09:44:00Z</dcterms:created>
  <dcterms:modified xsi:type="dcterms:W3CDTF">2024-04-09T18:12:00Z</dcterms:modified>
</cp:coreProperties>
</file>