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CAFBF" w14:textId="77777777" w:rsidR="003B3239" w:rsidRPr="003B3239" w:rsidRDefault="003B3239" w:rsidP="003B323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BF154B" w14:textId="77777777" w:rsidR="007A4D12" w:rsidRPr="00B35050" w:rsidRDefault="007A4D12" w:rsidP="009F184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5050">
        <w:rPr>
          <w:rFonts w:ascii="Times New Roman" w:hAnsi="Times New Roman" w:cs="Times New Roman"/>
          <w:b/>
          <w:sz w:val="40"/>
          <w:szCs w:val="40"/>
        </w:rPr>
        <w:t>«Взаимодействие образовательной организации и семьи»</w:t>
      </w:r>
    </w:p>
    <w:p w14:paraId="46A0AF18" w14:textId="77777777" w:rsidR="00871045" w:rsidRDefault="001E040A" w:rsidP="003B3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Проект «Кто Я? Кто </w:t>
      </w:r>
      <w:r w:rsidR="00062346">
        <w:rPr>
          <w:rFonts w:ascii="Times New Roman" w:hAnsi="Times New Roman" w:cs="Times New Roman"/>
          <w:b/>
          <w:sz w:val="40"/>
          <w:szCs w:val="40"/>
        </w:rPr>
        <w:t>Мы</w:t>
      </w:r>
      <w:r>
        <w:rPr>
          <w:rFonts w:ascii="Times New Roman" w:hAnsi="Times New Roman" w:cs="Times New Roman"/>
          <w:b/>
          <w:sz w:val="40"/>
          <w:szCs w:val="40"/>
        </w:rPr>
        <w:t>?»</w:t>
      </w:r>
    </w:p>
    <w:p w14:paraId="1D6A0530" w14:textId="77777777" w:rsidR="003B3239" w:rsidRPr="003B3239" w:rsidRDefault="003B3239" w:rsidP="003B3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55B145" w14:textId="77777777" w:rsidR="00B35050" w:rsidRPr="00B35050" w:rsidRDefault="00B35050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050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14:paraId="7D7E6BB2" w14:textId="77777777" w:rsidR="00B35050" w:rsidRDefault="00B35050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Гришечкина Елена Александровна, заместитель заведующего</w:t>
      </w:r>
    </w:p>
    <w:p w14:paraId="75F67E60" w14:textId="77777777" w:rsidR="00B35050" w:rsidRPr="009F1849" w:rsidRDefault="00B35050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воспитательно-образовательной работе</w:t>
      </w:r>
    </w:p>
    <w:p w14:paraId="0C5B2CAD" w14:textId="77777777" w:rsidR="003B3239" w:rsidRDefault="003B3239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</w:p>
    <w:p w14:paraId="20CDAFCF" w14:textId="77777777" w:rsidR="003B3239" w:rsidRPr="003B3239" w:rsidRDefault="003B3239" w:rsidP="003B323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Кругляченко Майя Николаевна, социальный педагог</w:t>
      </w:r>
    </w:p>
    <w:p w14:paraId="0DDE4C34" w14:textId="77777777" w:rsidR="0016497B" w:rsidRPr="00B35050" w:rsidRDefault="003B3239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="00C6214C" w:rsidRPr="00B35050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14:paraId="241E1C9E" w14:textId="77777777" w:rsidR="0016497B" w:rsidRDefault="0016497B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Дивенко Анна Александровна, воспитатель</w:t>
      </w:r>
    </w:p>
    <w:p w14:paraId="323C95F1" w14:textId="77777777" w:rsidR="003B3239" w:rsidRDefault="003B3239" w:rsidP="009F18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3239">
        <w:rPr>
          <w:rFonts w:ascii="Times New Roman" w:hAnsi="Times New Roman" w:cs="Times New Roman"/>
          <w:sz w:val="28"/>
          <w:szCs w:val="28"/>
        </w:rPr>
        <w:t>Кругляченко Майя Николаевна, социальный педагог</w:t>
      </w:r>
    </w:p>
    <w:p w14:paraId="59510F66" w14:textId="77777777" w:rsidR="006F04CF" w:rsidRDefault="0016497B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Марышева Ольга Николаевна, воспитатель</w:t>
      </w:r>
    </w:p>
    <w:p w14:paraId="15C89586" w14:textId="53B8D519" w:rsidR="003B3239" w:rsidRDefault="003B3239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D406E1" w14:textId="0518EE09" w:rsidR="00FD4C4A" w:rsidRDefault="00FD4C4A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709255" w14:textId="01AA902A" w:rsidR="00FD4C4A" w:rsidRDefault="00FD4C4A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69411A" w14:textId="6BF32B82" w:rsidR="00FD4C4A" w:rsidRDefault="00FD4C4A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D8F960" w14:textId="77777777" w:rsidR="00FD4C4A" w:rsidRPr="00E75490" w:rsidRDefault="00FD4C4A" w:rsidP="001E040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17462498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B1CE482" w14:textId="77777777" w:rsidR="00291323" w:rsidRPr="00291323" w:rsidRDefault="00291323" w:rsidP="009F1849">
          <w:pPr>
            <w:pStyle w:val="ab"/>
            <w:numPr>
              <w:ilvl w:val="0"/>
              <w:numId w:val="0"/>
            </w:numPr>
            <w:spacing w:line="360" w:lineRule="auto"/>
            <w:jc w:val="center"/>
          </w:pPr>
          <w:r w:rsidRPr="00291323">
            <w:t>Оглавление</w:t>
          </w:r>
        </w:p>
        <w:p w14:paraId="2E773D39" w14:textId="59DD94B3" w:rsidR="00D26B57" w:rsidRPr="001E0A26" w:rsidRDefault="00291323" w:rsidP="009F1849">
          <w:pPr>
            <w:pStyle w:val="12"/>
            <w:tabs>
              <w:tab w:val="left" w:pos="440"/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918015" w:history="1">
            <w:r w:rsidR="00D26B57" w:rsidRPr="001E0A26">
              <w:rPr>
                <w:rStyle w:val="ac"/>
                <w:b/>
                <w:noProof/>
              </w:rPr>
              <w:t>1.</w:t>
            </w:r>
            <w:r w:rsidR="00D26B57" w:rsidRPr="001E0A26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D26B57" w:rsidRPr="001E0A26">
              <w:rPr>
                <w:rStyle w:val="ac"/>
                <w:b/>
                <w:noProof/>
              </w:rPr>
              <w:t>Паспорт Проекта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_Toc95918015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3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2F74800F" w14:textId="7B926F75" w:rsidR="00D26B57" w:rsidRPr="001E0A26" w:rsidRDefault="00BE51E0" w:rsidP="009F1849">
          <w:pPr>
            <w:pStyle w:val="12"/>
            <w:tabs>
              <w:tab w:val="left" w:pos="440"/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95918020" w:history="1">
            <w:r w:rsidR="00D26B57" w:rsidRPr="001E0A26">
              <w:rPr>
                <w:rStyle w:val="ac"/>
                <w:b/>
                <w:noProof/>
              </w:rPr>
              <w:t>2.</w:t>
            </w:r>
            <w:r w:rsidR="00D26B57" w:rsidRPr="001E0A26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D26B57" w:rsidRPr="001E0A26">
              <w:rPr>
                <w:rStyle w:val="ac"/>
                <w:b/>
                <w:noProof/>
              </w:rPr>
              <w:t>Подпроект «Это мой ребёнок»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_Toc95918020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8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23619CD0" w14:textId="711EF7B4" w:rsidR="00D26B57" w:rsidRPr="001E0A26" w:rsidRDefault="00BE51E0" w:rsidP="009F1849">
          <w:pPr>
            <w:pStyle w:val="12"/>
            <w:tabs>
              <w:tab w:val="left" w:pos="440"/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95918021" w:history="1">
            <w:r w:rsidR="00D26B57" w:rsidRPr="001E0A26">
              <w:rPr>
                <w:rStyle w:val="ac"/>
                <w:b/>
                <w:noProof/>
              </w:rPr>
              <w:t>3.</w:t>
            </w:r>
            <w:r w:rsidR="00D26B57" w:rsidRPr="001E0A26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D26B57" w:rsidRPr="001E0A26">
              <w:rPr>
                <w:rStyle w:val="ac"/>
                <w:b/>
                <w:noProof/>
              </w:rPr>
              <w:t>Подпроект «О чем мечтают наши дети?!»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_Toc95918021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10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72C99779" w14:textId="5D83A5F6" w:rsidR="00D26B57" w:rsidRPr="001E0A26" w:rsidRDefault="00BE51E0" w:rsidP="009F1849">
          <w:pPr>
            <w:pStyle w:val="12"/>
            <w:tabs>
              <w:tab w:val="left" w:pos="440"/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95918022" w:history="1">
            <w:r w:rsidR="00D26B57" w:rsidRPr="001E0A26">
              <w:rPr>
                <w:rStyle w:val="ac"/>
                <w:b/>
                <w:noProof/>
              </w:rPr>
              <w:t>4.</w:t>
            </w:r>
            <w:r w:rsidR="00D26B57" w:rsidRPr="001E0A26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D26B57" w:rsidRPr="001E0A26">
              <w:rPr>
                <w:rStyle w:val="ac"/>
                <w:b/>
                <w:noProof/>
              </w:rPr>
              <w:t>Подпроект «Моя семья – моя крепость».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_Toc95918022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12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3AC4FAD6" w14:textId="19DFB85D" w:rsidR="00D26B57" w:rsidRPr="001E0A26" w:rsidRDefault="00BE51E0" w:rsidP="009F1849">
          <w:pPr>
            <w:pStyle w:val="12"/>
            <w:tabs>
              <w:tab w:val="left" w:pos="440"/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95918023" w:history="1">
            <w:r w:rsidR="00D26B57" w:rsidRPr="001E0A26">
              <w:rPr>
                <w:rStyle w:val="ac"/>
                <w:b/>
                <w:noProof/>
              </w:rPr>
              <w:t>5.</w:t>
            </w:r>
            <w:r w:rsidR="00D26B57" w:rsidRPr="001E0A26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D26B57" w:rsidRPr="001E0A26">
              <w:rPr>
                <w:rStyle w:val="ac"/>
                <w:b/>
                <w:noProof/>
              </w:rPr>
              <w:t>Подпроект «Счастливы дети – счастливы родители».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_Toc95918023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14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31D7C394" w14:textId="2B616BEB" w:rsidR="00D26B57" w:rsidRPr="001E0A26" w:rsidRDefault="00BE51E0" w:rsidP="009F1849">
          <w:pPr>
            <w:pStyle w:val="12"/>
            <w:tabs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95918024" w:history="1">
            <w:r w:rsidR="00D26B57" w:rsidRPr="001E0A26">
              <w:rPr>
                <w:rStyle w:val="ac"/>
                <w:b/>
                <w:noProof/>
              </w:rPr>
              <w:t>Список литературы</w:t>
            </w:r>
            <w:r w:rsidR="00D26B57" w:rsidRPr="001E0A26">
              <w:rPr>
                <w:b/>
                <w:noProof/>
                <w:webHidden/>
              </w:rPr>
              <w:tab/>
            </w:r>
            <w:r w:rsidR="00D26B57" w:rsidRPr="001E0A26">
              <w:rPr>
                <w:b/>
                <w:noProof/>
                <w:webHidden/>
              </w:rPr>
              <w:fldChar w:fldCharType="begin"/>
            </w:r>
            <w:r w:rsidR="00D26B57" w:rsidRPr="001E0A26">
              <w:rPr>
                <w:b/>
                <w:noProof/>
                <w:webHidden/>
              </w:rPr>
              <w:instrText xml:space="preserve"> PAGEREF _Toc95918024 \h </w:instrText>
            </w:r>
            <w:r w:rsidR="00D26B57" w:rsidRPr="001E0A26">
              <w:rPr>
                <w:b/>
                <w:noProof/>
                <w:webHidden/>
              </w:rPr>
            </w:r>
            <w:r w:rsidR="00D26B57" w:rsidRPr="001E0A26">
              <w:rPr>
                <w:b/>
                <w:noProof/>
                <w:webHidden/>
              </w:rPr>
              <w:fldChar w:fldCharType="separate"/>
            </w:r>
            <w:r w:rsidR="00E21DBB">
              <w:rPr>
                <w:b/>
                <w:noProof/>
                <w:webHidden/>
              </w:rPr>
              <w:t>15</w:t>
            </w:r>
            <w:r w:rsidR="00D26B57" w:rsidRPr="001E0A26">
              <w:rPr>
                <w:b/>
                <w:noProof/>
                <w:webHidden/>
              </w:rPr>
              <w:fldChar w:fldCharType="end"/>
            </w:r>
          </w:hyperlink>
        </w:p>
        <w:p w14:paraId="3D76C475" w14:textId="77777777" w:rsidR="00D26B57" w:rsidRDefault="00D26B57" w:rsidP="009F1849">
          <w:pPr>
            <w:pStyle w:val="12"/>
            <w:tabs>
              <w:tab w:val="right" w:leader="dot" w:pos="14559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</w:p>
        <w:p w14:paraId="105B7F1E" w14:textId="77777777" w:rsidR="00EF0A4B" w:rsidRPr="00EF0A4B" w:rsidRDefault="00291323" w:rsidP="001E040A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212867BC" w14:textId="77777777" w:rsidR="00C6214C" w:rsidRDefault="00C6214C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2055DD" w14:textId="77777777" w:rsidR="0016497B" w:rsidRDefault="0016497B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8ACC76" w14:textId="77777777" w:rsidR="0016497B" w:rsidRDefault="0016497B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D2A828" w14:textId="77777777" w:rsidR="0016497B" w:rsidRDefault="0016497B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89BF7B" w14:textId="77777777" w:rsidR="0016497B" w:rsidRDefault="0016497B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8386F5" w14:textId="77777777" w:rsidR="00291323" w:rsidRPr="00E75490" w:rsidRDefault="00291323" w:rsidP="009F18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DD4476" w14:textId="77777777" w:rsidR="007A4D12" w:rsidRPr="00291323" w:rsidRDefault="0016497B" w:rsidP="009F1849">
      <w:pPr>
        <w:pStyle w:val="1"/>
        <w:spacing w:line="360" w:lineRule="auto"/>
      </w:pPr>
      <w:bookmarkStart w:id="0" w:name="_Toc95918015"/>
      <w:r w:rsidRPr="00291323">
        <w:lastRenderedPageBreak/>
        <w:t>Паспорт Проекта</w:t>
      </w:r>
      <w:bookmarkEnd w:id="0"/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11729"/>
      </w:tblGrid>
      <w:tr w:rsidR="005F3E0F" w:rsidRPr="00E75490" w14:paraId="7468ED0B" w14:textId="77777777" w:rsidTr="005C702E">
        <w:tc>
          <w:tcPr>
            <w:tcW w:w="2835" w:type="dxa"/>
          </w:tcPr>
          <w:p w14:paraId="6A984C70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Общие сведения</w:t>
            </w:r>
            <w:r w:rsidR="00F21EA6">
              <w:rPr>
                <w:rFonts w:ascii="Times New Roman" w:hAnsi="Times New Roman"/>
                <w:sz w:val="28"/>
                <w:szCs w:val="28"/>
              </w:rPr>
              <w:t xml:space="preserve"> о ДОУ</w:t>
            </w:r>
          </w:p>
        </w:tc>
        <w:tc>
          <w:tcPr>
            <w:tcW w:w="11729" w:type="dxa"/>
          </w:tcPr>
          <w:p w14:paraId="6FB96244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Муниципальное бюджетное дошкольное образовательное учреждение муниципального образования Плавский район «Детский сад общеразвивающего вида «Пчёлка» с приоритетным осуществлением деятельности по познавательно – речевому направлению.</w:t>
            </w:r>
          </w:p>
          <w:p w14:paraId="35FBB507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Год постройки и начало функционирования – 1966</w:t>
            </w:r>
          </w:p>
          <w:p w14:paraId="145C9DCB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Юридический и фактический адрес:</w:t>
            </w:r>
          </w:p>
          <w:p w14:paraId="401E3CD4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301470, Россия, Тульская область, город Плавск. Улица Победы, дом 20</w:t>
            </w:r>
          </w:p>
          <w:p w14:paraId="631060D0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Телефон: 8(48752)2-16-77</w:t>
            </w:r>
          </w:p>
          <w:p w14:paraId="065EF690" w14:textId="705D571D" w:rsidR="005F3E0F" w:rsidRPr="00FD4C4A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Сайт в интернете:</w:t>
            </w:r>
            <w:r w:rsidR="00FD4C4A">
              <w:t xml:space="preserve"> </w:t>
            </w:r>
            <w:hyperlink r:id="rId8" w:history="1">
              <w:r w:rsidR="00FD4C4A" w:rsidRPr="00A1468B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https://pcholka.gosuslugi.ru/</w:t>
              </w:r>
            </w:hyperlink>
            <w:r w:rsidR="00FD4C4A" w:rsidRPr="00FD4C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bookmarkStart w:id="1" w:name="_GoBack"/>
            <w:bookmarkEnd w:id="1"/>
          </w:p>
          <w:p w14:paraId="0425B47A" w14:textId="77777777" w:rsidR="005F3E0F" w:rsidRPr="00F21EA6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 xml:space="preserve">Адрес электронной почты: </w:t>
            </w:r>
            <w:hyperlink r:id="rId9" w:history="1"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  <w:lang w:val="en-US"/>
                </w:rPr>
                <w:t>pcholka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</w:rPr>
                <w:t>.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  <w:lang w:val="en-US"/>
                </w:rPr>
                <w:t>plavsk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</w:rPr>
                <w:t>@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  <w:lang w:val="en-US"/>
                </w:rPr>
                <w:t>tularegion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</w:rPr>
                <w:t>.</w:t>
              </w:r>
              <w:r w:rsidR="00F21EA6" w:rsidRPr="007348CD">
                <w:rPr>
                  <w:rStyle w:val="ac"/>
                  <w:rFonts w:ascii="Times New Roman" w:hAnsi="Times New Roman"/>
                  <w:sz w:val="28"/>
                  <w:szCs w:val="28"/>
                  <w:lang w:val="en-US"/>
                </w:rPr>
                <w:t>org</w:t>
              </w:r>
            </w:hyperlink>
          </w:p>
          <w:p w14:paraId="35896EB5" w14:textId="77777777" w:rsidR="00F21EA6" w:rsidRPr="00F21EA6" w:rsidRDefault="00F21EA6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Заведующий: Лобынцева Светлана Анатольевна</w:t>
            </w:r>
          </w:p>
        </w:tc>
      </w:tr>
      <w:tr w:rsidR="005F3E0F" w:rsidRPr="00E75490" w14:paraId="000C571F" w14:textId="77777777" w:rsidTr="005C702E">
        <w:tc>
          <w:tcPr>
            <w:tcW w:w="2835" w:type="dxa"/>
          </w:tcPr>
          <w:p w14:paraId="785AB049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Ос</w:t>
            </w:r>
            <w:r w:rsidR="00E75490" w:rsidRPr="00E75490">
              <w:rPr>
                <w:rFonts w:ascii="Times New Roman" w:hAnsi="Times New Roman"/>
                <w:sz w:val="28"/>
                <w:szCs w:val="28"/>
              </w:rPr>
              <w:t>нования для разработки Проекта</w:t>
            </w:r>
          </w:p>
        </w:tc>
        <w:tc>
          <w:tcPr>
            <w:tcW w:w="11729" w:type="dxa"/>
          </w:tcPr>
          <w:p w14:paraId="4A29D2EF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-Федеральный закон от 29.12.2012 № 273-ФЗ «Об образовании в Российской Федерации»;</w:t>
            </w:r>
          </w:p>
          <w:p w14:paraId="418E02C0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-Приказ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(далее –ФГОС ДО).</w:t>
            </w:r>
          </w:p>
        </w:tc>
      </w:tr>
      <w:tr w:rsidR="005F3E0F" w:rsidRPr="00E75490" w14:paraId="7B07AAA4" w14:textId="77777777" w:rsidTr="005C702E">
        <w:tc>
          <w:tcPr>
            <w:tcW w:w="2835" w:type="dxa"/>
          </w:tcPr>
          <w:p w14:paraId="7476EBCB" w14:textId="77777777" w:rsidR="005F3E0F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Назначение Проекта</w:t>
            </w:r>
          </w:p>
        </w:tc>
        <w:tc>
          <w:tcPr>
            <w:tcW w:w="11729" w:type="dxa"/>
          </w:tcPr>
          <w:p w14:paraId="1140B90C" w14:textId="77777777" w:rsidR="005F3E0F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Определение оптимальных форм взаимодействия с семьями обучающихся (воспитанников)</w:t>
            </w:r>
          </w:p>
        </w:tc>
      </w:tr>
      <w:tr w:rsidR="005F3E0F" w:rsidRPr="00E75490" w14:paraId="16781806" w14:textId="77777777" w:rsidTr="005C702E">
        <w:tc>
          <w:tcPr>
            <w:tcW w:w="2835" w:type="dxa"/>
          </w:tcPr>
          <w:p w14:paraId="702A5900" w14:textId="77777777" w:rsidR="005F3E0F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11729" w:type="dxa"/>
          </w:tcPr>
          <w:p w14:paraId="23A545EB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2 года</w:t>
            </w:r>
            <w:r w:rsidR="009F184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С семьями обучающихся (воспитанников), посещающих старшую и подготовительную к школе группы</w:t>
            </w:r>
          </w:p>
        </w:tc>
      </w:tr>
      <w:tr w:rsidR="005F3E0F" w:rsidRPr="00E75490" w14:paraId="1B377B15" w14:textId="77777777" w:rsidTr="005C702E">
        <w:tc>
          <w:tcPr>
            <w:tcW w:w="2835" w:type="dxa"/>
          </w:tcPr>
          <w:p w14:paraId="183E54E1" w14:textId="77777777" w:rsidR="005F3E0F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11729" w:type="dxa"/>
          </w:tcPr>
          <w:p w14:paraId="2A4B0625" w14:textId="77777777" w:rsidR="005F3E0F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«Кто Я? Кто Мы?»</w:t>
            </w:r>
          </w:p>
        </w:tc>
      </w:tr>
      <w:tr w:rsidR="00024A78" w:rsidRPr="00E75490" w14:paraId="69E1C3E1" w14:textId="77777777" w:rsidTr="005C702E">
        <w:tc>
          <w:tcPr>
            <w:tcW w:w="2835" w:type="dxa"/>
          </w:tcPr>
          <w:p w14:paraId="3A798C9A" w14:textId="77777777" w:rsidR="00024A78" w:rsidRPr="00E75490" w:rsidRDefault="00024A78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Актуальность Проекта</w:t>
            </w:r>
          </w:p>
        </w:tc>
        <w:tc>
          <w:tcPr>
            <w:tcW w:w="11729" w:type="dxa"/>
          </w:tcPr>
          <w:p w14:paraId="6413BDB8" w14:textId="77777777" w:rsidR="00024A78" w:rsidRPr="00293623" w:rsidRDefault="00024A78" w:rsidP="009F1849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bookmarkStart w:id="2" w:name="_Toc95832366"/>
            <w:bookmarkStart w:id="3" w:name="_Toc95833198"/>
            <w:bookmarkStart w:id="4" w:name="_Toc95896122"/>
            <w:bookmarkStart w:id="5" w:name="_Toc95917241"/>
            <w:bookmarkStart w:id="6" w:name="_Toc95917383"/>
            <w:bookmarkStart w:id="7" w:name="_Toc95917488"/>
            <w:bookmarkStart w:id="8" w:name="_Toc95918016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Одной из приоритетных задач взаимодействия ДОУ с семьёй является повышение педагогической компетентности родителей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(законных представителей) 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 решении воспитательных задач. Сегодня важно строить открытый диалог с родителями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(законными представителями)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, решать педагогические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ситуации в интерактивном формате.</w:t>
            </w:r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  <w:p w14:paraId="64622A83" w14:textId="77777777" w:rsidR="00024A78" w:rsidRPr="00293623" w:rsidRDefault="00024A78" w:rsidP="009F1849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bookmarkStart w:id="9" w:name="_Toc95832367"/>
            <w:bookmarkStart w:id="10" w:name="_Toc95833199"/>
            <w:bookmarkStart w:id="11" w:name="_Toc95896123"/>
            <w:bookmarkStart w:id="12" w:name="_Toc95917242"/>
            <w:bookmarkStart w:id="13" w:name="_Toc95917384"/>
            <w:bookmarkStart w:id="14" w:name="_Toc95917489"/>
            <w:bookmarkStart w:id="15" w:name="_Toc95918017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Включение семьи как партнера и активного субъекта в образовательную среду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ДОУ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качественно изменяет условия взаимодействия педагогов и родителей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(законных представителей)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14:paraId="2505C84C" w14:textId="77777777" w:rsidR="00024A78" w:rsidRPr="00E75490" w:rsidRDefault="00024A78" w:rsidP="009F1849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bookmarkStart w:id="16" w:name="_Toc95832368"/>
            <w:bookmarkStart w:id="17" w:name="_Toc95833200"/>
            <w:bookmarkStart w:id="18" w:name="_Toc95896124"/>
            <w:bookmarkStart w:id="19" w:name="_Toc95917243"/>
            <w:bookmarkStart w:id="20" w:name="_Toc95917385"/>
            <w:bookmarkStart w:id="21" w:name="_Toc95917490"/>
            <w:bookmarkStart w:id="22" w:name="_Toc95918018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Таким образом, можно сделать вывод, о 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необходимости внедрения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r w:rsidRPr="00024A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инновационных форм сотрудничества с родителями (законными представителями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)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путём разработки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и 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реализации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системы работы активного включения родителей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(законных представителей) 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в жизнь ДОУ. Все это позволяет нам рассматривать работу с родителями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(законными представителями) 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как важное условие успешной педагогической деятельности ДОУ на современном этапе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развития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системы образования.</w:t>
            </w:r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75490" w:rsidRPr="00E75490" w14:paraId="7BB1930D" w14:textId="77777777" w:rsidTr="005C702E">
        <w:tc>
          <w:tcPr>
            <w:tcW w:w="2835" w:type="dxa"/>
          </w:tcPr>
          <w:p w14:paraId="15247864" w14:textId="77777777" w:rsidR="00E75490" w:rsidRPr="00E75490" w:rsidRDefault="00024A78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Предпосылки разработки </w:t>
            </w:r>
            <w:r w:rsidR="00E75490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0E6A28">
              <w:rPr>
                <w:rFonts w:ascii="Times New Roman" w:hAnsi="Times New Roman"/>
                <w:sz w:val="28"/>
                <w:szCs w:val="28"/>
              </w:rPr>
              <w:t>. Определение проблемы.</w:t>
            </w:r>
          </w:p>
        </w:tc>
        <w:tc>
          <w:tcPr>
            <w:tcW w:w="11729" w:type="dxa"/>
          </w:tcPr>
          <w:p w14:paraId="332B4C27" w14:textId="77777777" w:rsidR="00B37230" w:rsidRPr="00293623" w:rsidRDefault="00B37230" w:rsidP="009F1849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bookmarkStart w:id="23" w:name="_Toc95832369"/>
            <w:bookmarkStart w:id="24" w:name="_Toc95833201"/>
            <w:bookmarkStart w:id="25" w:name="_Toc95896125"/>
            <w:bookmarkStart w:id="26" w:name="_Toc95917244"/>
            <w:bookmarkStart w:id="27" w:name="_Toc95917386"/>
            <w:bookmarkStart w:id="28" w:name="_Toc95917491"/>
            <w:bookmarkStart w:id="29" w:name="_Toc95918019"/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Невозможно заменить ничем то, что несёт в себе семья. Духовные ценности человека можно сохранить только в семье, а передать их – только через ребёнка. Ребёнок не может успешно социализироваться, если он не овладеет теми знаниями, умениями, способностями, отношениями, которые существуют в обществе. Всё это он может освоить только в процессе коммуникации с другими людьми. Родители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(законные представители) 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и педагоги - воспитатели одних и тех же детей, и результат воспитания может быть успешным тогда, когда эти воспитатели станут союзниками. В то же время значительная часть родителей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(законных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lastRenderedPageBreak/>
              <w:t xml:space="preserve">представителей) 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не профессиональные воспитатели. Они не имеют специальных знаний в области воспитания, испытывают трудности в установлении контактов с детьми. Сотрудничество педагогов и родителей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(законных представителей)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позволяет лучше узнать ребенка, посмотреть на него с разных сторон и позиций, увидеть в разных ситуациях, а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,</w:t>
            </w:r>
            <w:r w:rsidRPr="0029362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следовательно, помочь взрослым в понимании его индивидуальных особенностей, развитии способностей ребенка, преодолении его негативных поступков и проявлений в поведении, формировании ценностных жизненных ориентаций. Успешность ребёнка зависит от психо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логического благополучия семьи.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  <w:p w14:paraId="1F153402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Применяя как традиционные, так и не традиционные формы работы с родителями, мы пришли к выводу, что они лишь частично решают основную проблему – проблему взаимодействия и взаимопознания детей и их родителей</w:t>
            </w:r>
            <w:r w:rsidR="00B372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(законных представителей)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. Конечно, основываться на простых домыслах в этом вопросе было недостаточно. Как известно, любая новая деятельность начинается с анализа сложившейся ситуации. Поэтому, мы провели ряд социально – педагогических исследований. Их особенность заключается в простоте применения и обработки:</w:t>
            </w:r>
          </w:p>
          <w:p w14:paraId="0B790147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1.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ab/>
              <w:t>Анкетирование родителей, в том числе НСОКО: «Знаете ли Вы своего ребенка?», «Семейные традиции», «Оценка деятельности ДОУ родителями».</w:t>
            </w:r>
          </w:p>
          <w:p w14:paraId="3C32BE62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2.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ab/>
              <w:t>Интервьюирование детей: Традиционные беседы с детьми «Чем ты занимаешься дома?», «Как ты проводишь выходные?» и другие аналогичные темы</w:t>
            </w:r>
          </w:p>
          <w:p w14:paraId="01BE9B49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>3.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ab/>
              <w:t>Наблюдения за само</w:t>
            </w:r>
            <w:r w:rsidR="003B3239">
              <w:rPr>
                <w:rFonts w:ascii="Times New Roman" w:hAnsi="Times New Roman"/>
                <w:sz w:val="28"/>
                <w:szCs w:val="28"/>
              </w:rPr>
              <w:t>сто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ятельными играми детей.</w:t>
            </w:r>
          </w:p>
          <w:p w14:paraId="0857DF4B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Проанализировав ситуацию, мы пришли к выводу, что родителям 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(законным представителям) 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 xml:space="preserve">необходимо помочь «Увидеть. Услышать. Понять» своего ребенка. Возникла острая необходимость пересмотра методов и технологий работы, прежде всего с родителями </w:t>
            </w:r>
            <w:r w:rsidR="00B3723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(законными представителями) </w:t>
            </w:r>
            <w:r w:rsidR="00B37230" w:rsidRPr="00B37230">
              <w:rPr>
                <w:rFonts w:ascii="Times New Roman" w:hAnsi="Times New Roman"/>
                <w:sz w:val="28"/>
                <w:szCs w:val="28"/>
              </w:rPr>
              <w:t>обучающихся (воспитанников)</w:t>
            </w:r>
            <w:r w:rsidRPr="00B37230">
              <w:rPr>
                <w:rFonts w:ascii="Times New Roman" w:hAnsi="Times New Roman"/>
                <w:sz w:val="28"/>
                <w:szCs w:val="28"/>
              </w:rPr>
              <w:t>. Исходя из этой цели, мы пришли к необходимости ре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ализации интерактивной технологии в работе с родителями</w:t>
            </w:r>
            <w:r w:rsidR="000E6A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6A2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(законными представителями)</w:t>
            </w:r>
            <w:r w:rsidR="0078151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, что 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 xml:space="preserve">позволяет осуществлять процесс образования в условиях постоянного, активного взаимодействия в </w:t>
            </w:r>
            <w:r w:rsidR="00781519">
              <w:rPr>
                <w:rFonts w:ascii="Times New Roman" w:hAnsi="Times New Roman"/>
                <w:sz w:val="28"/>
                <w:szCs w:val="28"/>
              </w:rPr>
              <w:t>3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- направлениях:</w:t>
            </w:r>
          </w:p>
          <w:p w14:paraId="2E1DF453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 xml:space="preserve">-активное </w:t>
            </w:r>
            <w:r w:rsidRPr="000E6A28">
              <w:rPr>
                <w:rFonts w:ascii="Times New Roman" w:hAnsi="Times New Roman"/>
                <w:sz w:val="28"/>
                <w:szCs w:val="28"/>
              </w:rPr>
              <w:t xml:space="preserve">взаимодействие </w:t>
            </w:r>
            <w:r w:rsidR="000E6A28" w:rsidRPr="000E6A28">
              <w:rPr>
                <w:rFonts w:ascii="Times New Roman" w:hAnsi="Times New Roman"/>
                <w:sz w:val="28"/>
                <w:szCs w:val="28"/>
              </w:rPr>
              <w:t>обучающихся (воспитанников)</w:t>
            </w:r>
            <w:r w:rsidRPr="000E6A2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E32E7D6" w14:textId="77777777" w:rsidR="00E75490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 xml:space="preserve">-активное взаимодействие педагога и </w:t>
            </w:r>
            <w:r w:rsidR="000E6A28">
              <w:rPr>
                <w:rFonts w:ascii="Times New Roman" w:hAnsi="Times New Roman"/>
                <w:sz w:val="28"/>
                <w:szCs w:val="28"/>
              </w:rPr>
              <w:t>обучающихся (воспитанников);</w:t>
            </w:r>
          </w:p>
          <w:p w14:paraId="11F4E994" w14:textId="77777777" w:rsidR="004B03F2" w:rsidRPr="00E75490" w:rsidRDefault="00E754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t xml:space="preserve">-активное взаимодействие </w:t>
            </w:r>
            <w:r w:rsidR="000E6A28">
              <w:rPr>
                <w:rFonts w:ascii="Times New Roman" w:hAnsi="Times New Roman"/>
                <w:sz w:val="28"/>
                <w:szCs w:val="28"/>
              </w:rPr>
              <w:t>обучающихся (воспитанников)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, педагога и родителей</w:t>
            </w:r>
            <w:r w:rsidR="000E6A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6A2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(законных представителей)</w:t>
            </w:r>
            <w:r w:rsidRPr="00E75490">
              <w:rPr>
                <w:rFonts w:ascii="Times New Roman" w:hAnsi="Times New Roman"/>
                <w:sz w:val="28"/>
                <w:szCs w:val="28"/>
              </w:rPr>
              <w:t>, т.е. всех участ</w:t>
            </w:r>
            <w:r w:rsidR="000E6A28">
              <w:rPr>
                <w:rFonts w:ascii="Times New Roman" w:hAnsi="Times New Roman"/>
                <w:sz w:val="28"/>
                <w:szCs w:val="28"/>
              </w:rPr>
              <w:t>ников образовательного процесса.</w:t>
            </w:r>
          </w:p>
        </w:tc>
      </w:tr>
      <w:tr w:rsidR="005F3E0F" w:rsidRPr="00E75490" w14:paraId="329BBD5B" w14:textId="77777777" w:rsidTr="005C702E">
        <w:tc>
          <w:tcPr>
            <w:tcW w:w="2835" w:type="dxa"/>
          </w:tcPr>
          <w:p w14:paraId="66635414" w14:textId="77777777" w:rsidR="005F3E0F" w:rsidRPr="00E75490" w:rsidRDefault="005F3E0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Цель </w:t>
            </w:r>
            <w:r w:rsidR="00E75490" w:rsidRPr="00E7549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1729" w:type="dxa"/>
          </w:tcPr>
          <w:p w14:paraId="0B9D74EF" w14:textId="77777777" w:rsidR="005F3E0F" w:rsidRPr="00E75490" w:rsidRDefault="001C3B4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C3B4F">
              <w:rPr>
                <w:rFonts w:ascii="Times New Roman" w:hAnsi="Times New Roman"/>
                <w:sz w:val="28"/>
                <w:szCs w:val="28"/>
              </w:rPr>
              <w:t>пособствовать формированию максимальных комфортных условий для личностного роста и развития ребенка, возрождению семейного воспитания.</w:t>
            </w:r>
          </w:p>
        </w:tc>
      </w:tr>
      <w:tr w:rsidR="005F3E0F" w:rsidRPr="00E75490" w14:paraId="7B8CF32A" w14:textId="77777777" w:rsidTr="005C702E">
        <w:tc>
          <w:tcPr>
            <w:tcW w:w="2835" w:type="dxa"/>
          </w:tcPr>
          <w:p w14:paraId="1BBC1F4E" w14:textId="77777777" w:rsidR="005F3E0F" w:rsidRPr="00E75490" w:rsidRDefault="00EF7D90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1729" w:type="dxa"/>
          </w:tcPr>
          <w:p w14:paraId="1B09C59C" w14:textId="77777777" w:rsidR="001C3B4F" w:rsidRDefault="001C3B4F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C3B4F">
              <w:rPr>
                <w:rFonts w:ascii="Times New Roman" w:hAnsi="Times New Roman" w:cs="Times New Roman"/>
                <w:sz w:val="28"/>
                <w:szCs w:val="28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</w:t>
            </w:r>
            <w:r w:rsidR="007815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1519" w:rsidRPr="001C3B4F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0EEB614" w14:textId="77777777" w:rsidR="001C3B4F" w:rsidRDefault="001C3B4F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</w:t>
            </w:r>
            <w:r w:rsidRPr="001C3B4F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ситуации развития ребёнка, соответствующей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специфике дошкольного возраста;</w:t>
            </w:r>
          </w:p>
          <w:p w14:paraId="40CC1740" w14:textId="77777777" w:rsidR="001C3B4F" w:rsidRDefault="001C3B4F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вовлечение</w:t>
            </w:r>
            <w:r w:rsidRPr="001C3B4F">
              <w:rPr>
                <w:rFonts w:ascii="Times New Roman" w:hAnsi="Times New Roman" w:cs="Times New Roman"/>
                <w:sz w:val="28"/>
                <w:szCs w:val="28"/>
              </w:rPr>
              <w:t xml:space="preserve"> роди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(законных представителей)</w:t>
            </w:r>
            <w:r w:rsidRPr="001C3B4F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A4C0FF" w14:textId="77777777" w:rsidR="00E508CF" w:rsidRPr="00E508CF" w:rsidRDefault="002005D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</w:t>
            </w:r>
            <w:r w:rsidR="004B0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</w:t>
            </w:r>
            <w:r w:rsidRPr="00200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0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рефлекторных умений и навыков</w:t>
            </w:r>
            <w:r w:rsidRPr="00200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участников образовательных отношений</w:t>
            </w:r>
            <w:r w:rsidR="00E508CF" w:rsidRPr="00200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A2ACF" w:rsidRPr="00E75490" w14:paraId="37BC7007" w14:textId="77777777" w:rsidTr="005C702E">
        <w:tc>
          <w:tcPr>
            <w:tcW w:w="2835" w:type="dxa"/>
          </w:tcPr>
          <w:p w14:paraId="69598E43" w14:textId="77777777" w:rsidR="004A2ACF" w:rsidRPr="00E75490" w:rsidRDefault="004A2AC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490">
              <w:rPr>
                <w:rFonts w:ascii="Times New Roman" w:hAnsi="Times New Roman"/>
                <w:sz w:val="28"/>
                <w:szCs w:val="28"/>
              </w:rPr>
              <w:lastRenderedPageBreak/>
              <w:t>Ожидаемые</w:t>
            </w:r>
            <w:r w:rsidR="00EF7D90">
              <w:rPr>
                <w:rFonts w:ascii="Times New Roman" w:hAnsi="Times New Roman"/>
                <w:sz w:val="28"/>
                <w:szCs w:val="28"/>
              </w:rPr>
              <w:t xml:space="preserve"> результаты реализации Проекта</w:t>
            </w:r>
          </w:p>
        </w:tc>
        <w:tc>
          <w:tcPr>
            <w:tcW w:w="11729" w:type="dxa"/>
          </w:tcPr>
          <w:p w14:paraId="2BB391DC" w14:textId="77777777" w:rsidR="004A2ACF" w:rsidRDefault="004A2AC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36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936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овышение компетентности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(законных представителей)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вопросах семейного воспитания;</w:t>
            </w:r>
          </w:p>
          <w:p w14:paraId="22EF5F85" w14:textId="77777777" w:rsidR="004A2ACF" w:rsidRDefault="004B03F2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4A2ACF"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 родителей (законных представителей) понимания ответственности семьи за </w:t>
            </w:r>
            <w:r w:rsidR="004A2A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воспитание и развитие </w:t>
            </w:r>
            <w:r w:rsidR="004A2ACF"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</w:t>
            </w:r>
            <w:r w:rsidR="004A2AC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4302671" w14:textId="77777777" w:rsidR="004A2ACF" w:rsidRPr="00E75490" w:rsidRDefault="004A2AC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духовно-нравственного отношения и чувства сопричастности к семье, значимости семьи в жизни каждого человека, культурного наследия своих предков; уважительного отношения к обычаям и традициям других семей; </w:t>
            </w:r>
          </w:p>
          <w:p w14:paraId="563F8E92" w14:textId="77777777" w:rsidR="004A2ACF" w:rsidRPr="00E75490" w:rsidRDefault="004A2AC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повышение уровня правовой компетентности участников образовательного процесса;</w:t>
            </w:r>
          </w:p>
          <w:p w14:paraId="5F4D68DB" w14:textId="77777777" w:rsidR="004A2ACF" w:rsidRPr="00E75490" w:rsidRDefault="004A2AC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повышение уровня социально-право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 защищенности детей как в ДОУ, так и в семье.</w:t>
            </w:r>
          </w:p>
        </w:tc>
      </w:tr>
      <w:tr w:rsidR="004A2ACF" w:rsidRPr="00E75490" w14:paraId="7916B370" w14:textId="77777777" w:rsidTr="005C702E">
        <w:tc>
          <w:tcPr>
            <w:tcW w:w="2835" w:type="dxa"/>
          </w:tcPr>
          <w:p w14:paraId="5322878C" w14:textId="77777777" w:rsidR="004A2ACF" w:rsidRPr="00E75490" w:rsidRDefault="004A2AC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Проекта</w:t>
            </w:r>
          </w:p>
        </w:tc>
        <w:tc>
          <w:tcPr>
            <w:tcW w:w="11729" w:type="dxa"/>
          </w:tcPr>
          <w:p w14:paraId="6EB6D8E1" w14:textId="77777777" w:rsidR="004A2ACF" w:rsidRDefault="004A2ACF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A28">
              <w:rPr>
                <w:rFonts w:ascii="Times New Roman" w:hAnsi="Times New Roman"/>
                <w:sz w:val="28"/>
                <w:szCs w:val="28"/>
              </w:rPr>
              <w:t xml:space="preserve">Наряду с применением традиционных форм работы, которые, безусловно необходимы, как условие повышения родительской компетентности, мы включили в образовательный процесс новые формы сотрудничества с </w:t>
            </w:r>
            <w:r w:rsidR="004B03F2">
              <w:rPr>
                <w:rFonts w:ascii="Times New Roman" w:hAnsi="Times New Roman"/>
                <w:sz w:val="28"/>
                <w:szCs w:val="28"/>
              </w:rPr>
              <w:t>семьёй. Тем самым предоставили</w:t>
            </w:r>
            <w:r w:rsidRPr="000E6A28">
              <w:rPr>
                <w:rFonts w:ascii="Times New Roman" w:hAnsi="Times New Roman"/>
                <w:sz w:val="28"/>
                <w:szCs w:val="28"/>
              </w:rPr>
              <w:t xml:space="preserve"> родителям</w:t>
            </w:r>
            <w:r w:rsidR="004B03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03F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(законным представителям)</w:t>
            </w:r>
            <w:r w:rsidRPr="000E6A28">
              <w:rPr>
                <w:rFonts w:ascii="Times New Roman" w:hAnsi="Times New Roman"/>
                <w:sz w:val="28"/>
                <w:szCs w:val="28"/>
              </w:rPr>
              <w:t xml:space="preserve"> возможность – взглянуть, узнать своих детей с другой стороны, открыть для них внутренний мир своих малышей, а детям</w:t>
            </w:r>
            <w:r w:rsidR="004B03F2">
              <w:rPr>
                <w:rFonts w:ascii="Times New Roman" w:hAnsi="Times New Roman"/>
                <w:sz w:val="28"/>
                <w:szCs w:val="28"/>
              </w:rPr>
              <w:t>-</w:t>
            </w:r>
            <w:r w:rsidRPr="000E6A28">
              <w:rPr>
                <w:rFonts w:ascii="Times New Roman" w:hAnsi="Times New Roman"/>
                <w:sz w:val="28"/>
                <w:szCs w:val="28"/>
              </w:rPr>
              <w:t xml:space="preserve"> посмотреть на себя со стороны. Чтобы дружить со своим ребенком, надо его узнать. Работая в этом направлении, мы решаем социально – ориентационную задачу реализации интерактивной технологии, результаты которой </w:t>
            </w:r>
            <w:r w:rsidRPr="000E6A28">
              <w:rPr>
                <w:rFonts w:ascii="Times New Roman" w:hAnsi="Times New Roman"/>
                <w:sz w:val="28"/>
                <w:szCs w:val="28"/>
              </w:rPr>
              <w:lastRenderedPageBreak/>
              <w:t>проявляются уже за пределами детского сада – в социуме, обеспечивая преемственность общественного и семейного воспитания.</w:t>
            </w:r>
          </w:p>
          <w:p w14:paraId="77AB1377" w14:textId="77777777" w:rsidR="004A2ACF" w:rsidRPr="005C702E" w:rsidRDefault="004A2ACF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Отличительной особенностью реализации проекта является его интеграция во все виды детской деятельности, минимум усилий со стороны родителей</w:t>
            </w:r>
            <w:r w:rsidR="004B03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B03F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(законных представителей)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, бюдж</w:t>
            </w:r>
            <w:r w:rsidR="004B03F2">
              <w:rPr>
                <w:rFonts w:ascii="Times New Roman" w:eastAsia="Times New Roman" w:hAnsi="Times New Roman" w:cs="Times New Roman"/>
                <w:sz w:val="28"/>
                <w:szCs w:val="28"/>
              </w:rPr>
              <w:t>етность, что немаловажно для ДОУ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B03F2" w:rsidRPr="00E75490" w14:paraId="7269F707" w14:textId="77777777" w:rsidTr="005C702E">
        <w:tc>
          <w:tcPr>
            <w:tcW w:w="2835" w:type="dxa"/>
          </w:tcPr>
          <w:p w14:paraId="76EECF96" w14:textId="77777777" w:rsidR="004B03F2" w:rsidRDefault="004B03F2" w:rsidP="009F18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Этапы реализации Проекта</w:t>
            </w:r>
          </w:p>
        </w:tc>
        <w:tc>
          <w:tcPr>
            <w:tcW w:w="11729" w:type="dxa"/>
          </w:tcPr>
          <w:p w14:paraId="429EB018" w14:textId="77777777" w:rsidR="004B03F2" w:rsidRPr="00E75490" w:rsidRDefault="004B03F2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этап: </w:t>
            </w:r>
            <w:r w:rsidR="00781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Подпроект 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«Это мой ребенок».</w:t>
            </w:r>
          </w:p>
          <w:p w14:paraId="5CD65345" w14:textId="77777777" w:rsidR="004B03F2" w:rsidRPr="00E75490" w:rsidRDefault="004B03F2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этап: </w:t>
            </w:r>
            <w:r w:rsidR="007811BC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</w:t>
            </w:r>
            <w:r w:rsidR="007811BC"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«О чем мечтают наши дети</w:t>
            </w:r>
            <w:r w:rsidR="00FB141E">
              <w:rPr>
                <w:rFonts w:ascii="Times New Roman" w:eastAsia="Times New Roman" w:hAnsi="Times New Roman" w:cs="Times New Roman"/>
                <w:sz w:val="28"/>
                <w:szCs w:val="28"/>
              </w:rPr>
              <w:t>?!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14:paraId="25457401" w14:textId="77777777" w:rsidR="004B03F2" w:rsidRPr="00E75490" w:rsidRDefault="004B03F2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этап: </w:t>
            </w:r>
            <w:r w:rsidR="007811BC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</w:t>
            </w:r>
            <w:r w:rsidR="007811BC"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>«Моя семья – моя крепость».</w:t>
            </w:r>
          </w:p>
          <w:p w14:paraId="74802074" w14:textId="77777777" w:rsidR="004B03F2" w:rsidRPr="005C702E" w:rsidRDefault="004B03F2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этап: </w:t>
            </w:r>
            <w:r w:rsidR="007811BC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Подпроект</w:t>
            </w:r>
            <w:r w:rsidR="007811BC" w:rsidRPr="00E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811BC">
              <w:rPr>
                <w:rFonts w:ascii="Times New Roman" w:eastAsia="Times New Roman" w:hAnsi="Times New Roman" w:cs="Times New Roman"/>
                <w:sz w:val="28"/>
                <w:szCs w:val="28"/>
              </w:rPr>
              <w:t>«Счастливы дети – счастливы родители».</w:t>
            </w:r>
          </w:p>
        </w:tc>
      </w:tr>
    </w:tbl>
    <w:p w14:paraId="6636AF2B" w14:textId="77777777" w:rsidR="00F45099" w:rsidRPr="00F45099" w:rsidRDefault="004B03F2" w:rsidP="009F1849">
      <w:pPr>
        <w:pStyle w:val="1"/>
        <w:spacing w:line="360" w:lineRule="auto"/>
      </w:pPr>
      <w:bookmarkStart w:id="30" w:name="_Toc95918020"/>
      <w:r w:rsidRPr="00F21EA6">
        <w:t>Подпроект «Это мой ребёнок»</w:t>
      </w:r>
      <w:bookmarkEnd w:id="30"/>
      <w:r w:rsidR="00D42DEC">
        <w:t xml:space="preserve"> (автор – </w:t>
      </w:r>
      <w:r w:rsidR="00781519">
        <w:t>Кругляченко М. Н</w:t>
      </w:r>
      <w:r w:rsidR="00D42DEC">
        <w:t xml:space="preserve">., </w:t>
      </w:r>
      <w:r w:rsidR="00781519">
        <w:t>социальный педагог, при участии педагога старшей группы Дивенко А. А.</w:t>
      </w:r>
      <w:r w:rsidR="00D42DEC">
        <w:t>)</w:t>
      </w:r>
    </w:p>
    <w:p w14:paraId="5AEAE68D" w14:textId="77777777" w:rsidR="004B03F2" w:rsidRPr="00E75490" w:rsidRDefault="00EC65CA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BC">
        <w:rPr>
          <w:rFonts w:ascii="Times New Roman" w:hAnsi="Times New Roman" w:cs="Times New Roman"/>
          <w:b/>
          <w:i/>
          <w:sz w:val="28"/>
          <w:szCs w:val="28"/>
        </w:rPr>
        <w:t>Срок реализации:</w:t>
      </w:r>
      <w:r w:rsidRPr="00E75490">
        <w:rPr>
          <w:rFonts w:ascii="Times New Roman" w:hAnsi="Times New Roman" w:cs="Times New Roman"/>
          <w:sz w:val="28"/>
          <w:szCs w:val="28"/>
        </w:rPr>
        <w:t xml:space="preserve"> август – октябрь</w:t>
      </w:r>
      <w:r w:rsidR="004B03F2">
        <w:rPr>
          <w:rFonts w:ascii="Times New Roman" w:hAnsi="Times New Roman" w:cs="Times New Roman"/>
          <w:sz w:val="28"/>
          <w:szCs w:val="28"/>
        </w:rPr>
        <w:t xml:space="preserve"> (старшая группа ДОУ).</w:t>
      </w:r>
    </w:p>
    <w:p w14:paraId="009B9893" w14:textId="77777777" w:rsidR="00DF5553" w:rsidRPr="00E75490" w:rsidRDefault="00DF5553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B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EC65CA" w:rsidRPr="007811B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C65CA" w:rsidRPr="00E75490">
        <w:rPr>
          <w:rFonts w:ascii="Times New Roman" w:hAnsi="Times New Roman" w:cs="Times New Roman"/>
          <w:sz w:val="28"/>
          <w:szCs w:val="28"/>
        </w:rPr>
        <w:t xml:space="preserve"> способствовать гармонизации детско – родительских отношений.</w:t>
      </w:r>
    </w:p>
    <w:p w14:paraId="6C3901B6" w14:textId="77777777" w:rsidR="00A13669" w:rsidRPr="007811BC" w:rsidRDefault="004B03F2" w:rsidP="009F18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11BC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14:paraId="620399CE" w14:textId="77777777" w:rsidR="00A13669" w:rsidRDefault="00A13669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</w:t>
      </w:r>
      <w:r w:rsidRPr="001C3B4F">
        <w:rPr>
          <w:rFonts w:ascii="Times New Roman" w:hAnsi="Times New Roman" w:cs="Times New Roman"/>
          <w:sz w:val="28"/>
          <w:szCs w:val="28"/>
        </w:rPr>
        <w:t xml:space="preserve"> роди</w:t>
      </w:r>
      <w:r>
        <w:rPr>
          <w:rFonts w:ascii="Times New Roman" w:hAnsi="Times New Roman" w:cs="Times New Roman"/>
          <w:sz w:val="28"/>
          <w:szCs w:val="28"/>
        </w:rPr>
        <w:t>телей (законных представителей)</w:t>
      </w:r>
      <w:r w:rsidRPr="001C3B4F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F304E6D" w14:textId="77777777" w:rsidR="00A13669" w:rsidRDefault="00A13669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умений у обучающихся (воспитанников);</w:t>
      </w:r>
    </w:p>
    <w:p w14:paraId="3B3D763A" w14:textId="77777777" w:rsidR="00A13669" w:rsidRDefault="00A13669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69">
        <w:rPr>
          <w:rFonts w:ascii="Times New Roman" w:hAnsi="Times New Roman" w:cs="Times New Roman"/>
          <w:sz w:val="28"/>
          <w:szCs w:val="28"/>
        </w:rPr>
        <w:t>- развитие рефлекторных умений и навыков участников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ED659D" w14:textId="77777777" w:rsidR="00EC65CA" w:rsidRDefault="00EC65CA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BC">
        <w:rPr>
          <w:rFonts w:ascii="Times New Roman" w:hAnsi="Times New Roman" w:cs="Times New Roman"/>
          <w:b/>
          <w:i/>
          <w:sz w:val="28"/>
          <w:szCs w:val="28"/>
        </w:rPr>
        <w:lastRenderedPageBreak/>
        <w:t>Ожидаемый результат:</w:t>
      </w:r>
      <w:r w:rsidRPr="00E75490">
        <w:rPr>
          <w:rFonts w:ascii="Times New Roman" w:hAnsi="Times New Roman" w:cs="Times New Roman"/>
          <w:sz w:val="28"/>
          <w:szCs w:val="28"/>
        </w:rPr>
        <w:t xml:space="preserve"> укрепление межличностных связей между родителями и детьми.</w:t>
      </w:r>
    </w:p>
    <w:p w14:paraId="11600A03" w14:textId="77777777" w:rsidR="00621566" w:rsidRPr="00E75490" w:rsidRDefault="006215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Hlk141271914"/>
      <w:r w:rsidRPr="00621566">
        <w:rPr>
          <w:rFonts w:ascii="Times New Roman" w:hAnsi="Times New Roman" w:cs="Times New Roman"/>
          <w:b/>
          <w:i/>
          <w:sz w:val="28"/>
          <w:szCs w:val="28"/>
        </w:rPr>
        <w:t>Участники подпроекта: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21566">
        <w:rPr>
          <w:rFonts w:ascii="Times New Roman" w:hAnsi="Times New Roman" w:cs="Times New Roman"/>
          <w:sz w:val="28"/>
          <w:szCs w:val="28"/>
        </w:rPr>
        <w:t>оциальный педагог, воспитатели, обучающиеся (воспитанники)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21566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группы.</w:t>
      </w:r>
    </w:p>
    <w:bookmarkEnd w:id="31"/>
    <w:p w14:paraId="2C6CBDA1" w14:textId="77777777" w:rsidR="00DF5553" w:rsidRPr="00E75490" w:rsidRDefault="00DF5553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687"/>
        <w:gridCol w:w="11625"/>
      </w:tblGrid>
      <w:tr w:rsidR="00621566" w:rsidRPr="00E75490" w14:paraId="6AFBB0D3" w14:textId="77777777" w:rsidTr="00621566">
        <w:trPr>
          <w:trHeight w:val="500"/>
        </w:trPr>
        <w:tc>
          <w:tcPr>
            <w:tcW w:w="2687" w:type="dxa"/>
            <w:hideMark/>
          </w:tcPr>
          <w:p w14:paraId="62B3873A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11625" w:type="dxa"/>
            <w:hideMark/>
          </w:tcPr>
          <w:p w14:paraId="1C57AFB0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621566" w:rsidRPr="00E75490" w14:paraId="31972B6B" w14:textId="77777777" w:rsidTr="00621566">
        <w:trPr>
          <w:trHeight w:val="698"/>
        </w:trPr>
        <w:tc>
          <w:tcPr>
            <w:tcW w:w="2687" w:type="dxa"/>
            <w:hideMark/>
          </w:tcPr>
          <w:p w14:paraId="54BB9034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11625" w:type="dxa"/>
            <w:hideMark/>
          </w:tcPr>
          <w:p w14:paraId="3A97F6FA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Беседы с детьми «Все профессии важны», «Внешность и чувства», «Дом, в котором я живу», «Если бы я был…», «Пу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тешествие в прошлое предметов» и др.</w:t>
            </w:r>
          </w:p>
          <w:p w14:paraId="72EAB7B9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Цель: актуализация знаний детей о предметах, явлениях социальной действительности, умения выражать свои мысли</w:t>
            </w:r>
          </w:p>
        </w:tc>
      </w:tr>
      <w:tr w:rsidR="00621566" w:rsidRPr="00E75490" w14:paraId="6FA6B188" w14:textId="77777777" w:rsidTr="00621566">
        <w:trPr>
          <w:trHeight w:val="556"/>
        </w:trPr>
        <w:tc>
          <w:tcPr>
            <w:tcW w:w="2687" w:type="dxa"/>
            <w:hideMark/>
          </w:tcPr>
          <w:p w14:paraId="0F69816A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</w:t>
            </w:r>
          </w:p>
        </w:tc>
        <w:tc>
          <w:tcPr>
            <w:tcW w:w="11625" w:type="dxa"/>
            <w:hideMark/>
          </w:tcPr>
          <w:p w14:paraId="5D96754E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Речевые игры «Узнай по описанию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«Скажи наоборот».</w:t>
            </w:r>
          </w:p>
          <w:p w14:paraId="701F1B35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Игры и игровые ситуации «Море волнуется раз…», «Твистер», «Я – корреспондент», «Я – телеведущий»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7463B357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игры «Кто здесь кто?», «Угадай, кто это?», «Кто я?» (использование средств жестикуляции и мимики при передаче признаков объекта) и др.</w:t>
            </w:r>
          </w:p>
          <w:p w14:paraId="2FE410CF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Фантазийные ситуации «Что было до…», «Квадратные колеса», «Машина времени» и др.</w:t>
            </w:r>
          </w:p>
          <w:p w14:paraId="5B65A6F2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речевого взаимодействия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со взрослым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активизация словарного запаса;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мыслительных процессов.</w:t>
            </w:r>
          </w:p>
          <w:p w14:paraId="65C27245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Подготовка к мероприятию «Это мой ребенок»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(подготовка фотоматериалов, изготовление атрибутов).</w:t>
            </w:r>
          </w:p>
        </w:tc>
      </w:tr>
      <w:tr w:rsidR="00621566" w:rsidRPr="00E75490" w14:paraId="326A2F8B" w14:textId="77777777" w:rsidTr="00621566">
        <w:trPr>
          <w:trHeight w:val="1625"/>
        </w:trPr>
        <w:tc>
          <w:tcPr>
            <w:tcW w:w="2687" w:type="dxa"/>
            <w:hideMark/>
          </w:tcPr>
          <w:p w14:paraId="68F5A0E5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заключительный</w:t>
            </w:r>
          </w:p>
        </w:tc>
        <w:tc>
          <w:tcPr>
            <w:tcW w:w="11625" w:type="dxa"/>
            <w:hideMark/>
          </w:tcPr>
          <w:p w14:paraId="322A6003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«Это мой ребенок»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(Сценарий - приложение 1).</w:t>
            </w:r>
          </w:p>
          <w:p w14:paraId="1EB21F5F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Цель: установление доверительных отношений между участниками образовательного процесса, формирование у родителей (законных представителей) понимания ответственности семьи за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EAEAB88" w14:textId="77777777" w:rsidR="00621566" w:rsidRPr="00621566" w:rsidRDefault="00FE6B96" w:rsidP="00621566">
      <w:pPr>
        <w:pStyle w:val="1"/>
        <w:spacing w:line="360" w:lineRule="auto"/>
        <w:rPr>
          <w:szCs w:val="28"/>
        </w:rPr>
      </w:pPr>
      <w:bookmarkStart w:id="32" w:name="_Toc95918021"/>
      <w:r w:rsidRPr="007811BC">
        <w:t>Подпроект</w:t>
      </w:r>
      <w:r w:rsidR="00DF5553" w:rsidRPr="007811BC">
        <w:t xml:space="preserve"> «О чем мечтают наши дети</w:t>
      </w:r>
      <w:r w:rsidR="00FB141E">
        <w:t>?!</w:t>
      </w:r>
      <w:r w:rsidR="00DF5553" w:rsidRPr="007811BC">
        <w:t>»</w:t>
      </w:r>
      <w:bookmarkEnd w:id="32"/>
      <w:r w:rsidR="00D42DEC">
        <w:t xml:space="preserve"> (</w:t>
      </w:r>
      <w:r w:rsidR="00621566">
        <w:t xml:space="preserve">автор – Кругляченко М. Н., социальный педагог, при участии педагога старшей группы Дивенко А. А.) </w:t>
      </w:r>
    </w:p>
    <w:p w14:paraId="7DF7578B" w14:textId="77777777" w:rsidR="00DF5553" w:rsidRPr="00621566" w:rsidRDefault="00DF5553" w:rsidP="00621566">
      <w:pPr>
        <w:pStyle w:val="1"/>
        <w:numPr>
          <w:ilvl w:val="0"/>
          <w:numId w:val="0"/>
        </w:numPr>
        <w:spacing w:line="360" w:lineRule="auto"/>
        <w:rPr>
          <w:szCs w:val="28"/>
        </w:rPr>
      </w:pPr>
      <w:r w:rsidRPr="00621566">
        <w:rPr>
          <w:i/>
          <w:szCs w:val="28"/>
        </w:rPr>
        <w:t>Срок реализации:</w:t>
      </w:r>
      <w:r w:rsidRPr="00621566">
        <w:rPr>
          <w:szCs w:val="28"/>
        </w:rPr>
        <w:t xml:space="preserve"> март – май</w:t>
      </w:r>
      <w:r w:rsidR="00F45099" w:rsidRPr="00621566">
        <w:rPr>
          <w:szCs w:val="28"/>
        </w:rPr>
        <w:t xml:space="preserve"> (старшая группа ДОУ)</w:t>
      </w:r>
      <w:r w:rsidR="005C702E" w:rsidRPr="00621566">
        <w:rPr>
          <w:szCs w:val="28"/>
        </w:rPr>
        <w:t>.</w:t>
      </w:r>
    </w:p>
    <w:p w14:paraId="14E67938" w14:textId="77777777" w:rsidR="00621566" w:rsidRDefault="00DF5553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9E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75490">
        <w:rPr>
          <w:rFonts w:ascii="Times New Roman" w:hAnsi="Times New Roman" w:cs="Times New Roman"/>
          <w:sz w:val="28"/>
          <w:szCs w:val="28"/>
        </w:rPr>
        <w:t xml:space="preserve"> </w:t>
      </w:r>
      <w:r w:rsidR="00A104B7">
        <w:rPr>
          <w:rFonts w:ascii="Times New Roman" w:hAnsi="Times New Roman" w:cs="Times New Roman"/>
          <w:sz w:val="28"/>
          <w:szCs w:val="28"/>
        </w:rPr>
        <w:t>вовлечение</w:t>
      </w:r>
      <w:r w:rsidR="00A104B7" w:rsidRPr="001C3B4F">
        <w:rPr>
          <w:rFonts w:ascii="Times New Roman" w:hAnsi="Times New Roman" w:cs="Times New Roman"/>
          <w:sz w:val="28"/>
          <w:szCs w:val="28"/>
        </w:rPr>
        <w:t xml:space="preserve"> роди</w:t>
      </w:r>
      <w:r w:rsidR="00A104B7">
        <w:rPr>
          <w:rFonts w:ascii="Times New Roman" w:hAnsi="Times New Roman" w:cs="Times New Roman"/>
          <w:sz w:val="28"/>
          <w:szCs w:val="28"/>
        </w:rPr>
        <w:t>телей (законных представителей)</w:t>
      </w:r>
      <w:r w:rsidR="00A104B7" w:rsidRPr="001C3B4F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</w:t>
      </w:r>
      <w:r w:rsidR="00A104B7">
        <w:rPr>
          <w:rFonts w:ascii="Times New Roman" w:hAnsi="Times New Roman" w:cs="Times New Roman"/>
          <w:sz w:val="28"/>
          <w:szCs w:val="28"/>
        </w:rPr>
        <w:t>.</w:t>
      </w:r>
    </w:p>
    <w:p w14:paraId="68C5076C" w14:textId="77777777" w:rsidR="00A104B7" w:rsidRDefault="00DF5553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9EE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75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AAF45" w14:textId="77777777" w:rsidR="00DF5553" w:rsidRDefault="00A104B7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553" w:rsidRPr="00E75490">
        <w:rPr>
          <w:rFonts w:ascii="Times New Roman" w:hAnsi="Times New Roman" w:cs="Times New Roman"/>
          <w:sz w:val="28"/>
          <w:szCs w:val="28"/>
        </w:rPr>
        <w:t>установление доверительных и доброжелательных отношений между родителями и детьми, ориентирование семей на выбор</w:t>
      </w:r>
      <w:r>
        <w:rPr>
          <w:rFonts w:ascii="Times New Roman" w:hAnsi="Times New Roman" w:cs="Times New Roman"/>
          <w:sz w:val="28"/>
          <w:szCs w:val="28"/>
        </w:rPr>
        <w:t xml:space="preserve"> концепции семейного воспитания;</w:t>
      </w:r>
    </w:p>
    <w:p w14:paraId="39E2DFA1" w14:textId="77777777" w:rsidR="00A104B7" w:rsidRPr="00E75490" w:rsidRDefault="00A104B7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рефлекторных умений и навыков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образовательных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A9FD1A" w14:textId="77777777" w:rsidR="00DF5553" w:rsidRDefault="00DF5553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9EE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  <w:r w:rsidR="00A104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04B7">
        <w:rPr>
          <w:rFonts w:ascii="Times New Roman" w:hAnsi="Times New Roman" w:cs="Times New Roman"/>
          <w:sz w:val="28"/>
          <w:szCs w:val="28"/>
        </w:rPr>
        <w:t>принятие</w:t>
      </w:r>
      <w:r w:rsidRPr="00E75490">
        <w:rPr>
          <w:rFonts w:ascii="Times New Roman" w:hAnsi="Times New Roman" w:cs="Times New Roman"/>
          <w:sz w:val="28"/>
          <w:szCs w:val="28"/>
        </w:rPr>
        <w:t xml:space="preserve"> родителями</w:t>
      </w:r>
      <w:r w:rsidR="00A104B7">
        <w:rPr>
          <w:rFonts w:ascii="Times New Roman" w:hAnsi="Times New Roman" w:cs="Times New Roman"/>
          <w:sz w:val="28"/>
          <w:szCs w:val="28"/>
        </w:rPr>
        <w:t xml:space="preserve"> (законными представителями</w:t>
      </w:r>
      <w:r w:rsidR="00A104B7" w:rsidRPr="00E75490">
        <w:rPr>
          <w:rFonts w:ascii="Times New Roman" w:hAnsi="Times New Roman" w:cs="Times New Roman"/>
          <w:sz w:val="28"/>
          <w:szCs w:val="28"/>
        </w:rPr>
        <w:t xml:space="preserve">) </w:t>
      </w:r>
      <w:r w:rsidRPr="00E75490">
        <w:rPr>
          <w:rFonts w:ascii="Times New Roman" w:hAnsi="Times New Roman" w:cs="Times New Roman"/>
          <w:sz w:val="28"/>
          <w:szCs w:val="28"/>
        </w:rPr>
        <w:t>мыслей и переживаний своих детей.</w:t>
      </w:r>
    </w:p>
    <w:p w14:paraId="475FB193" w14:textId="77777777" w:rsidR="00621566" w:rsidRPr="00E75490" w:rsidRDefault="00621566" w:rsidP="00621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Hlk141272093"/>
      <w:r w:rsidRPr="00621566">
        <w:rPr>
          <w:rFonts w:ascii="Times New Roman" w:hAnsi="Times New Roman" w:cs="Times New Roman"/>
          <w:b/>
          <w:i/>
          <w:sz w:val="28"/>
          <w:szCs w:val="28"/>
        </w:rPr>
        <w:t>Участники подпроекта: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21566">
        <w:rPr>
          <w:rFonts w:ascii="Times New Roman" w:hAnsi="Times New Roman" w:cs="Times New Roman"/>
          <w:sz w:val="28"/>
          <w:szCs w:val="28"/>
        </w:rPr>
        <w:t>оциальный педагог, воспитатели, обучающиеся (воспитанники)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21566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группы.</w:t>
      </w:r>
    </w:p>
    <w:bookmarkEnd w:id="33"/>
    <w:p w14:paraId="3D2C3A28" w14:textId="77777777" w:rsidR="00621566" w:rsidRDefault="00621566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BFDDA1" w14:textId="77777777" w:rsidR="00621566" w:rsidRPr="00E75490" w:rsidRDefault="00621566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625"/>
        <w:gridCol w:w="11687"/>
      </w:tblGrid>
      <w:tr w:rsidR="00621566" w:rsidRPr="00E75490" w14:paraId="2CA6C4FD" w14:textId="77777777" w:rsidTr="00621566">
        <w:trPr>
          <w:trHeight w:val="500"/>
        </w:trPr>
        <w:tc>
          <w:tcPr>
            <w:tcW w:w="2625" w:type="dxa"/>
            <w:hideMark/>
          </w:tcPr>
          <w:p w14:paraId="2FA6662C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11687" w:type="dxa"/>
            <w:hideMark/>
          </w:tcPr>
          <w:p w14:paraId="1DAA630E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621566" w:rsidRPr="00E75490" w14:paraId="06D6986A" w14:textId="77777777" w:rsidTr="00621566">
        <w:trPr>
          <w:trHeight w:val="698"/>
        </w:trPr>
        <w:tc>
          <w:tcPr>
            <w:tcW w:w="2625" w:type="dxa"/>
            <w:hideMark/>
          </w:tcPr>
          <w:p w14:paraId="14DFDA88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11687" w:type="dxa"/>
            <w:hideMark/>
          </w:tcPr>
          <w:p w14:paraId="6ACF44DB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Беседы с детьми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Мои мечты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Кем я хочу стать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Моя будущая профессия», «Если бы я был…» и др.</w:t>
            </w:r>
          </w:p>
          <w:p w14:paraId="2C918144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сказок с использованием ТРИЗ-технологии «Волк и семеро козлят», «Колобок», «Два жадных медвежонка», «Салат из сказок» и др.; сочинение фантастических историй с использованием технологий Дж. Родари.</w:t>
            </w:r>
          </w:p>
          <w:p w14:paraId="6518E358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творческого воображения.</w:t>
            </w:r>
          </w:p>
        </w:tc>
      </w:tr>
      <w:tr w:rsidR="00621566" w:rsidRPr="00E75490" w14:paraId="7186FCDA" w14:textId="77777777" w:rsidTr="00621566">
        <w:trPr>
          <w:trHeight w:val="2268"/>
        </w:trPr>
        <w:tc>
          <w:tcPr>
            <w:tcW w:w="2625" w:type="dxa"/>
            <w:hideMark/>
          </w:tcPr>
          <w:p w14:paraId="71A1CE21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</w:t>
            </w:r>
          </w:p>
        </w:tc>
        <w:tc>
          <w:tcPr>
            <w:tcW w:w="11687" w:type="dxa"/>
            <w:hideMark/>
          </w:tcPr>
          <w:p w14:paraId="676DCDF5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Фантазийные ситуации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 был бы я волшебником…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«Если бы я стал Невидимкой», «Если бы игрушки ожили» и др.</w:t>
            </w:r>
          </w:p>
          <w:p w14:paraId="7A832783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Игры и игровые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этюды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Оживление предмета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Помоги Золушке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Угадай, что я загадала?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«Скульптор»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14:paraId="148FC1EE" w14:textId="77777777" w:rsidR="00621566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речевого творчества и воображения детей.</w:t>
            </w:r>
          </w:p>
          <w:p w14:paraId="6A0F8C51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Подготовка к мероприятию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чём мечтают наши дети?!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(подготовка видеоматериалов, изготовление атрибутов).</w:t>
            </w:r>
          </w:p>
        </w:tc>
      </w:tr>
      <w:tr w:rsidR="00621566" w:rsidRPr="00E75490" w14:paraId="48037DB8" w14:textId="77777777" w:rsidTr="00621566">
        <w:trPr>
          <w:trHeight w:val="1625"/>
        </w:trPr>
        <w:tc>
          <w:tcPr>
            <w:tcW w:w="2625" w:type="dxa"/>
            <w:hideMark/>
          </w:tcPr>
          <w:p w14:paraId="629F39F2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</w:t>
            </w:r>
          </w:p>
        </w:tc>
        <w:tc>
          <w:tcPr>
            <w:tcW w:w="11687" w:type="dxa"/>
            <w:hideMark/>
          </w:tcPr>
          <w:p w14:paraId="117ED168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чём мечтают наши дети?!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(Сценарий - приложение 2)</w:t>
            </w:r>
          </w:p>
          <w:p w14:paraId="49344A1D" w14:textId="77777777" w:rsidR="00621566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1C3B4F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ситуации развития ребёнка, соответствующей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специфике дошкольного возраста.</w:t>
            </w:r>
          </w:p>
          <w:p w14:paraId="760C1160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FAE0C6" w14:textId="77777777" w:rsidR="00621566" w:rsidRPr="00621566" w:rsidRDefault="00FE6B96" w:rsidP="00621566">
      <w:pPr>
        <w:pStyle w:val="1"/>
        <w:spacing w:line="360" w:lineRule="auto"/>
      </w:pPr>
      <w:bookmarkStart w:id="34" w:name="_Toc95918022"/>
      <w:r w:rsidRPr="007811BC">
        <w:lastRenderedPageBreak/>
        <w:t>Подпроект</w:t>
      </w:r>
      <w:r w:rsidR="009D573A" w:rsidRPr="007811BC">
        <w:t xml:space="preserve"> «Моя семья – моя крепость»</w:t>
      </w:r>
      <w:bookmarkEnd w:id="34"/>
      <w:r w:rsidR="00D42DEC">
        <w:t xml:space="preserve"> (</w:t>
      </w:r>
      <w:r w:rsidR="00AA13CD">
        <w:t>автор -</w:t>
      </w:r>
      <w:r w:rsidR="00D42DEC">
        <w:t xml:space="preserve"> </w:t>
      </w:r>
      <w:r w:rsidR="00621566" w:rsidRPr="00621566">
        <w:t xml:space="preserve">Кругляченко М. Н., социальный педагог, при участии педагога </w:t>
      </w:r>
      <w:r w:rsidR="00621566">
        <w:t>подготовительной к школе</w:t>
      </w:r>
      <w:r w:rsidR="00621566" w:rsidRPr="00621566">
        <w:t xml:space="preserve"> группы </w:t>
      </w:r>
      <w:proofErr w:type="spellStart"/>
      <w:r w:rsidR="00D42DEC">
        <w:t>Марышев</w:t>
      </w:r>
      <w:r w:rsidR="00621566">
        <w:t>ой</w:t>
      </w:r>
      <w:proofErr w:type="spellEnd"/>
      <w:r w:rsidR="00D42DEC">
        <w:t xml:space="preserve"> О.Н.)</w:t>
      </w:r>
    </w:p>
    <w:p w14:paraId="5B8DD91B" w14:textId="77777777" w:rsidR="009D573A" w:rsidRPr="00E75490" w:rsidRDefault="009D573A" w:rsidP="006215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141E">
        <w:rPr>
          <w:rFonts w:ascii="Times New Roman" w:hAnsi="Times New Roman" w:cs="Times New Roman"/>
          <w:b/>
          <w:i/>
          <w:sz w:val="28"/>
          <w:szCs w:val="28"/>
        </w:rPr>
        <w:t>Срок реализации:</w:t>
      </w:r>
      <w:r w:rsidRPr="00E75490">
        <w:rPr>
          <w:rFonts w:ascii="Times New Roman" w:hAnsi="Times New Roman" w:cs="Times New Roman"/>
          <w:sz w:val="28"/>
          <w:szCs w:val="28"/>
        </w:rPr>
        <w:t xml:space="preserve"> сентябрь – ноябрь</w:t>
      </w:r>
      <w:r w:rsidR="00F45099">
        <w:rPr>
          <w:rFonts w:ascii="Times New Roman" w:hAnsi="Times New Roman" w:cs="Times New Roman"/>
          <w:sz w:val="28"/>
          <w:szCs w:val="28"/>
        </w:rPr>
        <w:t xml:space="preserve"> (</w:t>
      </w:r>
      <w:r w:rsidR="00FB141E"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  <w:r w:rsidR="00F45099">
        <w:rPr>
          <w:rFonts w:ascii="Times New Roman" w:hAnsi="Times New Roman" w:cs="Times New Roman"/>
          <w:sz w:val="28"/>
          <w:szCs w:val="28"/>
        </w:rPr>
        <w:t xml:space="preserve"> ДОУ</w:t>
      </w:r>
      <w:r w:rsidR="00FB141E">
        <w:rPr>
          <w:rFonts w:ascii="Times New Roman" w:hAnsi="Times New Roman" w:cs="Times New Roman"/>
          <w:sz w:val="28"/>
          <w:szCs w:val="28"/>
        </w:rPr>
        <w:t>)</w:t>
      </w:r>
    </w:p>
    <w:p w14:paraId="6BCEBE18" w14:textId="77777777" w:rsidR="00AA13CD" w:rsidRPr="00621566" w:rsidRDefault="009D573A" w:rsidP="006215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09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75490">
        <w:rPr>
          <w:rFonts w:ascii="Times New Roman" w:hAnsi="Times New Roman" w:cs="Times New Roman"/>
          <w:sz w:val="28"/>
          <w:szCs w:val="28"/>
        </w:rPr>
        <w:t xml:space="preserve"> </w:t>
      </w:r>
      <w:r w:rsidR="00F45099" w:rsidRPr="00E75490">
        <w:rPr>
          <w:rFonts w:ascii="Times New Roman" w:eastAsia="Times New Roman" w:hAnsi="Times New Roman" w:cs="Times New Roman"/>
          <w:sz w:val="28"/>
          <w:szCs w:val="28"/>
        </w:rPr>
        <w:t>формирование духовно-нравственного отношения и чувства сопричастности к семье, значимости семьи в жизни каждого человека, культурного наследия своих предков; уважительного отношения к обычаям и традициям других семей</w:t>
      </w:r>
      <w:r w:rsidR="00F45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5F7E06" w14:textId="77777777" w:rsidR="00F45099" w:rsidRDefault="009D573A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09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6B72AE2E" w14:textId="77777777" w:rsidR="005C702E" w:rsidRDefault="00F45099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573A" w:rsidRPr="00E75490">
        <w:rPr>
          <w:rFonts w:ascii="Times New Roman" w:hAnsi="Times New Roman" w:cs="Times New Roman"/>
          <w:sz w:val="28"/>
          <w:szCs w:val="28"/>
        </w:rPr>
        <w:t xml:space="preserve">обогащение представлений детей об истории семьи, родственных связях, семейных традициях; </w:t>
      </w:r>
    </w:p>
    <w:p w14:paraId="2990FA3F" w14:textId="77777777" w:rsidR="00DF18A1" w:rsidRPr="00E75490" w:rsidRDefault="00DF18A1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75490">
        <w:rPr>
          <w:rFonts w:ascii="Times New Roman" w:hAnsi="Times New Roman" w:cs="Times New Roman"/>
          <w:sz w:val="28"/>
          <w:szCs w:val="28"/>
        </w:rPr>
        <w:t xml:space="preserve">риентирование родителей </w:t>
      </w:r>
      <w:r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Pr="00E75490">
        <w:rPr>
          <w:rFonts w:ascii="Times New Roman" w:hAnsi="Times New Roman" w:cs="Times New Roman"/>
          <w:sz w:val="28"/>
          <w:szCs w:val="28"/>
        </w:rPr>
        <w:t xml:space="preserve">на особенности </w:t>
      </w:r>
      <w:r>
        <w:rPr>
          <w:rFonts w:ascii="Times New Roman" w:hAnsi="Times New Roman" w:cs="Times New Roman"/>
          <w:sz w:val="28"/>
          <w:szCs w:val="28"/>
        </w:rPr>
        <w:t>формирования семейных ценностей;</w:t>
      </w:r>
    </w:p>
    <w:p w14:paraId="39DD0D24" w14:textId="77777777" w:rsidR="005E7D9C" w:rsidRDefault="005E7D9C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у детей работать с источниками по сбору и систематизации информации</w:t>
      </w:r>
      <w:r w:rsidR="005C702E">
        <w:rPr>
          <w:rFonts w:ascii="Times New Roman" w:hAnsi="Times New Roman" w:cs="Times New Roman"/>
          <w:sz w:val="28"/>
          <w:szCs w:val="28"/>
        </w:rPr>
        <w:t>;</w:t>
      </w:r>
    </w:p>
    <w:p w14:paraId="704DF824" w14:textId="77777777" w:rsidR="005C702E" w:rsidRPr="00E75490" w:rsidRDefault="005C702E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работать в команде, презентовать продукт исследовательской деятельности.</w:t>
      </w:r>
    </w:p>
    <w:p w14:paraId="7A3563A7" w14:textId="77777777" w:rsidR="00697BC1" w:rsidRDefault="009D573A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D9C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  <w:r w:rsidRPr="00E75490">
        <w:rPr>
          <w:rFonts w:ascii="Times New Roman" w:hAnsi="Times New Roman" w:cs="Times New Roman"/>
          <w:sz w:val="28"/>
          <w:szCs w:val="28"/>
        </w:rPr>
        <w:t xml:space="preserve"> расширение представлений детей и родителей о внутрисемейных связях и отношениях</w:t>
      </w:r>
      <w:r w:rsidR="00621566">
        <w:rPr>
          <w:rFonts w:ascii="Times New Roman" w:hAnsi="Times New Roman" w:cs="Times New Roman"/>
          <w:sz w:val="28"/>
          <w:szCs w:val="28"/>
        </w:rPr>
        <w:t>.</w:t>
      </w:r>
    </w:p>
    <w:p w14:paraId="6D3CF121" w14:textId="77777777" w:rsidR="00621566" w:rsidRPr="00E75490" w:rsidRDefault="00621566" w:rsidP="00621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66">
        <w:rPr>
          <w:rFonts w:ascii="Times New Roman" w:hAnsi="Times New Roman" w:cs="Times New Roman"/>
          <w:b/>
          <w:i/>
          <w:sz w:val="28"/>
          <w:szCs w:val="28"/>
        </w:rPr>
        <w:t>Участники подпроекта: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21566">
        <w:rPr>
          <w:rFonts w:ascii="Times New Roman" w:hAnsi="Times New Roman" w:cs="Times New Roman"/>
          <w:sz w:val="28"/>
          <w:szCs w:val="28"/>
        </w:rPr>
        <w:t>оциальный педагог, воспитатели, обучающиеся (воспитанники)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21566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группы.</w:t>
      </w:r>
    </w:p>
    <w:p w14:paraId="55FB7BBE" w14:textId="77777777" w:rsidR="00621566" w:rsidRPr="00E75490" w:rsidRDefault="006215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312" w:type="dxa"/>
        <w:tblLook w:val="0420" w:firstRow="1" w:lastRow="0" w:firstColumn="0" w:lastColumn="0" w:noHBand="0" w:noVBand="1"/>
      </w:tblPr>
      <w:tblGrid>
        <w:gridCol w:w="2625"/>
        <w:gridCol w:w="11687"/>
      </w:tblGrid>
      <w:tr w:rsidR="00621566" w:rsidRPr="00E75490" w14:paraId="7768001E" w14:textId="77777777" w:rsidTr="00621566">
        <w:trPr>
          <w:trHeight w:val="555"/>
        </w:trPr>
        <w:tc>
          <w:tcPr>
            <w:tcW w:w="2625" w:type="dxa"/>
            <w:hideMark/>
          </w:tcPr>
          <w:p w14:paraId="2BC71280" w14:textId="77777777" w:rsidR="00621566" w:rsidRPr="005C702E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0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11687" w:type="dxa"/>
            <w:hideMark/>
          </w:tcPr>
          <w:p w14:paraId="0F1D7040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621566" w:rsidRPr="00E75490" w14:paraId="50251CC5" w14:textId="77777777" w:rsidTr="00621566">
        <w:trPr>
          <w:trHeight w:val="1173"/>
        </w:trPr>
        <w:tc>
          <w:tcPr>
            <w:tcW w:w="2625" w:type="dxa"/>
            <w:hideMark/>
          </w:tcPr>
          <w:p w14:paraId="6BD979EE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одготовительный </w:t>
            </w:r>
          </w:p>
        </w:tc>
        <w:tc>
          <w:tcPr>
            <w:tcW w:w="11687" w:type="dxa"/>
            <w:hideMark/>
          </w:tcPr>
          <w:p w14:paraId="11278332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Организация сюжетно-ролевых игр: «Дочки-матери», «Семья», «Детский сад», «Больница», «Магазин».</w:t>
            </w:r>
          </w:p>
          <w:p w14:paraId="33E0BFA6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«Кто старше? Кто младше?»; «Родственные отношения».</w:t>
            </w:r>
          </w:p>
        </w:tc>
      </w:tr>
      <w:tr w:rsidR="00621566" w:rsidRPr="00E75490" w14:paraId="6EEBB8EC" w14:textId="77777777" w:rsidTr="00621566">
        <w:trPr>
          <w:trHeight w:val="982"/>
        </w:trPr>
        <w:tc>
          <w:tcPr>
            <w:tcW w:w="2625" w:type="dxa"/>
            <w:hideMark/>
          </w:tcPr>
          <w:p w14:paraId="3ACD86C3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</w:t>
            </w: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сновной </w:t>
            </w:r>
          </w:p>
        </w:tc>
        <w:tc>
          <w:tcPr>
            <w:tcW w:w="11687" w:type="dxa"/>
            <w:hideMark/>
          </w:tcPr>
          <w:p w14:paraId="79B7AE78" w14:textId="77777777" w:rsidR="00621566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мультимедийной презентации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(презентация подготовлена педагогом о своей семье), определяющий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к исследовательской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 (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16AD2450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Выстав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 наглядного и дидактического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материала по теме «Моя семья».</w:t>
            </w:r>
          </w:p>
          <w:p w14:paraId="0B56C823" w14:textId="77777777" w:rsidR="00621566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истории своей семьи.</w:t>
            </w:r>
          </w:p>
          <w:p w14:paraId="1B48AD99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Творческое рассказывание детей по темам: «Как я помогаю маме, бабушке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папе…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«Выходной день в моей семье»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  <w:p w14:paraId="4E3899FA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Беседы с детьми: «Где и с кем я живу?», «Как я провел 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», «Кем работают мои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C77EC07" w14:textId="77777777" w:rsidR="00621566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Ситуативные разговоры с детьми («Ласковые слова», «Какой подарок для мамы 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ше» и т.п.). Просмотр семейных фотоальбомов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семья». </w:t>
            </w:r>
          </w:p>
          <w:p w14:paraId="4FA6AB13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мультимедийных презентаций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«Тайна имени», «Старинная одежда».</w:t>
            </w:r>
          </w:p>
          <w:p w14:paraId="47FDCC59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«Моя семья», «Портрет моей мамы».</w:t>
            </w:r>
          </w:p>
          <w:p w14:paraId="6E954101" w14:textId="77777777" w:rsidR="00621566" w:rsidRPr="00E75490" w:rsidRDefault="00621566" w:rsidP="009F18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Чтение стихо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творений, пословиц и поговорок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о семье, загадки.</w:t>
            </w:r>
          </w:p>
        </w:tc>
      </w:tr>
      <w:tr w:rsidR="00621566" w:rsidRPr="00E75490" w14:paraId="48092267" w14:textId="77777777" w:rsidTr="00621566">
        <w:trPr>
          <w:trHeight w:val="943"/>
        </w:trPr>
        <w:tc>
          <w:tcPr>
            <w:tcW w:w="2625" w:type="dxa"/>
          </w:tcPr>
          <w:p w14:paraId="642235C9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аключительный </w:t>
            </w:r>
          </w:p>
        </w:tc>
        <w:tc>
          <w:tcPr>
            <w:tcW w:w="11687" w:type="dxa"/>
          </w:tcPr>
          <w:p w14:paraId="0F764A32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 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творческих детско – родительских проектов на тематическом вечере «Моя семья – моя крепость»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17992C6" w14:textId="77777777" w:rsidR="00AA13CD" w:rsidRDefault="00AA13CD" w:rsidP="00AA13CD">
      <w:pPr>
        <w:pStyle w:val="1"/>
        <w:numPr>
          <w:ilvl w:val="0"/>
          <w:numId w:val="0"/>
        </w:numPr>
      </w:pPr>
      <w:bookmarkStart w:id="35" w:name="_Toc95918023"/>
    </w:p>
    <w:p w14:paraId="50008919" w14:textId="77777777" w:rsidR="00621566" w:rsidRPr="00621566" w:rsidRDefault="00621566" w:rsidP="00621566"/>
    <w:p w14:paraId="3F9875C0" w14:textId="77777777" w:rsidR="00697BC1" w:rsidRPr="007811BC" w:rsidRDefault="00F21EA6" w:rsidP="00621566">
      <w:pPr>
        <w:pStyle w:val="1"/>
        <w:spacing w:line="360" w:lineRule="auto"/>
      </w:pPr>
      <w:r w:rsidRPr="007811BC">
        <w:lastRenderedPageBreak/>
        <w:t>Подпроект «Счастливы дети – счастливы родители</w:t>
      </w:r>
      <w:r w:rsidR="00697BC1" w:rsidRPr="007811BC">
        <w:t>»</w:t>
      </w:r>
      <w:r w:rsidR="00D42DEC">
        <w:t xml:space="preserve"> (</w:t>
      </w:r>
      <w:r w:rsidR="00AA13CD">
        <w:t>автор -</w:t>
      </w:r>
      <w:r w:rsidR="00D42DEC">
        <w:t xml:space="preserve"> Кругляченко М.Н.</w:t>
      </w:r>
      <w:r w:rsidR="00544587">
        <w:t>,</w:t>
      </w:r>
      <w:r w:rsidR="00D42DEC">
        <w:t xml:space="preserve"> социальный педагог)</w:t>
      </w:r>
      <w:r w:rsidR="005C702E">
        <w:t>.</w:t>
      </w:r>
      <w:bookmarkEnd w:id="35"/>
    </w:p>
    <w:p w14:paraId="56EA0F48" w14:textId="77777777" w:rsidR="00697BC1" w:rsidRPr="00E75490" w:rsidRDefault="00697BC1" w:rsidP="006215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7D9C">
        <w:rPr>
          <w:rFonts w:ascii="Times New Roman" w:hAnsi="Times New Roman" w:cs="Times New Roman"/>
          <w:b/>
          <w:i/>
          <w:sz w:val="28"/>
          <w:szCs w:val="28"/>
        </w:rPr>
        <w:t>Срок реализации:</w:t>
      </w:r>
      <w:r w:rsidRPr="00E75490">
        <w:rPr>
          <w:rFonts w:ascii="Times New Roman" w:hAnsi="Times New Roman" w:cs="Times New Roman"/>
          <w:sz w:val="28"/>
          <w:szCs w:val="28"/>
        </w:rPr>
        <w:t xml:space="preserve"> апрель – июнь</w:t>
      </w:r>
      <w:r w:rsidR="005E7D9C">
        <w:rPr>
          <w:rFonts w:ascii="Times New Roman" w:hAnsi="Times New Roman" w:cs="Times New Roman"/>
          <w:sz w:val="28"/>
          <w:szCs w:val="28"/>
        </w:rPr>
        <w:t xml:space="preserve"> (подготовительная к школе группа ДОУ).</w:t>
      </w:r>
    </w:p>
    <w:p w14:paraId="6C591066" w14:textId="77777777" w:rsidR="00697BC1" w:rsidRPr="00E75490" w:rsidRDefault="005E7D9C" w:rsidP="006215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7D9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697BC1" w:rsidRPr="005E7D9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97BC1" w:rsidRPr="00E75490">
        <w:rPr>
          <w:rFonts w:ascii="Times New Roman" w:hAnsi="Times New Roman" w:cs="Times New Roman"/>
          <w:sz w:val="28"/>
          <w:szCs w:val="28"/>
        </w:rPr>
        <w:t xml:space="preserve"> актуализация представлений о семейных ценностях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D711B1" w14:textId="77777777" w:rsidR="005E7D9C" w:rsidRDefault="00697BC1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7D9C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75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CE77DC" w14:textId="77777777" w:rsidR="00DF18A1" w:rsidRDefault="00DF18A1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3B4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D9147A" w14:textId="77777777" w:rsidR="00DF18A1" w:rsidRPr="00E75490" w:rsidRDefault="00DF18A1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75490">
        <w:rPr>
          <w:rFonts w:ascii="Times New Roman" w:hAnsi="Times New Roman" w:cs="Times New Roman"/>
          <w:sz w:val="28"/>
          <w:szCs w:val="28"/>
        </w:rPr>
        <w:t>риентирование родителей на особенности формирования семейных ценностей.</w:t>
      </w:r>
    </w:p>
    <w:p w14:paraId="49F37931" w14:textId="77777777" w:rsidR="00697BC1" w:rsidRPr="005E7D9C" w:rsidRDefault="00697BC1" w:rsidP="009F184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E7D9C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14:paraId="1C7D23B8" w14:textId="77777777" w:rsidR="00DF18A1" w:rsidRDefault="00DF18A1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</w:t>
      </w:r>
      <w:r w:rsidRPr="001C3B4F">
        <w:rPr>
          <w:rFonts w:ascii="Times New Roman" w:hAnsi="Times New Roman" w:cs="Times New Roman"/>
          <w:sz w:val="28"/>
          <w:szCs w:val="28"/>
        </w:rPr>
        <w:t xml:space="preserve"> социальной ситуации развития ребёнка, соответствующей </w:t>
      </w:r>
      <w:r>
        <w:rPr>
          <w:rFonts w:ascii="Times New Roman" w:hAnsi="Times New Roman" w:cs="Times New Roman"/>
          <w:sz w:val="28"/>
          <w:szCs w:val="28"/>
        </w:rPr>
        <w:t>специфике дошкольного возраста;</w:t>
      </w:r>
    </w:p>
    <w:p w14:paraId="07D0184C" w14:textId="77777777" w:rsidR="00DF18A1" w:rsidRDefault="00DF18A1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рефлекторных умений и навыков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образовательных отношений.</w:t>
      </w:r>
    </w:p>
    <w:p w14:paraId="5540D5E7" w14:textId="77777777" w:rsidR="00AA13CD" w:rsidRDefault="005C702E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97BC1" w:rsidRPr="00E75490">
        <w:rPr>
          <w:rFonts w:ascii="Times New Roman" w:hAnsi="Times New Roman" w:cs="Times New Roman"/>
          <w:sz w:val="28"/>
          <w:szCs w:val="28"/>
        </w:rPr>
        <w:t>овышение уровня родительской активности в организации совместной д</w:t>
      </w:r>
      <w:r w:rsidR="00A674F5">
        <w:rPr>
          <w:rFonts w:ascii="Times New Roman" w:hAnsi="Times New Roman" w:cs="Times New Roman"/>
          <w:sz w:val="28"/>
          <w:szCs w:val="28"/>
        </w:rPr>
        <w:t>еятельности по воспитанию детей.</w:t>
      </w:r>
    </w:p>
    <w:p w14:paraId="335AE4E5" w14:textId="77777777" w:rsidR="00621566" w:rsidRPr="00E75490" w:rsidRDefault="00621566" w:rsidP="00621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66">
        <w:rPr>
          <w:rFonts w:ascii="Times New Roman" w:hAnsi="Times New Roman" w:cs="Times New Roman"/>
          <w:b/>
          <w:i/>
          <w:sz w:val="28"/>
          <w:szCs w:val="28"/>
        </w:rPr>
        <w:t>Участники подпроекта: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21566">
        <w:rPr>
          <w:rFonts w:ascii="Times New Roman" w:hAnsi="Times New Roman" w:cs="Times New Roman"/>
          <w:sz w:val="28"/>
          <w:szCs w:val="28"/>
        </w:rPr>
        <w:t>оциальный педагог, воспитатели, обучающиеся (воспитанники)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21566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группы.</w:t>
      </w:r>
    </w:p>
    <w:p w14:paraId="410C0733" w14:textId="77777777" w:rsidR="00621566" w:rsidRPr="00E75490" w:rsidRDefault="00621566" w:rsidP="009F18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312" w:type="dxa"/>
        <w:tblLook w:val="0420" w:firstRow="1" w:lastRow="0" w:firstColumn="0" w:lastColumn="0" w:noHBand="0" w:noVBand="1"/>
      </w:tblPr>
      <w:tblGrid>
        <w:gridCol w:w="2625"/>
        <w:gridCol w:w="11687"/>
      </w:tblGrid>
      <w:tr w:rsidR="00621566" w:rsidRPr="00E75490" w14:paraId="75BD9CDB" w14:textId="77777777" w:rsidTr="00621566">
        <w:trPr>
          <w:trHeight w:val="391"/>
        </w:trPr>
        <w:tc>
          <w:tcPr>
            <w:tcW w:w="2625" w:type="dxa"/>
            <w:hideMark/>
          </w:tcPr>
          <w:p w14:paraId="057CF97C" w14:textId="77777777" w:rsidR="00621566" w:rsidRPr="005C702E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0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11687" w:type="dxa"/>
            <w:hideMark/>
          </w:tcPr>
          <w:p w14:paraId="267BC83D" w14:textId="77777777" w:rsidR="00621566" w:rsidRPr="00E75490" w:rsidRDefault="00621566" w:rsidP="009F1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621566" w:rsidRPr="00E75490" w14:paraId="181D86F6" w14:textId="77777777" w:rsidTr="00621566">
        <w:trPr>
          <w:trHeight w:val="801"/>
        </w:trPr>
        <w:tc>
          <w:tcPr>
            <w:tcW w:w="2625" w:type="dxa"/>
            <w:hideMark/>
          </w:tcPr>
          <w:p w14:paraId="06376F74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11687" w:type="dxa"/>
            <w:hideMark/>
          </w:tcPr>
          <w:p w14:paraId="17BB6C37" w14:textId="77777777" w:rsidR="00621566" w:rsidRPr="00AF34E6" w:rsidRDefault="00621566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Интервьюирование </w:t>
            </w:r>
            <w:r w:rsidRPr="00AF34E6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«Знаем ли мы друг друга?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</w:t>
            </w:r>
          </w:p>
          <w:p w14:paraId="0C3340DE" w14:textId="77777777" w:rsidR="00621566" w:rsidRPr="00AF34E6" w:rsidRDefault="00621566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Какой подарок ко дню рождения оказался бы самым лучшим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тебя?</w:t>
            </w:r>
          </w:p>
          <w:p w14:paraId="254C31AF" w14:textId="77777777" w:rsidR="00621566" w:rsidRPr="00AF34E6" w:rsidRDefault="00621566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Каким ласковым словом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 называют</w:t>
            </w: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дома?</w:t>
            </w:r>
          </w:p>
          <w:p w14:paraId="771AC06A" w14:textId="77777777" w:rsidR="00621566" w:rsidRPr="00AF34E6" w:rsidRDefault="00621566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Твоя л</w:t>
            </w: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юбимая игрушка?</w:t>
            </w:r>
          </w:p>
          <w:p w14:paraId="5854AB67" w14:textId="77777777" w:rsidR="00621566" w:rsidRPr="00AF34E6" w:rsidRDefault="00621566" w:rsidP="009F18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Какую сказку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читали на выходных</w:t>
            </w: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14:paraId="434062DD" w14:textId="77777777" w:rsidR="00621566" w:rsidRPr="00D42DEC" w:rsidRDefault="00621566" w:rsidP="00D42DE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 мечтаешь</w:t>
            </w:r>
            <w:r w:rsidRPr="00AF3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621566" w:rsidRPr="00E75490" w14:paraId="11958B15" w14:textId="77777777" w:rsidTr="00621566">
        <w:trPr>
          <w:trHeight w:val="2785"/>
        </w:trPr>
        <w:tc>
          <w:tcPr>
            <w:tcW w:w="2625" w:type="dxa"/>
            <w:hideMark/>
          </w:tcPr>
          <w:p w14:paraId="3FCF5A91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11687" w:type="dxa"/>
            <w:hideMark/>
          </w:tcPr>
          <w:p w14:paraId="10D2464B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работы с детьми:</w:t>
            </w:r>
          </w:p>
          <w:p w14:paraId="6DDF6803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Цикл бесед по правовому воспитанию: «Права и обязанности в семье», «Моё имя» и др.</w:t>
            </w:r>
          </w:p>
          <w:p w14:paraId="2EA620D8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Социально – ориентационные беседы: «Волшебные слова», «Угощение», «Если плачет кто-то рядом», «Кто виноват?» и др.</w:t>
            </w:r>
          </w:p>
          <w:p w14:paraId="3646CBB9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Изготовление семейных оберегов детьми к Международному дню семьи.</w:t>
            </w:r>
          </w:p>
          <w:p w14:paraId="55023619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Взаимодействие с семьёй:</w:t>
            </w:r>
          </w:p>
          <w:p w14:paraId="50E23845" w14:textId="77777777" w:rsidR="00621566" w:rsidRPr="00E75490" w:rsidRDefault="00621566" w:rsidP="00D42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Круглый стол для родителей «Счастливы дети — счастливы родители»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B4E29">
              <w:rPr>
                <w:rFonts w:ascii="Times New Roman" w:hAnsi="Times New Roman" w:cs="Times New Roman"/>
                <w:sz w:val="28"/>
                <w:szCs w:val="28"/>
              </w:rPr>
              <w:t>Сценарий -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риложение 4).</w:t>
            </w:r>
          </w:p>
        </w:tc>
      </w:tr>
      <w:tr w:rsidR="00621566" w:rsidRPr="00E75490" w14:paraId="1E9BA813" w14:textId="77777777" w:rsidTr="00621566">
        <w:trPr>
          <w:trHeight w:val="1649"/>
        </w:trPr>
        <w:tc>
          <w:tcPr>
            <w:tcW w:w="2625" w:type="dxa"/>
            <w:hideMark/>
          </w:tcPr>
          <w:p w14:paraId="31055A34" w14:textId="77777777" w:rsidR="00621566" w:rsidRPr="005C702E" w:rsidRDefault="00621566" w:rsidP="009F18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02E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11687" w:type="dxa"/>
            <w:hideMark/>
          </w:tcPr>
          <w:p w14:paraId="356251DC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работ «Оберег на счастье».</w:t>
            </w:r>
          </w:p>
          <w:p w14:paraId="17EB3E04" w14:textId="77777777" w:rsidR="00621566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совместного творчества взрослых</w:t>
            </w: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 xml:space="preserve"> и детей «Цветик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семицветик».</w:t>
            </w:r>
          </w:p>
          <w:p w14:paraId="36B6D1CE" w14:textId="77777777" w:rsidR="00621566" w:rsidRPr="00E75490" w:rsidRDefault="00621566" w:rsidP="009F1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490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ко Дню защиты детей «Семь чудес детства»</w:t>
            </w:r>
          </w:p>
        </w:tc>
      </w:tr>
    </w:tbl>
    <w:p w14:paraId="548BAB61" w14:textId="77777777" w:rsidR="00017766" w:rsidRPr="00D42DEC" w:rsidRDefault="006F04CF" w:rsidP="00D42DEC">
      <w:pPr>
        <w:pStyle w:val="1"/>
        <w:numPr>
          <w:ilvl w:val="0"/>
          <w:numId w:val="0"/>
        </w:numPr>
        <w:spacing w:line="360" w:lineRule="auto"/>
      </w:pPr>
      <w:bookmarkStart w:id="36" w:name="_Toc95918024"/>
      <w:r w:rsidRPr="00D26B57">
        <w:t>Список литературы</w:t>
      </w:r>
      <w:bookmarkEnd w:id="36"/>
    </w:p>
    <w:p w14:paraId="0D3A9736" w14:textId="77777777" w:rsidR="0079221A" w:rsidRPr="0079221A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A1FDF">
        <w:rPr>
          <w:rFonts w:ascii="Times New Roman" w:hAnsi="Times New Roman" w:cs="Times New Roman"/>
          <w:sz w:val="28"/>
          <w:szCs w:val="28"/>
        </w:rPr>
        <w:t xml:space="preserve"> </w:t>
      </w:r>
      <w:r w:rsidR="0079221A" w:rsidRPr="0079221A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14:paraId="1BC7A678" w14:textId="77777777" w:rsidR="006F04CF" w:rsidRPr="00E75490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A1FDF">
        <w:rPr>
          <w:rFonts w:ascii="Times New Roman" w:hAnsi="Times New Roman" w:cs="Times New Roman"/>
          <w:sz w:val="28"/>
          <w:szCs w:val="28"/>
        </w:rPr>
        <w:t xml:space="preserve"> </w:t>
      </w:r>
      <w:r w:rsidR="0079221A" w:rsidRPr="0079221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(далее –ФГОС ДО)</w:t>
      </w:r>
    </w:p>
    <w:p w14:paraId="554A17BE" w14:textId="77777777" w:rsidR="00017766" w:rsidRPr="00017766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17766">
        <w:rPr>
          <w:rFonts w:ascii="Times New Roman" w:hAnsi="Times New Roman" w:cs="Times New Roman"/>
          <w:sz w:val="28"/>
          <w:szCs w:val="28"/>
        </w:rPr>
        <w:t xml:space="preserve">. Галигузова Л. Н. Смирнова Е. О. Искусство общения с ребенком от года до шести лет. - </w:t>
      </w:r>
      <w:r>
        <w:rPr>
          <w:rFonts w:ascii="Times New Roman" w:hAnsi="Times New Roman" w:cs="Times New Roman"/>
          <w:sz w:val="28"/>
          <w:szCs w:val="28"/>
        </w:rPr>
        <w:t>М.: АРКТИ, 2015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167DBF2C" w14:textId="77777777" w:rsidR="00017766" w:rsidRPr="00017766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017766">
        <w:rPr>
          <w:rFonts w:ascii="Times New Roman" w:hAnsi="Times New Roman" w:cs="Times New Roman"/>
          <w:sz w:val="28"/>
          <w:szCs w:val="28"/>
        </w:rPr>
        <w:t>. Гиппенрейтер Ю. Б. Общаться</w:t>
      </w:r>
      <w:r>
        <w:rPr>
          <w:rFonts w:ascii="Times New Roman" w:hAnsi="Times New Roman" w:cs="Times New Roman"/>
          <w:sz w:val="28"/>
          <w:szCs w:val="28"/>
        </w:rPr>
        <w:t xml:space="preserve"> с ребенком. Как? ТЦ Сфера, 2018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711BCB14" w14:textId="77777777" w:rsidR="00017766" w:rsidRPr="00017766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17766">
        <w:rPr>
          <w:rFonts w:ascii="Times New Roman" w:hAnsi="Times New Roman" w:cs="Times New Roman"/>
          <w:sz w:val="28"/>
          <w:szCs w:val="28"/>
        </w:rPr>
        <w:t>. Горшенина В. В. Система работы детского сада по предупреждению и преодолению трудностей семейного воспи</w:t>
      </w:r>
      <w:r w:rsidR="00795DC4">
        <w:rPr>
          <w:rFonts w:ascii="Times New Roman" w:hAnsi="Times New Roman" w:cs="Times New Roman"/>
          <w:sz w:val="28"/>
          <w:szCs w:val="28"/>
        </w:rPr>
        <w:t>тания. Волгоград: Панорама, 2020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524AC523" w14:textId="77777777" w:rsidR="00017766" w:rsidRPr="00017766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17766">
        <w:rPr>
          <w:rFonts w:ascii="Times New Roman" w:hAnsi="Times New Roman" w:cs="Times New Roman"/>
          <w:sz w:val="28"/>
          <w:szCs w:val="28"/>
        </w:rPr>
        <w:t>. Москалюк О. В., Погонцева Л. В. Педагогика взаимопонимания. Зан</w:t>
      </w:r>
      <w:r>
        <w:rPr>
          <w:rFonts w:ascii="Times New Roman" w:hAnsi="Times New Roman" w:cs="Times New Roman"/>
          <w:sz w:val="28"/>
          <w:szCs w:val="28"/>
        </w:rPr>
        <w:t>ятия с родителями. – Волгоград,</w:t>
      </w:r>
      <w:r w:rsidR="00795DC4">
        <w:rPr>
          <w:rFonts w:ascii="Times New Roman" w:hAnsi="Times New Roman" w:cs="Times New Roman"/>
          <w:sz w:val="28"/>
          <w:szCs w:val="28"/>
        </w:rPr>
        <w:t xml:space="preserve"> 2013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1979A7C2" w14:textId="77777777" w:rsidR="00017766" w:rsidRPr="00017766" w:rsidRDefault="00017766" w:rsidP="009F18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17766">
        <w:rPr>
          <w:rFonts w:ascii="Times New Roman" w:hAnsi="Times New Roman" w:cs="Times New Roman"/>
          <w:sz w:val="28"/>
          <w:szCs w:val="28"/>
        </w:rPr>
        <w:t>. Ткачева В. В. Гармон</w:t>
      </w:r>
      <w:r>
        <w:rPr>
          <w:rFonts w:ascii="Times New Roman" w:hAnsi="Times New Roman" w:cs="Times New Roman"/>
          <w:sz w:val="28"/>
          <w:szCs w:val="28"/>
        </w:rPr>
        <w:t>изация внутрисемейных отношений</w:t>
      </w:r>
      <w:r w:rsidRPr="00017766">
        <w:rPr>
          <w:rFonts w:ascii="Times New Roman" w:hAnsi="Times New Roman" w:cs="Times New Roman"/>
          <w:sz w:val="28"/>
          <w:szCs w:val="28"/>
        </w:rPr>
        <w:t>: папа, мама, я — дружная семья: практикум по формированию адекватных</w:t>
      </w:r>
      <w:r>
        <w:rPr>
          <w:rFonts w:ascii="Times New Roman" w:hAnsi="Times New Roman" w:cs="Times New Roman"/>
          <w:sz w:val="28"/>
          <w:szCs w:val="28"/>
        </w:rPr>
        <w:t xml:space="preserve"> внутрисемейных отношений. - М.</w:t>
      </w:r>
      <w:r w:rsidR="00795DC4">
        <w:rPr>
          <w:rFonts w:ascii="Times New Roman" w:hAnsi="Times New Roman" w:cs="Times New Roman"/>
          <w:sz w:val="28"/>
          <w:szCs w:val="28"/>
        </w:rPr>
        <w:t>: 2020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6B25815C" w14:textId="77777777" w:rsidR="006F04CF" w:rsidRDefault="00017766" w:rsidP="00D42D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17766">
        <w:rPr>
          <w:rFonts w:ascii="Times New Roman" w:hAnsi="Times New Roman" w:cs="Times New Roman"/>
          <w:sz w:val="28"/>
          <w:szCs w:val="28"/>
        </w:rPr>
        <w:t>. Шипицина Л. М., Защиринская О. В., Воронова А. П. Азбука общения: развитие личности ребенка, навыков общения со взрослыми и сверстн</w:t>
      </w:r>
      <w:r>
        <w:rPr>
          <w:rFonts w:ascii="Times New Roman" w:hAnsi="Times New Roman" w:cs="Times New Roman"/>
          <w:sz w:val="28"/>
          <w:szCs w:val="28"/>
        </w:rPr>
        <w:t>иками (для детей от 3 до 6 лет) – М.</w:t>
      </w:r>
      <w:r w:rsidR="00795DC4">
        <w:rPr>
          <w:rFonts w:ascii="Times New Roman" w:hAnsi="Times New Roman" w:cs="Times New Roman"/>
          <w:sz w:val="28"/>
          <w:szCs w:val="28"/>
        </w:rPr>
        <w:t>: Линка-Пресс, 2015</w:t>
      </w:r>
      <w:r w:rsidRPr="00017766">
        <w:rPr>
          <w:rFonts w:ascii="Times New Roman" w:hAnsi="Times New Roman" w:cs="Times New Roman"/>
          <w:sz w:val="28"/>
          <w:szCs w:val="28"/>
        </w:rPr>
        <w:t>.</w:t>
      </w:r>
    </w:p>
    <w:p w14:paraId="18E095FE" w14:textId="77777777" w:rsidR="00FA1FDF" w:rsidRDefault="00FA1FDF" w:rsidP="00D42D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6F694" w14:textId="77777777" w:rsidR="00FA1FDF" w:rsidRDefault="00FA1FDF" w:rsidP="00FA1F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422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ложение 1</w:t>
      </w:r>
    </w:p>
    <w:p w14:paraId="098E8CA5" w14:textId="77777777" w:rsidR="00FA1FDF" w:rsidRPr="00534519" w:rsidRDefault="00FA1FDF" w:rsidP="00FA1F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519">
        <w:rPr>
          <w:rFonts w:ascii="Times New Roman" w:hAnsi="Times New Roman" w:cs="Times New Roman"/>
          <w:b/>
          <w:sz w:val="28"/>
          <w:szCs w:val="28"/>
        </w:rPr>
        <w:t>Совместное мероприятие с родителями «Это мой ребенок».</w:t>
      </w:r>
    </w:p>
    <w:p w14:paraId="3CB6599A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98439C" w14:textId="77777777" w:rsidR="00FA1FDF" w:rsidRPr="00534519" w:rsidRDefault="00FA1FDF" w:rsidP="00FA1F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34519">
        <w:rPr>
          <w:rFonts w:ascii="Times New Roman" w:hAnsi="Times New Roman" w:cs="Times New Roman"/>
          <w:sz w:val="28"/>
          <w:szCs w:val="28"/>
        </w:rPr>
        <w:t>способствовать гармонизации детско – родительских отношений.</w:t>
      </w:r>
    </w:p>
    <w:p w14:paraId="7E668944" w14:textId="77777777" w:rsidR="00FA1FDF" w:rsidRPr="00534519" w:rsidRDefault="00FA1FDF" w:rsidP="00FA1FD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3451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EACEE7D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- вовлечение родителей (законных представителей)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семьи;</w:t>
      </w:r>
    </w:p>
    <w:p w14:paraId="0B4603C3" w14:textId="77777777" w:rsidR="00FA1FDF" w:rsidRPr="00534519" w:rsidRDefault="00FA1FDF" w:rsidP="00FA1F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- развитие коммуникативных умений у обучающихся (воспитанников);</w:t>
      </w:r>
    </w:p>
    <w:p w14:paraId="180AF4DB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- развитие рефлекторных умений и навыков участников образовательных отношений.</w:t>
      </w:r>
    </w:p>
    <w:p w14:paraId="7760450E" w14:textId="77777777" w:rsidR="00FA1FDF" w:rsidRPr="000F49F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9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Средства воспитания: </w:t>
      </w:r>
      <w:r w:rsidRPr="000F49F9">
        <w:rPr>
          <w:rFonts w:ascii="Times New Roman" w:hAnsi="Times New Roman" w:cs="Times New Roman"/>
          <w:sz w:val="28"/>
          <w:szCs w:val="28"/>
        </w:rPr>
        <w:t>ватман с изображением геометрической фигуры (по количеству семейных команд), сигнальные флажки: красного и зеленого цвета, повязки для глаз для взрослых.</w:t>
      </w:r>
    </w:p>
    <w:p w14:paraId="43461F93" w14:textId="77777777" w:rsidR="00FA1FDF" w:rsidRPr="00534519" w:rsidRDefault="00FA1FDF" w:rsidP="00FA1F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74361D0C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Ведущий: Здравствуйте, добрый вечер, дорогие и уважаемые родители! Мы рады видеть вас на нашем празднике. Сегодня у нас вечер развлечений, где мы будем играть и веселиться, шутить и смеяться, и конечно же соревноваться, а назвали мы нашу конкурсну</w:t>
      </w:r>
      <w:r>
        <w:rPr>
          <w:rFonts w:ascii="Times New Roman" w:hAnsi="Times New Roman" w:cs="Times New Roman"/>
          <w:sz w:val="28"/>
          <w:szCs w:val="28"/>
        </w:rPr>
        <w:t>ю программу «Это мой ребенок!».</w:t>
      </w:r>
    </w:p>
    <w:p w14:paraId="5B053C9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И сегодня наши</w:t>
      </w:r>
      <w:r>
        <w:rPr>
          <w:rFonts w:ascii="Times New Roman" w:hAnsi="Times New Roman" w:cs="Times New Roman"/>
          <w:sz w:val="28"/>
          <w:szCs w:val="28"/>
        </w:rPr>
        <w:t xml:space="preserve"> родители </w:t>
      </w:r>
      <w:r w:rsidRPr="00534519">
        <w:rPr>
          <w:rFonts w:ascii="Times New Roman" w:hAnsi="Times New Roman" w:cs="Times New Roman"/>
          <w:sz w:val="28"/>
          <w:szCs w:val="28"/>
        </w:rPr>
        <w:t>покажут всем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4519">
        <w:rPr>
          <w:rFonts w:ascii="Times New Roman" w:hAnsi="Times New Roman" w:cs="Times New Roman"/>
          <w:sz w:val="28"/>
          <w:szCs w:val="28"/>
        </w:rPr>
        <w:t xml:space="preserve"> насколько хорошо они знают сво</w:t>
      </w:r>
      <w:r>
        <w:rPr>
          <w:rFonts w:ascii="Times New Roman" w:hAnsi="Times New Roman" w:cs="Times New Roman"/>
          <w:sz w:val="28"/>
          <w:szCs w:val="28"/>
        </w:rPr>
        <w:t>его ребёнка, понимают его... И</w:t>
      </w:r>
      <w:r w:rsidRPr="00534519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4519">
        <w:rPr>
          <w:rFonts w:ascii="Times New Roman" w:hAnsi="Times New Roman" w:cs="Times New Roman"/>
          <w:sz w:val="28"/>
          <w:szCs w:val="28"/>
        </w:rPr>
        <w:t xml:space="preserve"> начнём!</w:t>
      </w:r>
    </w:p>
    <w:p w14:paraId="72F31232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4519">
        <w:rPr>
          <w:rFonts w:ascii="Times New Roman" w:hAnsi="Times New Roman" w:cs="Times New Roman"/>
          <w:b/>
          <w:i/>
          <w:sz w:val="28"/>
          <w:szCs w:val="28"/>
        </w:rPr>
        <w:t>1. «Разминка» (Посмотрим, как хорошо наши детки знают сказки).</w:t>
      </w:r>
    </w:p>
    <w:p w14:paraId="720E0D16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детям:</w:t>
      </w:r>
    </w:p>
    <w:p w14:paraId="2018E7D3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1. Что нашла муха</w:t>
      </w:r>
      <w:r>
        <w:rPr>
          <w:rFonts w:ascii="Times New Roman" w:hAnsi="Times New Roman" w:cs="Times New Roman"/>
          <w:sz w:val="28"/>
          <w:szCs w:val="28"/>
        </w:rPr>
        <w:t>, когда пошла по полю? (Денежку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7682539B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2. Кому Винни пух подарил на день рож</w:t>
      </w:r>
      <w:r>
        <w:rPr>
          <w:rFonts w:ascii="Times New Roman" w:hAnsi="Times New Roman" w:cs="Times New Roman"/>
          <w:sz w:val="28"/>
          <w:szCs w:val="28"/>
        </w:rPr>
        <w:t>дения пустой горшок? (Ослику Иа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00CE45DE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3. Чем ловил рыбу Волк в русской народной</w:t>
      </w:r>
      <w:r>
        <w:rPr>
          <w:rFonts w:ascii="Times New Roman" w:hAnsi="Times New Roman" w:cs="Times New Roman"/>
          <w:sz w:val="28"/>
          <w:szCs w:val="28"/>
        </w:rPr>
        <w:t xml:space="preserve"> сказке «Волк и лиса»? (Хвостом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045B0023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4. Из какой сказки от неё сбе</w:t>
      </w:r>
      <w:r>
        <w:rPr>
          <w:rFonts w:ascii="Times New Roman" w:hAnsi="Times New Roman" w:cs="Times New Roman"/>
          <w:sz w:val="28"/>
          <w:szCs w:val="28"/>
        </w:rPr>
        <w:t>жала вся посуда? (Федорино горе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3220F1D1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 xml:space="preserve">5. Какое желание было </w:t>
      </w:r>
      <w:r>
        <w:rPr>
          <w:rFonts w:ascii="Times New Roman" w:hAnsi="Times New Roman" w:cs="Times New Roman"/>
          <w:sz w:val="28"/>
          <w:szCs w:val="28"/>
        </w:rPr>
        <w:t>у крокодила Гены? (Найти друзей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34E9BF9E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6. Какой предмет потеряла</w:t>
      </w:r>
      <w:r>
        <w:rPr>
          <w:rFonts w:ascii="Times New Roman" w:hAnsi="Times New Roman" w:cs="Times New Roman"/>
          <w:sz w:val="28"/>
          <w:szCs w:val="28"/>
        </w:rPr>
        <w:t xml:space="preserve"> Золушка? (Хрустальную туфельку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0668DF0A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7. Какая была избушка у зайца в сказ</w:t>
      </w:r>
      <w:r>
        <w:rPr>
          <w:rFonts w:ascii="Times New Roman" w:hAnsi="Times New Roman" w:cs="Times New Roman"/>
          <w:sz w:val="28"/>
          <w:szCs w:val="28"/>
        </w:rPr>
        <w:t>ке «Заюшкина избушка»? (Лубяная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00413B2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Кто спас Муху-Цокотуху? (Комар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6187A91D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9. Какая птица спасла</w:t>
      </w:r>
      <w:r>
        <w:rPr>
          <w:rFonts w:ascii="Times New Roman" w:hAnsi="Times New Roman" w:cs="Times New Roman"/>
          <w:sz w:val="28"/>
          <w:szCs w:val="28"/>
        </w:rPr>
        <w:t xml:space="preserve"> Дюймовочку от крота? (Ласточка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2C6FA07B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разминка для родителей</w:t>
      </w:r>
      <w:r w:rsidRPr="00534519">
        <w:rPr>
          <w:rFonts w:ascii="Times New Roman" w:hAnsi="Times New Roman" w:cs="Times New Roman"/>
          <w:sz w:val="28"/>
          <w:szCs w:val="28"/>
        </w:rPr>
        <w:t xml:space="preserve"> «Как хорошо он</w:t>
      </w:r>
      <w:r>
        <w:rPr>
          <w:rFonts w:ascii="Times New Roman" w:hAnsi="Times New Roman" w:cs="Times New Roman"/>
          <w:sz w:val="28"/>
          <w:szCs w:val="28"/>
        </w:rPr>
        <w:t>и помнят сказки?</w:t>
      </w:r>
      <w:r w:rsidRPr="005345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16C5E2F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lastRenderedPageBreak/>
        <w:t>1. Сколько братьев было у главной героини сказки Г.Х. Андерсе</w:t>
      </w:r>
      <w:r>
        <w:rPr>
          <w:rFonts w:ascii="Times New Roman" w:hAnsi="Times New Roman" w:cs="Times New Roman"/>
          <w:sz w:val="28"/>
          <w:szCs w:val="28"/>
        </w:rPr>
        <w:t>на «Дикие лебеди?». (11 братьев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45660033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2. Сколько раз забрасывал невод в море стар</w:t>
      </w:r>
      <w:r>
        <w:rPr>
          <w:rFonts w:ascii="Times New Roman" w:hAnsi="Times New Roman" w:cs="Times New Roman"/>
          <w:sz w:val="28"/>
          <w:szCs w:val="28"/>
        </w:rPr>
        <w:t>ик из сказки «О рыбаке и рыбке»? (</w:t>
      </w:r>
      <w:r w:rsidRPr="00534519">
        <w:rPr>
          <w:rFonts w:ascii="Times New Roman" w:hAnsi="Times New Roman" w:cs="Times New Roman"/>
          <w:sz w:val="28"/>
          <w:szCs w:val="28"/>
        </w:rPr>
        <w:t>3 раза)</w:t>
      </w:r>
    </w:p>
    <w:p w14:paraId="7522772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3. Каким блюдом угощал журавль лисицу в сказке «Как аукнется</w:t>
      </w:r>
      <w:r>
        <w:rPr>
          <w:rFonts w:ascii="Times New Roman" w:hAnsi="Times New Roman" w:cs="Times New Roman"/>
          <w:sz w:val="28"/>
          <w:szCs w:val="28"/>
        </w:rPr>
        <w:t>, так и откликнется»? (Окрошкой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4642BA3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5. Какой герой носил пояс, на котором было написано: «Когда злой бываю, се</w:t>
      </w:r>
      <w:r>
        <w:rPr>
          <w:rFonts w:ascii="Times New Roman" w:hAnsi="Times New Roman" w:cs="Times New Roman"/>
          <w:sz w:val="28"/>
          <w:szCs w:val="28"/>
        </w:rPr>
        <w:t>мерых убиваю»? (Храбрый портной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08EF7554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6. Какое сказочное животное одним ударом копыта могло выбрас</w:t>
      </w:r>
      <w:r>
        <w:rPr>
          <w:rFonts w:ascii="Times New Roman" w:hAnsi="Times New Roman" w:cs="Times New Roman"/>
          <w:sz w:val="28"/>
          <w:szCs w:val="28"/>
        </w:rPr>
        <w:t>ывать золотые монеты? (Антилопа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6574CFB6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7. Какой герой сказки «Бурати</w:t>
      </w:r>
      <w:r>
        <w:rPr>
          <w:rFonts w:ascii="Times New Roman" w:hAnsi="Times New Roman" w:cs="Times New Roman"/>
          <w:sz w:val="28"/>
          <w:szCs w:val="28"/>
        </w:rPr>
        <w:t>но» торговал пиявками? (Дуремар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4D515BC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8. Какой волшебный предмет был у солдата и</w:t>
      </w:r>
      <w:r>
        <w:rPr>
          <w:rFonts w:ascii="Times New Roman" w:hAnsi="Times New Roman" w:cs="Times New Roman"/>
          <w:sz w:val="28"/>
          <w:szCs w:val="28"/>
        </w:rPr>
        <w:t>з сказки Г. Х. Андерсена? (Огниво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453B836A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9. За какими фруктами прилетала Жар-птица в сказке «Иван-царе</w:t>
      </w:r>
      <w:r>
        <w:rPr>
          <w:rFonts w:ascii="Times New Roman" w:hAnsi="Times New Roman" w:cs="Times New Roman"/>
          <w:sz w:val="28"/>
          <w:szCs w:val="28"/>
        </w:rPr>
        <w:t>вич и Серый волк»? (За яблоками</w:t>
      </w:r>
      <w:r w:rsidRPr="00534519">
        <w:rPr>
          <w:rFonts w:ascii="Times New Roman" w:hAnsi="Times New Roman" w:cs="Times New Roman"/>
          <w:sz w:val="28"/>
          <w:szCs w:val="28"/>
        </w:rPr>
        <w:t>)</w:t>
      </w:r>
    </w:p>
    <w:p w14:paraId="172D5F57" w14:textId="77777777" w:rsidR="00FA1FDF" w:rsidRPr="00C70534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Конкурс для</w:t>
      </w:r>
      <w:r w:rsidRPr="00C70534">
        <w:rPr>
          <w:rFonts w:ascii="Times New Roman" w:hAnsi="Times New Roman" w:cs="Times New Roman"/>
          <w:b/>
          <w:i/>
          <w:sz w:val="28"/>
          <w:szCs w:val="28"/>
        </w:rPr>
        <w:t xml:space="preserve"> родителей.</w:t>
      </w:r>
    </w:p>
    <w:p w14:paraId="42AF3A50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3451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знай своего ребенка»</w:t>
      </w:r>
    </w:p>
    <w:p w14:paraId="575CE142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34519">
        <w:rPr>
          <w:rFonts w:ascii="Times New Roman" w:hAnsi="Times New Roman" w:cs="Times New Roman"/>
          <w:sz w:val="28"/>
          <w:szCs w:val="28"/>
        </w:rPr>
        <w:t>Мамам и папам завязывают глаза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 они должны найти своего ребёнка</w:t>
      </w:r>
      <w:r>
        <w:rPr>
          <w:rFonts w:ascii="Times New Roman" w:hAnsi="Times New Roman" w:cs="Times New Roman"/>
          <w:sz w:val="28"/>
          <w:szCs w:val="28"/>
        </w:rPr>
        <w:t xml:space="preserve"> среди других детей)</w:t>
      </w:r>
    </w:p>
    <w:p w14:paraId="213A84C9" w14:textId="77777777" w:rsidR="00FA1FDF" w:rsidRPr="00C70534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0534">
        <w:rPr>
          <w:rFonts w:ascii="Times New Roman" w:hAnsi="Times New Roman" w:cs="Times New Roman"/>
          <w:b/>
          <w:i/>
          <w:sz w:val="28"/>
          <w:szCs w:val="28"/>
        </w:rPr>
        <w:t>3. Конкурс для детей.</w:t>
      </w:r>
    </w:p>
    <w:p w14:paraId="5D04C465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 xml:space="preserve">Игра «Назови меня </w:t>
      </w:r>
      <w:r>
        <w:rPr>
          <w:rFonts w:ascii="Times New Roman" w:hAnsi="Times New Roman" w:cs="Times New Roman"/>
          <w:sz w:val="28"/>
          <w:szCs w:val="28"/>
        </w:rPr>
        <w:t>ласково</w:t>
      </w:r>
      <w:r w:rsidRPr="005345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EF4B6F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(Заранее обработав результаты анкетирования, ведущий поочерёдно произносит ласковые имена детей. Дети должны угадать, кого так называют в семье)</w:t>
      </w:r>
    </w:p>
    <w:p w14:paraId="692D94A6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012B">
        <w:rPr>
          <w:rFonts w:ascii="Times New Roman" w:hAnsi="Times New Roman" w:cs="Times New Roman"/>
          <w:b/>
          <w:i/>
          <w:sz w:val="28"/>
          <w:szCs w:val="28"/>
        </w:rPr>
        <w:t>4. Музыкальная пауза.</w:t>
      </w:r>
    </w:p>
    <w:p w14:paraId="14AC8E68" w14:textId="77777777" w:rsidR="00FA1FDF" w:rsidRPr="00C70534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70534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70534">
        <w:rPr>
          <w:rFonts w:ascii="Times New Roman" w:hAnsi="Times New Roman" w:cs="Times New Roman"/>
          <w:b/>
          <w:i/>
          <w:sz w:val="28"/>
          <w:szCs w:val="28"/>
        </w:rPr>
        <w:t>Конкурс для родителей.</w:t>
      </w:r>
    </w:p>
    <w:p w14:paraId="3ADFE70D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3451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знай своего ребенка по глазам»</w:t>
      </w:r>
    </w:p>
    <w:p w14:paraId="3AAFAB33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(Ведущий, используя мультимедийную презентацию, поочерёдно демонстрирует ф</w:t>
      </w:r>
      <w:r w:rsidRPr="00534519">
        <w:rPr>
          <w:rFonts w:ascii="Times New Roman" w:hAnsi="Times New Roman" w:cs="Times New Roman"/>
          <w:sz w:val="28"/>
          <w:szCs w:val="28"/>
        </w:rPr>
        <w:t xml:space="preserve">ото глаз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534519">
        <w:rPr>
          <w:rFonts w:ascii="Times New Roman" w:hAnsi="Times New Roman" w:cs="Times New Roman"/>
          <w:sz w:val="28"/>
          <w:szCs w:val="28"/>
        </w:rPr>
        <w:t xml:space="preserve">, родителям нужно </w:t>
      </w:r>
      <w:r>
        <w:rPr>
          <w:rFonts w:ascii="Times New Roman" w:hAnsi="Times New Roman" w:cs="Times New Roman"/>
          <w:sz w:val="28"/>
          <w:szCs w:val="28"/>
        </w:rPr>
        <w:t>узнать</w:t>
      </w:r>
      <w:r w:rsidRPr="00534519">
        <w:rPr>
          <w:rFonts w:ascii="Times New Roman" w:hAnsi="Times New Roman" w:cs="Times New Roman"/>
          <w:sz w:val="28"/>
          <w:szCs w:val="28"/>
        </w:rPr>
        <w:t xml:space="preserve"> своего ребёнка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0479654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D3012B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Совместный конкурс.</w:t>
      </w:r>
    </w:p>
    <w:p w14:paraId="555EBCFA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12B">
        <w:rPr>
          <w:rFonts w:ascii="Times New Roman" w:hAnsi="Times New Roman" w:cs="Times New Roman"/>
          <w:sz w:val="28"/>
          <w:szCs w:val="28"/>
        </w:rPr>
        <w:t>Игра «Дорисуй фигуру»</w:t>
      </w:r>
    </w:p>
    <w:p w14:paraId="2E849FF6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Родителю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 ребенку предлагают выбрать какую-нибудь геометрическую фигуру - треугольник, круг, квадрат, изображенную на ватмане. С помощью акварельных красок, гуаши, восковых мелков, цветных карандашей </w:t>
      </w:r>
      <w:r>
        <w:rPr>
          <w:rFonts w:ascii="Times New Roman" w:hAnsi="Times New Roman" w:cs="Times New Roman"/>
          <w:sz w:val="28"/>
          <w:szCs w:val="28"/>
        </w:rPr>
        <w:t>родитель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 ребенок придумывают рисунок, дорисовывая геометрической фигуре необходимые детали. Показывают другим участникам и рассказывают, что нарисовали.</w:t>
      </w:r>
    </w:p>
    <w:p w14:paraId="30F959C3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012B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i/>
          <w:sz w:val="28"/>
          <w:szCs w:val="28"/>
        </w:rPr>
        <w:t>Совместный конкурс.</w:t>
      </w:r>
    </w:p>
    <w:p w14:paraId="68F56CEC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12B">
        <w:rPr>
          <w:rFonts w:ascii="Times New Roman" w:hAnsi="Times New Roman" w:cs="Times New Roman"/>
          <w:sz w:val="28"/>
          <w:szCs w:val="28"/>
        </w:rPr>
        <w:t>Игра «Да – нетка!»</w:t>
      </w:r>
    </w:p>
    <w:p w14:paraId="2A6086D5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Сейчас мы у</w:t>
      </w:r>
      <w:r>
        <w:rPr>
          <w:rFonts w:ascii="Times New Roman" w:hAnsi="Times New Roman" w:cs="Times New Roman"/>
          <w:sz w:val="28"/>
          <w:szCs w:val="28"/>
        </w:rPr>
        <w:t>знаем</w:t>
      </w:r>
      <w:r w:rsidRPr="00534519">
        <w:rPr>
          <w:rFonts w:ascii="Times New Roman" w:hAnsi="Times New Roman" w:cs="Times New Roman"/>
          <w:sz w:val="28"/>
          <w:szCs w:val="28"/>
        </w:rPr>
        <w:t>, насколько хорошо вы знаете друг друга.</w:t>
      </w:r>
    </w:p>
    <w:p w14:paraId="54215ED6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 ребенок встают спиной к друг другу, в руках сигнальные флажки: красного и зеленого цвета. </w:t>
      </w:r>
      <w:r>
        <w:rPr>
          <w:rFonts w:ascii="Times New Roman" w:hAnsi="Times New Roman" w:cs="Times New Roman"/>
          <w:sz w:val="28"/>
          <w:szCs w:val="28"/>
        </w:rPr>
        <w:t xml:space="preserve">Родителю </w:t>
      </w:r>
      <w:r w:rsidRPr="00534519">
        <w:rPr>
          <w:rFonts w:ascii="Times New Roman" w:hAnsi="Times New Roman" w:cs="Times New Roman"/>
          <w:sz w:val="28"/>
          <w:szCs w:val="28"/>
        </w:rPr>
        <w:t>и ребенку задаются вопросы друг про друга, они одновременно показывают флажки, если цвета совпадают, то значит, что мама и ребенок хорошо знают друг друга</w:t>
      </w:r>
      <w:r>
        <w:rPr>
          <w:rFonts w:ascii="Times New Roman" w:hAnsi="Times New Roman" w:cs="Times New Roman"/>
          <w:sz w:val="28"/>
          <w:szCs w:val="28"/>
        </w:rPr>
        <w:t xml:space="preserve"> Формат ответов</w:t>
      </w:r>
      <w:r w:rsidRPr="00534519">
        <w:rPr>
          <w:rFonts w:ascii="Times New Roman" w:hAnsi="Times New Roman" w:cs="Times New Roman"/>
          <w:sz w:val="28"/>
          <w:szCs w:val="28"/>
        </w:rPr>
        <w:t>: «да»</w:t>
      </w:r>
      <w:r>
        <w:rPr>
          <w:rFonts w:ascii="Times New Roman" w:hAnsi="Times New Roman" w:cs="Times New Roman"/>
          <w:sz w:val="28"/>
          <w:szCs w:val="28"/>
        </w:rPr>
        <w:t xml:space="preserve"> - зелёный флажок, «нет» - к</w:t>
      </w:r>
      <w:r w:rsidRPr="00534519">
        <w:rPr>
          <w:rFonts w:ascii="Times New Roman" w:hAnsi="Times New Roman" w:cs="Times New Roman"/>
          <w:sz w:val="28"/>
          <w:szCs w:val="28"/>
        </w:rPr>
        <w:t xml:space="preserve">расный </w:t>
      </w:r>
      <w:r>
        <w:rPr>
          <w:rFonts w:ascii="Times New Roman" w:hAnsi="Times New Roman" w:cs="Times New Roman"/>
          <w:sz w:val="28"/>
          <w:szCs w:val="28"/>
        </w:rPr>
        <w:t xml:space="preserve">флажок. </w:t>
      </w:r>
    </w:p>
    <w:p w14:paraId="1F402032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вопросы:</w:t>
      </w:r>
    </w:p>
    <w:p w14:paraId="7A1FD994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любит кофе?</w:t>
      </w:r>
    </w:p>
    <w:p w14:paraId="32EB048B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любит рыбачить?</w:t>
      </w:r>
    </w:p>
    <w:p w14:paraId="7D1A130C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(имя) любит кашу? и т.д.</w:t>
      </w:r>
    </w:p>
    <w:p w14:paraId="6C59A94B" w14:textId="77777777" w:rsidR="00FA1FDF" w:rsidRPr="00D3012B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1A85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i/>
          <w:sz w:val="28"/>
          <w:szCs w:val="28"/>
        </w:rPr>
        <w:t>Совместный конкурс.</w:t>
      </w:r>
    </w:p>
    <w:p w14:paraId="46C09EDA" w14:textId="77777777" w:rsidR="00FA1FDF" w:rsidRPr="00534519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lastRenderedPageBreak/>
        <w:t>«Игралочка - обнималочка»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9AEDBB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 xml:space="preserve">Дети и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образуют два круга: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– большой круг, а дети внутри – маленький. Под музыку дети и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идут </w:t>
      </w:r>
      <w:r>
        <w:rPr>
          <w:rFonts w:ascii="Times New Roman" w:hAnsi="Times New Roman" w:cs="Times New Roman"/>
          <w:sz w:val="28"/>
          <w:szCs w:val="28"/>
        </w:rPr>
        <w:t>по кругу в разном направлении</w:t>
      </w:r>
      <w:r w:rsidRPr="00534519">
        <w:rPr>
          <w:rFonts w:ascii="Times New Roman" w:hAnsi="Times New Roman" w:cs="Times New Roman"/>
          <w:sz w:val="28"/>
          <w:szCs w:val="28"/>
        </w:rPr>
        <w:t xml:space="preserve">, держась за руки. Как только музыка </w:t>
      </w:r>
      <w:r>
        <w:rPr>
          <w:rFonts w:ascii="Times New Roman" w:hAnsi="Times New Roman" w:cs="Times New Roman"/>
          <w:sz w:val="28"/>
          <w:szCs w:val="28"/>
        </w:rPr>
        <w:t>остановится</w:t>
      </w:r>
      <w:r w:rsidRPr="00534519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>
        <w:rPr>
          <w:rFonts w:ascii="Times New Roman" w:hAnsi="Times New Roman" w:cs="Times New Roman"/>
          <w:sz w:val="28"/>
          <w:szCs w:val="28"/>
        </w:rPr>
        <w:t>произносит</w:t>
      </w:r>
      <w:r w:rsidRPr="00534519">
        <w:rPr>
          <w:rFonts w:ascii="Times New Roman" w:hAnsi="Times New Roman" w:cs="Times New Roman"/>
          <w:sz w:val="28"/>
          <w:szCs w:val="28"/>
        </w:rPr>
        <w:t xml:space="preserve">: «Маму </w:t>
      </w:r>
      <w:r>
        <w:rPr>
          <w:rFonts w:ascii="Times New Roman" w:hAnsi="Times New Roman" w:cs="Times New Roman"/>
          <w:sz w:val="28"/>
          <w:szCs w:val="28"/>
        </w:rPr>
        <w:t>и папу найди! Скорее их</w:t>
      </w:r>
      <w:r w:rsidRPr="00534519">
        <w:rPr>
          <w:rFonts w:ascii="Times New Roman" w:hAnsi="Times New Roman" w:cs="Times New Roman"/>
          <w:sz w:val="28"/>
          <w:szCs w:val="28"/>
        </w:rPr>
        <w:t xml:space="preserve"> обними!»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9F0549" w14:textId="77777777" w:rsidR="00FA1FDF" w:rsidRPr="00C90E48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481B28" wp14:editId="6246995B">
            <wp:simplePos x="0" y="0"/>
            <wp:positionH relativeFrom="margin">
              <wp:posOffset>5336540</wp:posOffset>
            </wp:positionH>
            <wp:positionV relativeFrom="paragraph">
              <wp:posOffset>217170</wp:posOffset>
            </wp:positionV>
            <wp:extent cx="2981325" cy="2447925"/>
            <wp:effectExtent l="0" t="0" r="9525" b="9525"/>
            <wp:wrapSquare wrapText="bothSides"/>
            <wp:docPr id="7" name="Рисунок 7" descr="C:\Users\Детский сад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Итог мероприятия:</w:t>
      </w:r>
    </w:p>
    <w:p w14:paraId="4F9AA001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76315E" wp14:editId="5650BFE9">
            <wp:simplePos x="0" y="0"/>
            <wp:positionH relativeFrom="column">
              <wp:posOffset>785495</wp:posOffset>
            </wp:positionH>
            <wp:positionV relativeFrom="paragraph">
              <wp:posOffset>73660</wp:posOffset>
            </wp:positionV>
            <wp:extent cx="2943225" cy="2146935"/>
            <wp:effectExtent l="0" t="0" r="9525" b="5715"/>
            <wp:wrapSquare wrapText="bothSides"/>
            <wp:docPr id="5" name="Рисунок 5" descr="C:\Users\Детский сад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2213" w14:textId="77777777" w:rsidR="00FA1FDF" w:rsidRPr="00D90A5D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9D1954" w14:textId="77777777" w:rsidR="00FA1FDF" w:rsidRDefault="00FA1FDF" w:rsidP="00D42D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DF2289" wp14:editId="753CDA40">
            <wp:simplePos x="0" y="0"/>
            <wp:positionH relativeFrom="column">
              <wp:posOffset>1023620</wp:posOffset>
            </wp:positionH>
            <wp:positionV relativeFrom="paragraph">
              <wp:posOffset>1776095</wp:posOffset>
            </wp:positionV>
            <wp:extent cx="2933700" cy="1981835"/>
            <wp:effectExtent l="0" t="0" r="0" b="0"/>
            <wp:wrapSquare wrapText="bothSides"/>
            <wp:docPr id="8" name="Рисунок 8" descr="C:\Users\Детский сад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8DCC73" wp14:editId="6CE933B6">
            <wp:simplePos x="0" y="0"/>
            <wp:positionH relativeFrom="margin">
              <wp:posOffset>5029200</wp:posOffset>
            </wp:positionH>
            <wp:positionV relativeFrom="paragraph">
              <wp:posOffset>1901190</wp:posOffset>
            </wp:positionV>
            <wp:extent cx="3486150" cy="1857375"/>
            <wp:effectExtent l="0" t="0" r="0" b="9525"/>
            <wp:wrapSquare wrapText="bothSides"/>
            <wp:docPr id="9" name="Рисунок 9" descr="C:\Users\Детский сад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1910B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2686318F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0527F745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6945CE02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35FD088E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473E03A8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311F163B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10A492E1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14A3731E" w14:textId="77777777" w:rsidR="00FA1FDF" w:rsidRP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5D841446" w14:textId="77777777" w:rsid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2F0A9B1F" w14:textId="77777777" w:rsidR="00FA1FDF" w:rsidRDefault="00FA1FDF" w:rsidP="00FA1FDF">
      <w:pPr>
        <w:rPr>
          <w:rFonts w:ascii="Times New Roman" w:hAnsi="Times New Roman" w:cs="Times New Roman"/>
          <w:sz w:val="28"/>
          <w:szCs w:val="28"/>
        </w:rPr>
      </w:pPr>
    </w:p>
    <w:p w14:paraId="44EDB7FF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af"/>
          <w:color w:val="111111"/>
          <w:sz w:val="28"/>
          <w:szCs w:val="28"/>
          <w:bdr w:val="none" w:sz="0" w:space="0" w:color="auto" w:frame="1"/>
        </w:rPr>
      </w:pPr>
      <w:r>
        <w:rPr>
          <w:rStyle w:val="af"/>
          <w:color w:val="111111"/>
          <w:sz w:val="28"/>
          <w:szCs w:val="28"/>
          <w:bdr w:val="none" w:sz="0" w:space="0" w:color="auto" w:frame="1"/>
        </w:rPr>
        <w:lastRenderedPageBreak/>
        <w:t>Приложение 2</w:t>
      </w:r>
    </w:p>
    <w:p w14:paraId="6EB89344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f"/>
          <w:color w:val="111111"/>
          <w:sz w:val="28"/>
          <w:szCs w:val="28"/>
          <w:bdr w:val="none" w:sz="0" w:space="0" w:color="auto" w:frame="1"/>
        </w:rPr>
      </w:pPr>
      <w:r>
        <w:rPr>
          <w:rStyle w:val="af"/>
          <w:color w:val="111111"/>
          <w:sz w:val="28"/>
          <w:szCs w:val="28"/>
          <w:bdr w:val="none" w:sz="0" w:space="0" w:color="auto" w:frame="1"/>
        </w:rPr>
        <w:t>Совместное мероприятие с родителями</w:t>
      </w:r>
    </w:p>
    <w:p w14:paraId="39F68B8B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f"/>
          <w:color w:val="111111"/>
          <w:sz w:val="28"/>
          <w:szCs w:val="28"/>
          <w:bdr w:val="none" w:sz="0" w:space="0" w:color="auto" w:frame="1"/>
        </w:rPr>
      </w:pPr>
      <w:r>
        <w:rPr>
          <w:rStyle w:val="af"/>
          <w:color w:val="111111"/>
          <w:sz w:val="28"/>
          <w:szCs w:val="28"/>
          <w:bdr w:val="none" w:sz="0" w:space="0" w:color="auto" w:frame="1"/>
        </w:rPr>
        <w:t>«О чём мечтают наши дети?!»</w:t>
      </w:r>
    </w:p>
    <w:p w14:paraId="42542671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14:paraId="315399D0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768">
        <w:rPr>
          <w:rFonts w:ascii="Times New Roman" w:hAnsi="Times New Roman" w:cs="Times New Roman"/>
          <w:b/>
          <w:sz w:val="28"/>
          <w:szCs w:val="28"/>
        </w:rPr>
        <w:t>Цель:</w:t>
      </w:r>
      <w:r w:rsidRPr="00E75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</w:t>
      </w:r>
      <w:r w:rsidRPr="001C3B4F">
        <w:rPr>
          <w:rFonts w:ascii="Times New Roman" w:hAnsi="Times New Roman" w:cs="Times New Roman"/>
          <w:sz w:val="28"/>
          <w:szCs w:val="28"/>
        </w:rPr>
        <w:t xml:space="preserve"> роди</w:t>
      </w:r>
      <w:r>
        <w:rPr>
          <w:rFonts w:ascii="Times New Roman" w:hAnsi="Times New Roman" w:cs="Times New Roman"/>
          <w:sz w:val="28"/>
          <w:szCs w:val="28"/>
        </w:rPr>
        <w:t>телей (законных представителей)</w:t>
      </w:r>
      <w:r w:rsidRPr="001C3B4F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409574" w14:textId="77777777" w:rsidR="00FA1FDF" w:rsidRPr="00FA6768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76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A67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27BA1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5490">
        <w:rPr>
          <w:rFonts w:ascii="Times New Roman" w:hAnsi="Times New Roman" w:cs="Times New Roman"/>
          <w:sz w:val="28"/>
          <w:szCs w:val="28"/>
        </w:rPr>
        <w:t>установление доверительных и доброжелательных отношений между родителями и детьми, ориентирование семей на выбор</w:t>
      </w:r>
      <w:r>
        <w:rPr>
          <w:rFonts w:ascii="Times New Roman" w:hAnsi="Times New Roman" w:cs="Times New Roman"/>
          <w:sz w:val="28"/>
          <w:szCs w:val="28"/>
        </w:rPr>
        <w:t xml:space="preserve"> концепции семейного воспитания;</w:t>
      </w:r>
    </w:p>
    <w:p w14:paraId="293D85F6" w14:textId="77777777" w:rsidR="00FA1FDF" w:rsidRPr="00E75490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рефлекторных умений и навыков</w:t>
      </w:r>
      <w:r w:rsidRPr="0020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образовательных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490A3B" w14:textId="77777777" w:rsidR="00FA1FDF" w:rsidRPr="00E75490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768">
        <w:rPr>
          <w:rFonts w:ascii="Times New Roman" w:hAnsi="Times New Roman" w:cs="Times New Roman"/>
          <w:b/>
          <w:sz w:val="28"/>
          <w:szCs w:val="28"/>
        </w:rPr>
        <w:t>Средства воспитания: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370">
        <w:rPr>
          <w:rFonts w:ascii="Times New Roman" w:hAnsi="Times New Roman" w:cs="Times New Roman"/>
          <w:sz w:val="28"/>
          <w:szCs w:val="28"/>
        </w:rPr>
        <w:t>столы для детей с принадлежностями для рисования (бумага, карандаши, фломастеры),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мультимедийная презентация к песне «Я рисую на окне», видеозапись «Моя мечта» (по количеству детей) </w:t>
      </w:r>
    </w:p>
    <w:p w14:paraId="651A476F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14:paraId="3C334A89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f"/>
          <w:color w:val="111111"/>
          <w:sz w:val="28"/>
          <w:szCs w:val="28"/>
          <w:bdr w:val="none" w:sz="0" w:space="0" w:color="auto" w:frame="1"/>
        </w:rPr>
      </w:pPr>
      <w:r>
        <w:rPr>
          <w:rStyle w:val="af"/>
          <w:color w:val="111111"/>
          <w:sz w:val="28"/>
          <w:szCs w:val="28"/>
          <w:bdr w:val="none" w:sz="0" w:space="0" w:color="auto" w:frame="1"/>
        </w:rPr>
        <w:t>Ход мероприятия:</w:t>
      </w:r>
    </w:p>
    <w:p w14:paraId="16BF421D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</w:t>
      </w:r>
      <w:r w:rsidRPr="00FA1FDF">
        <w:rPr>
          <w:color w:val="111111"/>
          <w:sz w:val="28"/>
          <w:szCs w:val="28"/>
        </w:rPr>
        <w:t xml:space="preserve"> под песню </w:t>
      </w:r>
      <w:r w:rsidRPr="00FA1FDF">
        <w:rPr>
          <w:iCs/>
          <w:color w:val="111111"/>
          <w:sz w:val="28"/>
          <w:szCs w:val="28"/>
          <w:bdr w:val="none" w:sz="0" w:space="0" w:color="auto" w:frame="1"/>
        </w:rPr>
        <w:t xml:space="preserve">«У меня есть </w:t>
      </w:r>
      <w:r w:rsidRPr="00FA1FDF">
        <w:rPr>
          <w:rStyle w:val="af"/>
          <w:b w:val="0"/>
          <w:iCs/>
          <w:color w:val="111111"/>
          <w:sz w:val="28"/>
          <w:szCs w:val="28"/>
          <w:bdr w:val="none" w:sz="0" w:space="0" w:color="auto" w:frame="1"/>
        </w:rPr>
        <w:t>мечта</w:t>
      </w:r>
      <w:r w:rsidRPr="00FA1FD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FA1FDF">
        <w:rPr>
          <w:color w:val="111111"/>
          <w:sz w:val="28"/>
          <w:szCs w:val="28"/>
        </w:rPr>
        <w:t xml:space="preserve"> заходят в зал, приветствуют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FA1FDF"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 проходят за столы. (Предварительно детям дано задание: нарисовать свою мечту. Дети выполняют задание, а ведущий продолжает мероприятие.)</w:t>
      </w:r>
    </w:p>
    <w:p w14:paraId="42580BEE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  <w:bdr w:val="none" w:sz="0" w:space="0" w:color="auto" w:frame="1"/>
        </w:rPr>
        <w:t>Ведущий</w:t>
      </w:r>
      <w:r w:rsidRPr="00735AEF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О чем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мечтают наши дети</w:t>
      </w:r>
      <w:r w:rsidRPr="00FA1FDF">
        <w:rPr>
          <w:b/>
          <w:color w:val="111111"/>
          <w:sz w:val="28"/>
          <w:szCs w:val="28"/>
        </w:rPr>
        <w:t>?</w:t>
      </w:r>
    </w:p>
    <w:p w14:paraId="46CE888B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</w:rPr>
        <w:t>О небе голубом? О свете?</w:t>
      </w:r>
    </w:p>
    <w:p w14:paraId="7C592997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</w:rPr>
        <w:lastRenderedPageBreak/>
        <w:t>О кукле новой? О конфете?</w:t>
      </w:r>
    </w:p>
    <w:p w14:paraId="039D71AE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</w:rPr>
        <w:t>О новом танке боевом?</w:t>
      </w:r>
    </w:p>
    <w:p w14:paraId="4A1EE25F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</w:rPr>
        <w:t>Ночами, в лунном свете</w:t>
      </w:r>
      <w:r>
        <w:rPr>
          <w:color w:val="111111"/>
          <w:sz w:val="28"/>
          <w:szCs w:val="28"/>
        </w:rPr>
        <w:t>,</w:t>
      </w:r>
    </w:p>
    <w:p w14:paraId="1DDF3F44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 чем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мечтают наши дети</w:t>
      </w:r>
      <w:r w:rsidRPr="00FA1FDF">
        <w:rPr>
          <w:color w:val="111111"/>
          <w:sz w:val="28"/>
          <w:szCs w:val="28"/>
        </w:rPr>
        <w:t>?</w:t>
      </w:r>
    </w:p>
    <w:p w14:paraId="188AC4A2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>О длинной и большой ракете?</w:t>
      </w:r>
    </w:p>
    <w:p w14:paraId="1EA645C8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>Быть космонавтом иль врачом?</w:t>
      </w:r>
    </w:p>
    <w:p w14:paraId="6BCFD5B5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>Быть балериной иль актрисой?</w:t>
      </w:r>
    </w:p>
    <w:p w14:paraId="1F46689B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 xml:space="preserve">И голову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родители ломают,</w:t>
      </w:r>
    </w:p>
    <w:p w14:paraId="6B27D2DB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 xml:space="preserve">О чем же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 их мечтают</w:t>
      </w:r>
      <w:r w:rsidRPr="00FA1FDF">
        <w:rPr>
          <w:color w:val="111111"/>
          <w:sz w:val="28"/>
          <w:szCs w:val="28"/>
        </w:rPr>
        <w:t>?</w:t>
      </w:r>
    </w:p>
    <w:p w14:paraId="71D0FF83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  <w:bdr w:val="none" w:sz="0" w:space="0" w:color="auto" w:frame="1"/>
        </w:rPr>
        <w:t>Ведущий</w:t>
      </w:r>
      <w:r w:rsidRPr="00735AEF">
        <w:rPr>
          <w:color w:val="111111"/>
          <w:sz w:val="28"/>
          <w:szCs w:val="28"/>
        </w:rPr>
        <w:t>: Нелег</w:t>
      </w:r>
      <w:r>
        <w:rPr>
          <w:color w:val="111111"/>
          <w:sz w:val="28"/>
          <w:szCs w:val="28"/>
        </w:rPr>
        <w:t xml:space="preserve">кий вопрос, правда? И что такое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</w:t>
      </w:r>
      <w:r w:rsidRPr="00FA1FDF">
        <w:rPr>
          <w:color w:val="111111"/>
          <w:sz w:val="28"/>
          <w:szCs w:val="28"/>
        </w:rPr>
        <w:t xml:space="preserve">? Чем у детей нынешних она отличается от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наших мечтаний</w:t>
      </w:r>
      <w:r w:rsidRPr="00FA1FDF">
        <w:rPr>
          <w:color w:val="111111"/>
          <w:sz w:val="28"/>
          <w:szCs w:val="28"/>
        </w:rPr>
        <w:t xml:space="preserve">, которым мы посвящали в детстве заветные минуты перед сном?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</w:t>
      </w:r>
      <w:r w:rsidRPr="00FA1FDF">
        <w:rPr>
          <w:color w:val="111111"/>
          <w:sz w:val="28"/>
          <w:szCs w:val="28"/>
        </w:rPr>
        <w:t xml:space="preserve"> – одно из наиболее ярких событий нашего внутреннего мира. Вы в детстве любили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мечтать</w:t>
      </w:r>
      <w:r w:rsidRPr="00FA1FDF">
        <w:rPr>
          <w:color w:val="111111"/>
          <w:sz w:val="28"/>
          <w:szCs w:val="28"/>
        </w:rPr>
        <w:t xml:space="preserve">? А помните свои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мечты</w:t>
      </w:r>
      <w:r w:rsidRPr="00FA1FDF">
        <w:rPr>
          <w:color w:val="111111"/>
          <w:sz w:val="28"/>
          <w:szCs w:val="28"/>
        </w:rPr>
        <w:t xml:space="preserve">? Про что детские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мечты</w:t>
      </w:r>
      <w:r w:rsidRPr="00FA1FDF">
        <w:rPr>
          <w:color w:val="111111"/>
          <w:sz w:val="28"/>
          <w:szCs w:val="28"/>
        </w:rPr>
        <w:t xml:space="preserve">? Чаще всего про чудо, про волшебство, про то, чего им, детям, </w:t>
      </w:r>
      <w:r w:rsidRPr="00FA1FDF">
        <w:rPr>
          <w:color w:val="111111"/>
          <w:sz w:val="28"/>
          <w:szCs w:val="28"/>
          <w:bdr w:val="none" w:sz="0" w:space="0" w:color="auto" w:frame="1"/>
        </w:rPr>
        <w:t>чаще всего хочется</w:t>
      </w:r>
      <w:r w:rsidRPr="00FA1FDF">
        <w:rPr>
          <w:color w:val="111111"/>
          <w:sz w:val="28"/>
          <w:szCs w:val="28"/>
        </w:rPr>
        <w:t xml:space="preserve">. И, самое главное, никогда не ставить под сомнение вероятность исполнения детской мечты. </w:t>
      </w:r>
    </w:p>
    <w:p w14:paraId="79E72A6A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color w:val="111111"/>
          <w:sz w:val="28"/>
          <w:szCs w:val="28"/>
        </w:rPr>
        <w:t>Давайте приоткроем завесу тайны и попытаемся узнать, о чём мечтают</w:t>
      </w:r>
      <w:r>
        <w:rPr>
          <w:color w:val="111111"/>
          <w:sz w:val="28"/>
          <w:szCs w:val="28"/>
        </w:rPr>
        <w:t xml:space="preserve"> наши дети.</w:t>
      </w:r>
    </w:p>
    <w:p w14:paraId="34531F04" w14:textId="77777777" w:rsidR="00FA1FDF" w:rsidRPr="00062818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111111"/>
          <w:sz w:val="28"/>
          <w:szCs w:val="28"/>
        </w:rPr>
      </w:pPr>
      <w:r w:rsidRPr="00062818">
        <w:rPr>
          <w:b/>
          <w:i/>
          <w:color w:val="111111"/>
          <w:sz w:val="28"/>
          <w:szCs w:val="28"/>
        </w:rPr>
        <w:t xml:space="preserve">Песня в исполнении детей </w:t>
      </w:r>
      <w:r w:rsidRPr="0006281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«Я рисую на окне»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(с использованием мультимедийной презентации).</w:t>
      </w:r>
    </w:p>
    <w:p w14:paraId="73D9B5B1" w14:textId="77777777" w:rsidR="00FA1FDF" w:rsidRPr="00735AE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35AEF">
        <w:rPr>
          <w:color w:val="111111"/>
          <w:sz w:val="28"/>
          <w:szCs w:val="28"/>
        </w:rPr>
        <w:t xml:space="preserve">Ведущий: Нам кажется, мы знаем о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наших детях все</w:t>
      </w:r>
      <w:r w:rsidRPr="00FA1FDF">
        <w:rPr>
          <w:b/>
          <w:color w:val="111111"/>
          <w:sz w:val="28"/>
          <w:szCs w:val="28"/>
        </w:rPr>
        <w:t xml:space="preserve">; </w:t>
      </w:r>
      <w:r w:rsidRPr="00FA1FDF">
        <w:rPr>
          <w:color w:val="111111"/>
          <w:sz w:val="28"/>
          <w:szCs w:val="28"/>
        </w:rPr>
        <w:t>о чем</w:t>
      </w:r>
      <w:r w:rsidRPr="00FA1FDF">
        <w:rPr>
          <w:b/>
          <w:color w:val="111111"/>
          <w:sz w:val="28"/>
          <w:szCs w:val="28"/>
        </w:rPr>
        <w:t xml:space="preserve">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мечтают</w:t>
      </w:r>
      <w:r w:rsidRPr="00FA1FDF">
        <w:rPr>
          <w:b/>
          <w:color w:val="111111"/>
          <w:sz w:val="28"/>
          <w:szCs w:val="28"/>
        </w:rPr>
        <w:t xml:space="preserve">, </w:t>
      </w:r>
      <w:r w:rsidRPr="00FA1FDF">
        <w:rPr>
          <w:color w:val="111111"/>
          <w:sz w:val="28"/>
          <w:szCs w:val="28"/>
        </w:rPr>
        <w:t>чего хотят, но иногда их высказывания нас удивляют и даже поражают. Мы знаем, о чем</w:t>
      </w:r>
      <w:r w:rsidRPr="00FA1FDF">
        <w:rPr>
          <w:b/>
          <w:color w:val="111111"/>
          <w:sz w:val="28"/>
          <w:szCs w:val="28"/>
        </w:rPr>
        <w:t xml:space="preserve">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мечтаем мы</w:t>
      </w:r>
      <w:r w:rsidRPr="00FA1FDF">
        <w:rPr>
          <w:b/>
          <w:color w:val="111111"/>
          <w:sz w:val="28"/>
          <w:szCs w:val="28"/>
        </w:rPr>
        <w:t xml:space="preserve">, </w:t>
      </w:r>
      <w:r w:rsidRPr="00FA1FDF">
        <w:rPr>
          <w:color w:val="111111"/>
          <w:sz w:val="28"/>
          <w:szCs w:val="28"/>
        </w:rPr>
        <w:t>а о чем</w:t>
      </w:r>
      <w:r w:rsidRPr="00FA1FDF">
        <w:rPr>
          <w:b/>
          <w:color w:val="111111"/>
          <w:sz w:val="28"/>
          <w:szCs w:val="28"/>
        </w:rPr>
        <w:t xml:space="preserve">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мечтают ваши дети, вы знаете</w:t>
      </w:r>
      <w:r w:rsidRPr="00FA1FDF">
        <w:rPr>
          <w:color w:val="111111"/>
          <w:sz w:val="28"/>
          <w:szCs w:val="28"/>
        </w:rPr>
        <w:t>? Хотите узнать?</w:t>
      </w:r>
      <w:r>
        <w:rPr>
          <w:color w:val="111111"/>
          <w:sz w:val="28"/>
          <w:szCs w:val="28"/>
        </w:rPr>
        <w:t xml:space="preserve"> Сегодня </w:t>
      </w:r>
      <w:r>
        <w:rPr>
          <w:color w:val="111111"/>
          <w:sz w:val="28"/>
          <w:szCs w:val="28"/>
        </w:rPr>
        <w:lastRenderedPageBreak/>
        <w:t xml:space="preserve">я буду дарить вам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мечты ваших детей</w:t>
      </w:r>
      <w:r w:rsidRPr="00FA1FDF">
        <w:rPr>
          <w:color w:val="111111"/>
          <w:sz w:val="28"/>
          <w:szCs w:val="28"/>
        </w:rPr>
        <w:t xml:space="preserve">. Я буду озвучивать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мечту ребенка,</w:t>
      </w:r>
      <w:r w:rsidRPr="00FA1FDF"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 w:rsidRPr="00FA1FDF">
        <w:rPr>
          <w:color w:val="111111"/>
          <w:sz w:val="28"/>
          <w:szCs w:val="28"/>
        </w:rPr>
        <w:t>а ваша</w:t>
      </w:r>
      <w:r w:rsidRPr="00735AEF">
        <w:rPr>
          <w:color w:val="111111"/>
          <w:sz w:val="28"/>
          <w:szCs w:val="28"/>
        </w:rPr>
        <w:t xml:space="preserve"> зад</w:t>
      </w:r>
      <w:r>
        <w:rPr>
          <w:color w:val="111111"/>
          <w:sz w:val="28"/>
          <w:szCs w:val="28"/>
        </w:rPr>
        <w:t xml:space="preserve">ача угадать, чей ребенок об этом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мечтает</w:t>
      </w:r>
      <w:r w:rsidRPr="00FA1FDF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А видеозапись с мечтами детей подтвердит правильность выбора.</w:t>
      </w:r>
    </w:p>
    <w:p w14:paraId="021C2DF5" w14:textId="77777777" w:rsid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Итак, наша первая мечта… </w:t>
      </w:r>
      <w:r w:rsidRPr="009D0D66">
        <w:rPr>
          <w:i/>
          <w:color w:val="111111"/>
          <w:sz w:val="28"/>
          <w:szCs w:val="28"/>
        </w:rPr>
        <w:t>(Ведущий озвучивает мечты 7 детей)</w:t>
      </w:r>
    </w:p>
    <w:p w14:paraId="0E1BBDCA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Ведущ</w:t>
      </w:r>
      <w:r>
        <w:rPr>
          <w:color w:val="111111"/>
          <w:sz w:val="28"/>
          <w:szCs w:val="28"/>
        </w:rPr>
        <w:t>ий:</w:t>
      </w:r>
      <w:r w:rsidRPr="00847A53">
        <w:rPr>
          <w:color w:val="111111"/>
          <w:sz w:val="28"/>
          <w:szCs w:val="28"/>
        </w:rPr>
        <w:t xml:space="preserve"> А сейчас немного отдохнем и поиграем.</w:t>
      </w:r>
    </w:p>
    <w:p w14:paraId="594CA12F" w14:textId="77777777" w:rsidR="00FA1FDF" w:rsidRPr="004E0A1A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0A1A">
        <w:rPr>
          <w:rFonts w:ascii="Times New Roman" w:hAnsi="Times New Roman" w:cs="Times New Roman"/>
          <w:b/>
          <w:i/>
          <w:sz w:val="28"/>
          <w:szCs w:val="28"/>
        </w:rPr>
        <w:t>«Игралочка - обнималочка»</w:t>
      </w:r>
    </w:p>
    <w:p w14:paraId="6BD07EC2" w14:textId="77777777" w:rsidR="00FA1FDF" w:rsidRDefault="00FA1FDF" w:rsidP="00FA1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 xml:space="preserve">Дети и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образуют два круга: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– большой круг, а дети внутри – маленький. Под музыку дети и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34519">
        <w:rPr>
          <w:rFonts w:ascii="Times New Roman" w:hAnsi="Times New Roman" w:cs="Times New Roman"/>
          <w:sz w:val="28"/>
          <w:szCs w:val="28"/>
        </w:rPr>
        <w:t xml:space="preserve"> идут </w:t>
      </w:r>
      <w:r>
        <w:rPr>
          <w:rFonts w:ascii="Times New Roman" w:hAnsi="Times New Roman" w:cs="Times New Roman"/>
          <w:sz w:val="28"/>
          <w:szCs w:val="28"/>
        </w:rPr>
        <w:t>по кругу в разном направлении</w:t>
      </w:r>
      <w:r w:rsidRPr="00534519">
        <w:rPr>
          <w:rFonts w:ascii="Times New Roman" w:hAnsi="Times New Roman" w:cs="Times New Roman"/>
          <w:sz w:val="28"/>
          <w:szCs w:val="28"/>
        </w:rPr>
        <w:t xml:space="preserve">, держась за руки. Как только музыка </w:t>
      </w:r>
      <w:r>
        <w:rPr>
          <w:rFonts w:ascii="Times New Roman" w:hAnsi="Times New Roman" w:cs="Times New Roman"/>
          <w:sz w:val="28"/>
          <w:szCs w:val="28"/>
        </w:rPr>
        <w:t>остановится</w:t>
      </w:r>
      <w:r w:rsidRPr="00534519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>
        <w:rPr>
          <w:rFonts w:ascii="Times New Roman" w:hAnsi="Times New Roman" w:cs="Times New Roman"/>
          <w:sz w:val="28"/>
          <w:szCs w:val="28"/>
        </w:rPr>
        <w:t>произносит</w:t>
      </w:r>
      <w:r w:rsidRPr="00534519">
        <w:rPr>
          <w:rFonts w:ascii="Times New Roman" w:hAnsi="Times New Roman" w:cs="Times New Roman"/>
          <w:sz w:val="28"/>
          <w:szCs w:val="28"/>
        </w:rPr>
        <w:t xml:space="preserve">: «Маму </w:t>
      </w:r>
      <w:r>
        <w:rPr>
          <w:rFonts w:ascii="Times New Roman" w:hAnsi="Times New Roman" w:cs="Times New Roman"/>
          <w:sz w:val="28"/>
          <w:szCs w:val="28"/>
        </w:rPr>
        <w:t>и папу найди! Скорее их</w:t>
      </w:r>
      <w:r w:rsidRPr="00534519">
        <w:rPr>
          <w:rFonts w:ascii="Times New Roman" w:hAnsi="Times New Roman" w:cs="Times New Roman"/>
          <w:sz w:val="28"/>
          <w:szCs w:val="28"/>
        </w:rPr>
        <w:t xml:space="preserve"> обними!»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9BCDE4" w14:textId="77777777" w:rsidR="00FA1FDF" w:rsidRPr="004E0A1A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Ведущий: Поиграли, а теперь я продолжу дарить вам мечты ваших детей</w:t>
      </w:r>
      <w:r w:rsidRPr="00847A53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4E0A1A">
        <w:rPr>
          <w:i/>
          <w:color w:val="111111"/>
          <w:sz w:val="28"/>
          <w:szCs w:val="28"/>
        </w:rPr>
        <w:t xml:space="preserve">(Ведущий озвучивает мечты </w:t>
      </w:r>
      <w:r>
        <w:rPr>
          <w:i/>
          <w:color w:val="111111"/>
          <w:sz w:val="28"/>
          <w:szCs w:val="28"/>
        </w:rPr>
        <w:t>8</w:t>
      </w:r>
      <w:r w:rsidRPr="004E0A1A">
        <w:rPr>
          <w:i/>
          <w:color w:val="111111"/>
          <w:sz w:val="28"/>
          <w:szCs w:val="28"/>
        </w:rPr>
        <w:t xml:space="preserve"> детей)</w:t>
      </w:r>
    </w:p>
    <w:p w14:paraId="4C366F95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Ведущий: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Мечты</w:t>
      </w:r>
      <w:r w:rsidRPr="00FA1FDF">
        <w:rPr>
          <w:b/>
          <w:color w:val="111111"/>
          <w:sz w:val="28"/>
          <w:szCs w:val="28"/>
        </w:rPr>
        <w:t>,</w:t>
      </w:r>
      <w:r w:rsidRPr="00FA1FDF">
        <w:rPr>
          <w:color w:val="111111"/>
          <w:sz w:val="28"/>
          <w:szCs w:val="28"/>
        </w:rPr>
        <w:t xml:space="preserve"> как 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</w:t>
      </w:r>
      <w:r w:rsidRPr="00FA1FDF">
        <w:rPr>
          <w:b/>
          <w:color w:val="111111"/>
          <w:sz w:val="28"/>
          <w:szCs w:val="28"/>
        </w:rPr>
        <w:t xml:space="preserve">, </w:t>
      </w:r>
      <w:r w:rsidRPr="00FA1FDF">
        <w:rPr>
          <w:color w:val="111111"/>
          <w:sz w:val="28"/>
          <w:szCs w:val="28"/>
        </w:rPr>
        <w:t>взрослеют,</w:t>
      </w:r>
      <w:r w:rsidRPr="00847A53">
        <w:rPr>
          <w:color w:val="111111"/>
          <w:sz w:val="28"/>
          <w:szCs w:val="28"/>
        </w:rPr>
        <w:t xml:space="preserve"> меняются со временем, поэтому помогайте ребенку развиваться в том направлении, которое ему интересно сей</w:t>
      </w:r>
      <w:r>
        <w:rPr>
          <w:color w:val="111111"/>
          <w:sz w:val="28"/>
          <w:szCs w:val="28"/>
        </w:rPr>
        <w:t>час, способствуйте реализации его</w:t>
      </w:r>
      <w:r w:rsidRPr="00847A53">
        <w:rPr>
          <w:color w:val="111111"/>
          <w:sz w:val="28"/>
          <w:szCs w:val="28"/>
        </w:rPr>
        <w:t xml:space="preserve"> талантов и демонстрируйте своим поведение</w:t>
      </w:r>
      <w:r>
        <w:rPr>
          <w:color w:val="111111"/>
          <w:sz w:val="28"/>
          <w:szCs w:val="28"/>
        </w:rPr>
        <w:t>м хороший пример для подражания</w:t>
      </w:r>
      <w:r w:rsidRPr="00847A53">
        <w:rPr>
          <w:color w:val="111111"/>
          <w:sz w:val="28"/>
          <w:szCs w:val="28"/>
        </w:rPr>
        <w:t>. Мы надеемся, что сегодня стало н</w:t>
      </w:r>
      <w:r>
        <w:rPr>
          <w:color w:val="111111"/>
          <w:sz w:val="28"/>
          <w:szCs w:val="28"/>
        </w:rPr>
        <w:t xml:space="preserve">емного понятно, чего хотят ваши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</w:t>
      </w:r>
      <w:r w:rsidRPr="00FA1FDF">
        <w:rPr>
          <w:color w:val="111111"/>
          <w:sz w:val="28"/>
          <w:szCs w:val="28"/>
        </w:rPr>
        <w:t>?</w:t>
      </w:r>
      <w:r w:rsidRPr="00847A53">
        <w:rPr>
          <w:color w:val="111111"/>
          <w:sz w:val="28"/>
          <w:szCs w:val="28"/>
        </w:rPr>
        <w:t xml:space="preserve"> Ведь в перв</w:t>
      </w:r>
      <w:r>
        <w:rPr>
          <w:color w:val="111111"/>
          <w:sz w:val="28"/>
          <w:szCs w:val="28"/>
        </w:rPr>
        <w:t xml:space="preserve">ую очередь </w:t>
      </w:r>
      <w:r w:rsidRPr="00FA1FDF">
        <w:rPr>
          <w:color w:val="111111"/>
          <w:sz w:val="28"/>
          <w:szCs w:val="28"/>
        </w:rPr>
        <w:t xml:space="preserve">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</w:t>
      </w:r>
      <w:r>
        <w:rPr>
          <w:color w:val="111111"/>
          <w:sz w:val="28"/>
          <w:szCs w:val="28"/>
        </w:rPr>
        <w:t xml:space="preserve">, и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родители мечтают быть понятыми</w:t>
      </w:r>
      <w:r w:rsidRPr="00847A53">
        <w:rPr>
          <w:color w:val="111111"/>
          <w:sz w:val="28"/>
          <w:szCs w:val="28"/>
        </w:rPr>
        <w:t>, нужными, реализованными, самостоятельными, и самое главное</w:t>
      </w:r>
      <w:r>
        <w:rPr>
          <w:color w:val="111111"/>
          <w:sz w:val="28"/>
          <w:szCs w:val="28"/>
        </w:rPr>
        <w:t>,</w:t>
      </w:r>
      <w:r w:rsidRPr="00847A53">
        <w:rPr>
          <w:color w:val="111111"/>
          <w:sz w:val="28"/>
          <w:szCs w:val="28"/>
        </w:rPr>
        <w:t xml:space="preserve"> любимыми безо всяких условий.</w:t>
      </w:r>
    </w:p>
    <w:p w14:paraId="5F63731B" w14:textId="77777777" w:rsidR="00FA1FDF" w:rsidRPr="00FA1FDF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Ведь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 должны улыбаться</w:t>
      </w:r>
      <w:r w:rsidRPr="00FA1FDF">
        <w:rPr>
          <w:color w:val="111111"/>
          <w:sz w:val="28"/>
          <w:szCs w:val="28"/>
        </w:rPr>
        <w:t>!</w:t>
      </w:r>
    </w:p>
    <w:p w14:paraId="0543B3B2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Дети</w:t>
      </w:r>
      <w:r>
        <w:rPr>
          <w:color w:val="111111"/>
          <w:sz w:val="28"/>
          <w:szCs w:val="28"/>
        </w:rPr>
        <w:t xml:space="preserve"> </w:t>
      </w:r>
      <w:r w:rsidRPr="00847A53">
        <w:rPr>
          <w:color w:val="111111"/>
          <w:sz w:val="28"/>
          <w:szCs w:val="28"/>
        </w:rPr>
        <w:t>должны жить без боли!</w:t>
      </w:r>
    </w:p>
    <w:p w14:paraId="115161D3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Бегать, играть, баловаться!</w:t>
      </w:r>
    </w:p>
    <w:p w14:paraId="7A228AEE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И не узнать слова горе!</w:t>
      </w:r>
    </w:p>
    <w:p w14:paraId="1A38BDE8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Каждому ребенку - по собаке!</w:t>
      </w:r>
    </w:p>
    <w:p w14:paraId="0DDA210F" w14:textId="77777777" w:rsidR="005F2BAC" w:rsidRDefault="005F2BAC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  <w:sectPr w:rsidR="005F2BAC" w:rsidSect="00062346">
          <w:headerReference w:type="default" r:id="rId14"/>
          <w:footerReference w:type="default" r:id="rId15"/>
          <w:footerReference w:type="first" r:id="rId16"/>
          <w:pgSz w:w="16838" w:h="11906" w:orient="landscape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043303A3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lastRenderedPageBreak/>
        <w:t>Если очень просит - по сестренке!</w:t>
      </w:r>
    </w:p>
    <w:p w14:paraId="341F26C2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Каждый день как праздник! И подарки!</w:t>
      </w:r>
    </w:p>
    <w:p w14:paraId="2A1EB034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Покажите радугу ребенку!</w:t>
      </w:r>
    </w:p>
    <w:p w14:paraId="765A788E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Подарите ему маленькое чудо!</w:t>
      </w:r>
    </w:p>
    <w:p w14:paraId="07CFCC3C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Просто так - не ждите дня рожденья!</w:t>
      </w:r>
    </w:p>
    <w:p w14:paraId="49DADBF5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Ведь для ребенка ожидание трудно!</w:t>
      </w:r>
    </w:p>
    <w:p w14:paraId="6C352EC0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Покажите, как красиво в парке,</w:t>
      </w:r>
    </w:p>
    <w:p w14:paraId="4F4F7967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Как живет любовь и мир в семье!</w:t>
      </w:r>
    </w:p>
    <w:p w14:paraId="36F155C9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47A53">
        <w:rPr>
          <w:color w:val="111111"/>
          <w:sz w:val="28"/>
          <w:szCs w:val="28"/>
        </w:rPr>
        <w:t>Каждому ребенку по собаке!</w:t>
      </w:r>
    </w:p>
    <w:p w14:paraId="6374D30A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Каждому ребенку по </w:t>
      </w:r>
      <w:r w:rsidRPr="00FA1FD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мечте</w:t>
      </w:r>
      <w:r w:rsidRPr="00FA1FDF">
        <w:rPr>
          <w:color w:val="111111"/>
          <w:sz w:val="28"/>
          <w:szCs w:val="28"/>
        </w:rPr>
        <w:t>.</w:t>
      </w:r>
    </w:p>
    <w:p w14:paraId="13D10A5E" w14:textId="77777777" w:rsidR="005F2BAC" w:rsidRDefault="005F2BAC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  <w:sectPr w:rsidR="005F2BAC" w:rsidSect="005F2BAC">
          <w:type w:val="continuous"/>
          <w:pgSz w:w="16838" w:h="11906" w:orient="landscape"/>
          <w:pgMar w:top="1134" w:right="851" w:bottom="1134" w:left="1418" w:header="709" w:footer="709" w:gutter="0"/>
          <w:cols w:num="2" w:space="708"/>
          <w:titlePg/>
          <w:docGrid w:linePitch="360"/>
        </w:sectPr>
      </w:pPr>
    </w:p>
    <w:p w14:paraId="5587628F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заключение, давайте все вместе исполним</w:t>
      </w:r>
      <w:r w:rsidRPr="00847A53">
        <w:rPr>
          <w:color w:val="111111"/>
          <w:sz w:val="28"/>
          <w:szCs w:val="28"/>
        </w:rPr>
        <w:t xml:space="preserve"> песню.</w:t>
      </w:r>
    </w:p>
    <w:p w14:paraId="45DCDA72" w14:textId="77777777" w:rsidR="00FA1FDF" w:rsidRPr="004E0A1A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111111"/>
          <w:sz w:val="28"/>
          <w:szCs w:val="28"/>
        </w:rPr>
      </w:pPr>
      <w:r w:rsidRPr="004E0A1A">
        <w:rPr>
          <w:b/>
          <w:i/>
          <w:color w:val="111111"/>
          <w:sz w:val="28"/>
          <w:szCs w:val="28"/>
          <w:bdr w:val="none" w:sz="0" w:space="0" w:color="auto" w:frame="1"/>
        </w:rPr>
        <w:t>Песня</w:t>
      </w:r>
      <w:r w:rsidRPr="004E0A1A">
        <w:rPr>
          <w:b/>
          <w:i/>
          <w:color w:val="111111"/>
          <w:sz w:val="28"/>
          <w:szCs w:val="28"/>
        </w:rPr>
        <w:t xml:space="preserve"> </w:t>
      </w:r>
      <w:r w:rsidRPr="004E0A1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E0A1A">
        <w:rPr>
          <w:rStyle w:val="af"/>
          <w:i/>
          <w:iCs/>
          <w:color w:val="111111"/>
          <w:sz w:val="28"/>
          <w:szCs w:val="28"/>
          <w:bdr w:val="none" w:sz="0" w:space="0" w:color="auto" w:frame="1"/>
        </w:rPr>
        <w:t>Мечта</w:t>
      </w:r>
      <w:r w:rsidRPr="004E0A1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4B520BB" w14:textId="77777777" w:rsidR="00FA1FDF" w:rsidRPr="00847A53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Ведущий: Мы благодарим в</w:t>
      </w:r>
      <w:r w:rsidRPr="00847A53">
        <w:rPr>
          <w:color w:val="111111"/>
          <w:sz w:val="28"/>
          <w:szCs w:val="28"/>
        </w:rPr>
        <w:t>ас всех за то, что в</w:t>
      </w:r>
      <w:r>
        <w:rPr>
          <w:color w:val="111111"/>
          <w:sz w:val="28"/>
          <w:szCs w:val="28"/>
        </w:rPr>
        <w:t>ы сегодня были с нами, счастья в</w:t>
      </w:r>
      <w:r w:rsidRPr="00847A53">
        <w:rPr>
          <w:color w:val="111111"/>
          <w:sz w:val="28"/>
          <w:szCs w:val="28"/>
        </w:rPr>
        <w:t>ам, здоровья и любви.</w:t>
      </w:r>
    </w:p>
    <w:p w14:paraId="73B56D30" w14:textId="77777777" w:rsidR="00FA1FDF" w:rsidRPr="004E0A1A" w:rsidRDefault="00FA1FDF" w:rsidP="00FA1FD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>
        <w:rPr>
          <w:rStyle w:val="af"/>
          <w:i/>
          <w:color w:val="111111"/>
          <w:sz w:val="28"/>
          <w:szCs w:val="28"/>
          <w:bdr w:val="none" w:sz="0" w:space="0" w:color="auto" w:frame="1"/>
        </w:rPr>
        <w:t>(</w:t>
      </w:r>
      <w:r w:rsidRPr="004E0A1A">
        <w:rPr>
          <w:rStyle w:val="af"/>
          <w:i/>
          <w:color w:val="111111"/>
          <w:sz w:val="28"/>
          <w:szCs w:val="28"/>
          <w:bdr w:val="none" w:sz="0" w:space="0" w:color="auto" w:frame="1"/>
        </w:rPr>
        <w:t>Дети дарят родителям рисунки о своих мечтах</w:t>
      </w:r>
      <w:r>
        <w:rPr>
          <w:rStyle w:val="af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122AC0AD" w14:textId="77777777" w:rsidR="005F2BAC" w:rsidRPr="005F2BAC" w:rsidRDefault="00FA1FDF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0A1A">
        <w:rPr>
          <w:rFonts w:ascii="Times New Roman" w:hAnsi="Times New Roman" w:cs="Times New Roman"/>
          <w:b/>
          <w:i/>
          <w:sz w:val="28"/>
          <w:szCs w:val="28"/>
        </w:rPr>
        <w:t>Итог мероприятия:</w:t>
      </w:r>
      <w:r w:rsidRPr="00947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2E789B" w14:textId="77777777" w:rsidR="005F2BAC" w:rsidRDefault="005F2BAC" w:rsidP="00FA1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1C873" wp14:editId="2D23BD05">
            <wp:extent cx="8297545" cy="27127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577EC" w14:textId="77777777" w:rsidR="005F2BAC" w:rsidRPr="00F3189E" w:rsidRDefault="005F2BAC" w:rsidP="005F2BA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F3189E">
        <w:rPr>
          <w:rFonts w:ascii="Times New Roman" w:hAnsi="Times New Roman" w:cs="Times New Roman"/>
          <w:sz w:val="28"/>
        </w:rPr>
        <w:lastRenderedPageBreak/>
        <w:t>Приложение 3</w:t>
      </w:r>
    </w:p>
    <w:p w14:paraId="7A66799D" w14:textId="77777777" w:rsidR="005F2BAC" w:rsidRDefault="005F2BAC" w:rsidP="005F2BA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Совместное мероприятие с родителями</w:t>
      </w:r>
      <w:r w:rsidRPr="007A3291">
        <w:rPr>
          <w:rFonts w:ascii="Times New Roman" w:hAnsi="Times New Roman" w:cs="Times New Roman"/>
          <w:b/>
          <w:sz w:val="28"/>
        </w:rPr>
        <w:t xml:space="preserve"> «Моя семья – моя крепость»</w:t>
      </w:r>
    </w:p>
    <w:p w14:paraId="485476EB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b/>
          <w:sz w:val="28"/>
          <w:szCs w:val="28"/>
        </w:rPr>
        <w:t>Цель:</w:t>
      </w:r>
      <w:r w:rsidRPr="00001979">
        <w:rPr>
          <w:rFonts w:ascii="Times New Roman" w:hAnsi="Times New Roman" w:cs="Times New Roman"/>
          <w:sz w:val="28"/>
          <w:szCs w:val="28"/>
        </w:rPr>
        <w:t xml:space="preserve"> </w:t>
      </w:r>
      <w:r w:rsidRPr="00001979">
        <w:rPr>
          <w:rFonts w:ascii="Times New Roman" w:eastAsia="Times New Roman" w:hAnsi="Times New Roman" w:cs="Times New Roman"/>
          <w:sz w:val="28"/>
          <w:szCs w:val="28"/>
        </w:rPr>
        <w:t>формирование духовно-нравственного отношения и чувства сопричастности к семье, значимости семьи в жизни каждого человека, культурного наследия своих предков; уважительного отношения к обычаям и традициям других семей.</w:t>
      </w:r>
    </w:p>
    <w:p w14:paraId="6B62EB03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4CDEC388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sz w:val="28"/>
          <w:szCs w:val="28"/>
        </w:rPr>
        <w:t xml:space="preserve">- обогащение представлений детей об истории семьи, родственных связях, семейных традициях; </w:t>
      </w:r>
    </w:p>
    <w:p w14:paraId="1900128C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sz w:val="28"/>
          <w:szCs w:val="28"/>
        </w:rPr>
        <w:t>- ориентирование родителей (законных представителей) на особенности формирования семейных ценностей;</w:t>
      </w:r>
    </w:p>
    <w:p w14:paraId="32D44C0B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sz w:val="28"/>
          <w:szCs w:val="28"/>
        </w:rPr>
        <w:t>- развитие умений у детей работать с источниками по сбору и систематизации информации;</w:t>
      </w:r>
    </w:p>
    <w:p w14:paraId="15760AE7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979">
        <w:rPr>
          <w:rFonts w:ascii="Times New Roman" w:hAnsi="Times New Roman" w:cs="Times New Roman"/>
          <w:sz w:val="28"/>
          <w:szCs w:val="28"/>
        </w:rPr>
        <w:t>- развитие умений работать в команде, презентовать продукт исследовательской деятельности.</w:t>
      </w:r>
    </w:p>
    <w:p w14:paraId="6C8D0FA4" w14:textId="77777777" w:rsidR="005F2BAC" w:rsidRPr="00730DBC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30DBC">
        <w:rPr>
          <w:rFonts w:ascii="Times New Roman" w:hAnsi="Times New Roman" w:cs="Times New Roman"/>
          <w:b/>
          <w:sz w:val="28"/>
        </w:rPr>
        <w:t xml:space="preserve">Средства воспитания: </w:t>
      </w:r>
      <w:r w:rsidRPr="001847CF">
        <w:rPr>
          <w:rFonts w:ascii="Times New Roman" w:hAnsi="Times New Roman" w:cs="Times New Roman"/>
          <w:sz w:val="28"/>
        </w:rPr>
        <w:t>разрезанные бумажные тарелочки,</w:t>
      </w:r>
      <w:r>
        <w:rPr>
          <w:rFonts w:ascii="Times New Roman" w:hAnsi="Times New Roman" w:cs="Times New Roman"/>
          <w:sz w:val="28"/>
        </w:rPr>
        <w:t xml:space="preserve"> с пословицами, по количеству участников, надутые воздушные шары и маркеры, по количеству участников.</w:t>
      </w:r>
    </w:p>
    <w:p w14:paraId="7A9DEA9B" w14:textId="77777777" w:rsidR="005F2BAC" w:rsidRDefault="005F2BAC" w:rsidP="005F2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30DBC">
        <w:rPr>
          <w:rFonts w:ascii="Times New Roman" w:hAnsi="Times New Roman" w:cs="Times New Roman"/>
          <w:b/>
          <w:sz w:val="28"/>
        </w:rPr>
        <w:t>Ход мероприятия:</w:t>
      </w:r>
    </w:p>
    <w:p w14:paraId="173E2908" w14:textId="77777777" w:rsidR="005F2BAC" w:rsidRPr="001C20F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2BAC">
        <w:rPr>
          <w:rFonts w:ascii="Times New Roman" w:hAnsi="Times New Roman" w:cs="Times New Roman"/>
          <w:b/>
          <w:sz w:val="28"/>
        </w:rPr>
        <w:t>Ведущий</w:t>
      </w:r>
      <w:r>
        <w:rPr>
          <w:rFonts w:ascii="Times New Roman" w:hAnsi="Times New Roman" w:cs="Times New Roman"/>
          <w:sz w:val="28"/>
        </w:rPr>
        <w:t xml:space="preserve">: </w:t>
      </w:r>
      <w:r w:rsidRPr="001C20F1">
        <w:rPr>
          <w:rFonts w:ascii="Times New Roman" w:hAnsi="Times New Roman" w:cs="Times New Roman"/>
          <w:sz w:val="28"/>
        </w:rPr>
        <w:t>Семья – это место, где вас ждут, любят, пон</w:t>
      </w:r>
      <w:r>
        <w:rPr>
          <w:rFonts w:ascii="Times New Roman" w:hAnsi="Times New Roman" w:cs="Times New Roman"/>
          <w:sz w:val="28"/>
        </w:rPr>
        <w:t>имают и принимают такими, какие</w:t>
      </w:r>
      <w:r w:rsidRPr="001C20F1">
        <w:rPr>
          <w:rFonts w:ascii="Times New Roman" w:hAnsi="Times New Roman" w:cs="Times New Roman"/>
          <w:sz w:val="28"/>
        </w:rPr>
        <w:t xml:space="preserve"> вы есть.</w:t>
      </w:r>
    </w:p>
    <w:p w14:paraId="46B8E0F6" w14:textId="77777777" w:rsidR="005F2BAC" w:rsidRDefault="005F2BAC" w:rsidP="005F2B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C20F1">
        <w:rPr>
          <w:rFonts w:ascii="Times New Roman" w:hAnsi="Times New Roman" w:cs="Times New Roman"/>
          <w:sz w:val="28"/>
        </w:rPr>
        <w:t xml:space="preserve">Семья – это не просто родственники, живущие рядом. Это близкие люди, которые сплочены чувствами, интересами, идеалами, отношением к жизни. Семья – это поддержка и опора, одна из главных ценностей в жизни человека. Подчеркивая важность семьи, люди даже учредили Международный день семьи, который отмечают 15 мая. В семье идёт всё своим чередом: рождаются дети, взрослеют, становятся родителями, затем бабушками и дедушками, прабабушками и </w:t>
      </w:r>
      <w:r w:rsidRPr="001C20F1">
        <w:rPr>
          <w:rFonts w:ascii="Times New Roman" w:hAnsi="Times New Roman" w:cs="Times New Roman"/>
          <w:sz w:val="28"/>
        </w:rPr>
        <w:lastRenderedPageBreak/>
        <w:t>прадедушками. Когда они были маленькими, их воспитывали и заботились о них, став родителями, они заботятся о детях и о своих родителях. И так идёт из поколения в поколение.</w:t>
      </w:r>
    </w:p>
    <w:p w14:paraId="3D9B1B07" w14:textId="77777777" w:rsidR="005F2BAC" w:rsidRPr="001C20F1" w:rsidRDefault="005F2BAC" w:rsidP="005F2B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1C20F1">
        <w:rPr>
          <w:rFonts w:ascii="Times New Roman" w:hAnsi="Times New Roman" w:cs="Times New Roman"/>
          <w:b/>
          <w:i/>
          <w:sz w:val="28"/>
        </w:rPr>
        <w:t>1. «Разминка» (мозговой штурм для детей «</w:t>
      </w:r>
      <w:r>
        <w:rPr>
          <w:rFonts w:ascii="Times New Roman" w:hAnsi="Times New Roman" w:cs="Times New Roman"/>
          <w:b/>
          <w:i/>
          <w:sz w:val="28"/>
        </w:rPr>
        <w:t>Всё о семье</w:t>
      </w:r>
      <w:r w:rsidRPr="001C20F1">
        <w:rPr>
          <w:rFonts w:ascii="Times New Roman" w:hAnsi="Times New Roman" w:cs="Times New Roman"/>
          <w:b/>
          <w:i/>
          <w:sz w:val="28"/>
        </w:rPr>
        <w:t>»)</w:t>
      </w:r>
    </w:p>
    <w:p w14:paraId="0268B756" w14:textId="77777777" w:rsidR="005F2BAC" w:rsidRPr="0053451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детям:</w:t>
      </w:r>
    </w:p>
    <w:p w14:paraId="064DFEEA" w14:textId="77777777" w:rsidR="005F2BAC" w:rsidRPr="001C20F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51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1C20F1">
        <w:rPr>
          <w:rFonts w:ascii="Times New Roman" w:hAnsi="Times New Roman" w:cs="Times New Roman"/>
          <w:sz w:val="28"/>
          <w:szCs w:val="28"/>
        </w:rPr>
        <w:t>то такое настоящая семья?</w:t>
      </w:r>
    </w:p>
    <w:p w14:paraId="793911FA" w14:textId="77777777" w:rsidR="005F2BAC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1C20F1">
        <w:rPr>
          <w:rFonts w:ascii="Times New Roman" w:hAnsi="Times New Roman" w:cs="Times New Roman"/>
          <w:sz w:val="28"/>
          <w:szCs w:val="28"/>
        </w:rPr>
        <w:t>акую роль играет с</w:t>
      </w:r>
      <w:r>
        <w:rPr>
          <w:rFonts w:ascii="Times New Roman" w:hAnsi="Times New Roman" w:cs="Times New Roman"/>
          <w:sz w:val="28"/>
          <w:szCs w:val="28"/>
        </w:rPr>
        <w:t xml:space="preserve">емья </w:t>
      </w:r>
      <w:r w:rsidRPr="001C20F1">
        <w:rPr>
          <w:rFonts w:ascii="Times New Roman" w:hAnsi="Times New Roman" w:cs="Times New Roman"/>
          <w:sz w:val="28"/>
          <w:szCs w:val="28"/>
        </w:rPr>
        <w:t>в вашей жизни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D7392C8" w14:textId="77777777" w:rsidR="005F2BAC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1C20F1">
        <w:rPr>
          <w:rFonts w:ascii="Times New Roman" w:hAnsi="Times New Roman" w:cs="Times New Roman"/>
          <w:sz w:val="28"/>
          <w:szCs w:val="28"/>
        </w:rPr>
        <w:t>акую роль играете вы в семье?</w:t>
      </w:r>
    </w:p>
    <w:p w14:paraId="75D2CDA8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3223D">
        <w:rPr>
          <w:rFonts w:ascii="Times New Roman" w:hAnsi="Times New Roman" w:cs="Times New Roman"/>
          <w:b/>
          <w:i/>
          <w:sz w:val="28"/>
        </w:rPr>
        <w:t xml:space="preserve">2. </w:t>
      </w:r>
      <w:r w:rsidRPr="001847CF">
        <w:rPr>
          <w:rFonts w:ascii="Times New Roman" w:hAnsi="Times New Roman" w:cs="Times New Roman"/>
          <w:b/>
          <w:i/>
          <w:sz w:val="28"/>
        </w:rPr>
        <w:t>Презентация проектов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1847CF">
        <w:rPr>
          <w:rFonts w:ascii="Times New Roman" w:hAnsi="Times New Roman" w:cs="Times New Roman"/>
          <w:i/>
          <w:sz w:val="28"/>
        </w:rPr>
        <w:t>(родители и дети представляют</w:t>
      </w:r>
      <w:r>
        <w:rPr>
          <w:rFonts w:ascii="Times New Roman" w:hAnsi="Times New Roman" w:cs="Times New Roman"/>
          <w:i/>
          <w:sz w:val="28"/>
        </w:rPr>
        <w:t xml:space="preserve"> проекты об истории своей семьи, увлечениях членов семьи, семейных путешествиях, представленные в разных форматах: презентация, «Семейное дерево», фотоальбом - 6 семей)</w:t>
      </w:r>
    </w:p>
    <w:p w14:paraId="33289F6B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2BAC">
        <w:rPr>
          <w:rFonts w:ascii="Times New Roman" w:hAnsi="Times New Roman" w:cs="Times New Roman"/>
          <w:b/>
          <w:sz w:val="28"/>
        </w:rPr>
        <w:t>Ведущий:</w:t>
      </w:r>
      <w:r w:rsidRPr="001847CF">
        <w:rPr>
          <w:rFonts w:ascii="Times New Roman" w:hAnsi="Times New Roman" w:cs="Times New Roman"/>
          <w:sz w:val="28"/>
        </w:rPr>
        <w:t xml:space="preserve"> А сейчас немного отдохнем и поиграем.</w:t>
      </w:r>
    </w:p>
    <w:p w14:paraId="3878893D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53223D">
        <w:rPr>
          <w:rFonts w:ascii="Times New Roman" w:hAnsi="Times New Roman" w:cs="Times New Roman"/>
          <w:b/>
          <w:i/>
          <w:sz w:val="28"/>
        </w:rPr>
        <w:t xml:space="preserve">Игра – хоровод </w:t>
      </w:r>
      <w:r w:rsidRPr="00900501">
        <w:rPr>
          <w:rFonts w:ascii="Times New Roman" w:hAnsi="Times New Roman" w:cs="Times New Roman"/>
          <w:b/>
          <w:i/>
          <w:sz w:val="28"/>
        </w:rPr>
        <w:t>«Мы теперь пойдем...»</w:t>
      </w:r>
    </w:p>
    <w:p w14:paraId="0335B9F0" w14:textId="77777777" w:rsidR="005F2BAC" w:rsidRPr="00900501" w:rsidRDefault="005F2BAC" w:rsidP="005F2B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и родители встают</w:t>
      </w:r>
      <w:r w:rsidRPr="00900501">
        <w:rPr>
          <w:rFonts w:ascii="Times New Roman" w:hAnsi="Times New Roman" w:cs="Times New Roman"/>
          <w:sz w:val="28"/>
        </w:rPr>
        <w:t xml:space="preserve"> в круг, держась за руки. Ведущий предлагает повторить за ним движения:</w:t>
      </w:r>
    </w:p>
    <w:p w14:paraId="3F2AD852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сперва пойдё</w:t>
      </w:r>
      <w:r w:rsidRPr="00900501">
        <w:rPr>
          <w:rFonts w:ascii="Times New Roman" w:hAnsi="Times New Roman" w:cs="Times New Roman"/>
          <w:sz w:val="28"/>
        </w:rPr>
        <w:t>м направо</w:t>
      </w:r>
    </w:p>
    <w:p w14:paraId="69B99B1B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затем пойдё</w:t>
      </w:r>
      <w:r w:rsidRPr="00900501">
        <w:rPr>
          <w:rFonts w:ascii="Times New Roman" w:hAnsi="Times New Roman" w:cs="Times New Roman"/>
          <w:sz w:val="28"/>
        </w:rPr>
        <w:t>м налево</w:t>
      </w:r>
    </w:p>
    <w:p w14:paraId="10803912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 в кружок сойдё</w:t>
      </w:r>
      <w:r w:rsidRPr="00900501">
        <w:rPr>
          <w:rFonts w:ascii="Times New Roman" w:hAnsi="Times New Roman" w:cs="Times New Roman"/>
          <w:sz w:val="28"/>
        </w:rPr>
        <w:t>мся</w:t>
      </w:r>
    </w:p>
    <w:p w14:paraId="221A2E59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0501">
        <w:rPr>
          <w:rFonts w:ascii="Times New Roman" w:hAnsi="Times New Roman" w:cs="Times New Roman"/>
          <w:sz w:val="28"/>
        </w:rPr>
        <w:t>И присядем на</w:t>
      </w:r>
      <w:r>
        <w:rPr>
          <w:rFonts w:ascii="Times New Roman" w:hAnsi="Times New Roman" w:cs="Times New Roman"/>
          <w:sz w:val="28"/>
        </w:rPr>
        <w:t xml:space="preserve"> </w:t>
      </w:r>
      <w:r w:rsidRPr="00900501">
        <w:rPr>
          <w:rFonts w:ascii="Times New Roman" w:hAnsi="Times New Roman" w:cs="Times New Roman"/>
          <w:sz w:val="28"/>
        </w:rPr>
        <w:t>немножко</w:t>
      </w:r>
    </w:p>
    <w:p w14:paraId="6170D8C2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назад вернё</w:t>
      </w:r>
      <w:r w:rsidRPr="00900501">
        <w:rPr>
          <w:rFonts w:ascii="Times New Roman" w:hAnsi="Times New Roman" w:cs="Times New Roman"/>
          <w:sz w:val="28"/>
        </w:rPr>
        <w:t>мся</w:t>
      </w:r>
    </w:p>
    <w:p w14:paraId="41386ECE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месте покружимся</w:t>
      </w:r>
    </w:p>
    <w:p w14:paraId="2CFFB6FE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0501">
        <w:rPr>
          <w:rFonts w:ascii="Times New Roman" w:hAnsi="Times New Roman" w:cs="Times New Roman"/>
          <w:sz w:val="28"/>
        </w:rPr>
        <w:lastRenderedPageBreak/>
        <w:t>И похлопаем в ладоши.</w:t>
      </w:r>
    </w:p>
    <w:p w14:paraId="691C062A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0501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теперь в кружок все вместе...</w:t>
      </w:r>
    </w:p>
    <w:p w14:paraId="73255591" w14:textId="77777777" w:rsidR="005F2BAC" w:rsidRPr="00900501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900501">
        <w:rPr>
          <w:rFonts w:ascii="Times New Roman" w:hAnsi="Times New Roman" w:cs="Times New Roman"/>
          <w:i/>
          <w:sz w:val="28"/>
        </w:rPr>
        <w:t>(Игра повторяется несколько раз, но в ускоряющемся темпе)</w:t>
      </w:r>
    </w:p>
    <w:p w14:paraId="7A50937C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1847CF">
        <w:rPr>
          <w:rFonts w:ascii="Times New Roman" w:hAnsi="Times New Roman" w:cs="Times New Roman"/>
          <w:b/>
          <w:i/>
          <w:sz w:val="28"/>
        </w:rPr>
        <w:t>3. Конкурс «Главный по тарелочкам»</w:t>
      </w:r>
    </w:p>
    <w:p w14:paraId="0036E6F9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собрать «разбитую» </w:t>
      </w:r>
      <w:r w:rsidRPr="001847CF">
        <w:rPr>
          <w:rFonts w:ascii="Times New Roman" w:hAnsi="Times New Roman" w:cs="Times New Roman"/>
          <w:sz w:val="28"/>
        </w:rPr>
        <w:t>тарелку и прочитать на ней пословицу о семье</w:t>
      </w:r>
      <w:r>
        <w:rPr>
          <w:rFonts w:ascii="Times New Roman" w:hAnsi="Times New Roman" w:cs="Times New Roman"/>
          <w:sz w:val="28"/>
        </w:rPr>
        <w:t>.</w:t>
      </w:r>
    </w:p>
    <w:p w14:paraId="554799B9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Гость на пороге – счастье в … (доме).</w:t>
      </w:r>
    </w:p>
    <w:p w14:paraId="36E1420C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Дом без хозяйки … (сиротка).</w:t>
      </w:r>
    </w:p>
    <w:p w14:paraId="7AAFA78A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Дом вести … (не бородой трясти).</w:t>
      </w:r>
    </w:p>
    <w:p w14:paraId="3FBB4987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Яблоко от яблони … (не далеко падает).</w:t>
      </w:r>
    </w:p>
    <w:p w14:paraId="0F008535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Чем богаты, … (тем и рады).</w:t>
      </w:r>
    </w:p>
    <w:p w14:paraId="2202E878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В гостях хорошо, … (а дома лучше).</w:t>
      </w:r>
    </w:p>
    <w:p w14:paraId="649D0F7F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Когда семья вместе, ... (так и душа на месте).</w:t>
      </w:r>
    </w:p>
    <w:p w14:paraId="7868550C" w14:textId="77777777" w:rsidR="005F2BAC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47CF">
        <w:rPr>
          <w:rFonts w:ascii="Times New Roman" w:hAnsi="Times New Roman" w:cs="Times New Roman"/>
          <w:sz w:val="28"/>
        </w:rPr>
        <w:t>– Ребенок учится тому, … (что видит у себя в дому, родители – пример тому).</w:t>
      </w:r>
    </w:p>
    <w:p w14:paraId="5593AC5D" w14:textId="77777777" w:rsidR="005F2BAC" w:rsidRPr="001847CF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4</w:t>
      </w:r>
      <w:r w:rsidRPr="0053223D">
        <w:rPr>
          <w:rFonts w:ascii="Times New Roman" w:hAnsi="Times New Roman" w:cs="Times New Roman"/>
          <w:b/>
          <w:i/>
          <w:sz w:val="28"/>
        </w:rPr>
        <w:t xml:space="preserve">. </w:t>
      </w:r>
      <w:r w:rsidRPr="001847CF">
        <w:rPr>
          <w:rFonts w:ascii="Times New Roman" w:hAnsi="Times New Roman" w:cs="Times New Roman"/>
          <w:b/>
          <w:i/>
          <w:sz w:val="28"/>
        </w:rPr>
        <w:t>Презентация проектов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1847CF">
        <w:rPr>
          <w:rFonts w:ascii="Times New Roman" w:hAnsi="Times New Roman" w:cs="Times New Roman"/>
          <w:i/>
          <w:sz w:val="28"/>
        </w:rPr>
        <w:t>(родители и дети представляют</w:t>
      </w:r>
      <w:r>
        <w:rPr>
          <w:rFonts w:ascii="Times New Roman" w:hAnsi="Times New Roman" w:cs="Times New Roman"/>
          <w:i/>
          <w:sz w:val="28"/>
        </w:rPr>
        <w:t xml:space="preserve"> проекты, 7 семей)</w:t>
      </w:r>
    </w:p>
    <w:p w14:paraId="1D484122" w14:textId="77777777" w:rsidR="005F2BAC" w:rsidRPr="00BB486E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BB486E">
        <w:rPr>
          <w:rFonts w:ascii="Times New Roman" w:hAnsi="Times New Roman" w:cs="Times New Roman"/>
          <w:b/>
          <w:i/>
          <w:sz w:val="28"/>
        </w:rPr>
        <w:t>5. Конкурс «Портрет своего ребенка»</w:t>
      </w:r>
    </w:p>
    <w:p w14:paraId="77F7648E" w14:textId="77777777" w:rsidR="005F2BAC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Родителям необходимо нарисовать своего ребенка маркером на надутом воздушном шарике.</w:t>
      </w:r>
    </w:p>
    <w:p w14:paraId="68D9860F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2BAC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</w:t>
      </w:r>
      <w:r w:rsidRPr="0053223D">
        <w:rPr>
          <w:rFonts w:ascii="Times New Roman" w:hAnsi="Times New Roman" w:cs="Times New Roman"/>
          <w:sz w:val="28"/>
        </w:rPr>
        <w:t>Итак, я надеюсь</w:t>
      </w:r>
      <w:r>
        <w:rPr>
          <w:rFonts w:ascii="Times New Roman" w:hAnsi="Times New Roman" w:cs="Times New Roman"/>
          <w:sz w:val="28"/>
        </w:rPr>
        <w:t>, сегодня м</w:t>
      </w:r>
      <w:r w:rsidRPr="0053223D">
        <w:rPr>
          <w:rFonts w:ascii="Times New Roman" w:hAnsi="Times New Roman" w:cs="Times New Roman"/>
          <w:sz w:val="28"/>
        </w:rPr>
        <w:t xml:space="preserve">ы поняли, что семья – это не просто родственники, которые живут вместе, это люди, которые сплочены чувствами, интересами, отношением к жизни. Нет ничего дороже </w:t>
      </w:r>
      <w:r>
        <w:rPr>
          <w:rFonts w:ascii="Times New Roman" w:hAnsi="Times New Roman" w:cs="Times New Roman"/>
          <w:sz w:val="28"/>
        </w:rPr>
        <w:t>семьи, ее традиций и ценностей.</w:t>
      </w:r>
    </w:p>
    <w:p w14:paraId="7BF8CBA1" w14:textId="77777777" w:rsidR="00AB4E29" w:rsidRDefault="00AB4E29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  <w:sectPr w:rsidR="00AB4E29" w:rsidSect="005F2BAC">
          <w:type w:val="continuous"/>
          <w:pgSz w:w="16838" w:h="11906" w:orient="landscape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12A8EC0F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lastRenderedPageBreak/>
        <w:t xml:space="preserve">Семья </w:t>
      </w:r>
      <w:r>
        <w:rPr>
          <w:rFonts w:ascii="Times New Roman" w:hAnsi="Times New Roman" w:cs="Times New Roman"/>
          <w:sz w:val="28"/>
        </w:rPr>
        <w:t>– это то, что мы делим на всех,</w:t>
      </w:r>
    </w:p>
    <w:p w14:paraId="7574A5A2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сем понемножку: и слезы, и смех,</w:t>
      </w:r>
    </w:p>
    <w:p w14:paraId="17031BCF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Вз</w:t>
      </w:r>
      <w:r>
        <w:rPr>
          <w:rFonts w:ascii="Times New Roman" w:hAnsi="Times New Roman" w:cs="Times New Roman"/>
          <w:sz w:val="28"/>
        </w:rPr>
        <w:t>лет и падение, радость, печаль,</w:t>
      </w:r>
    </w:p>
    <w:p w14:paraId="6D4E93A9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ружбу и ссоры, молчанья печать.</w:t>
      </w:r>
    </w:p>
    <w:p w14:paraId="7A83B4D3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Семья –</w:t>
      </w:r>
      <w:r>
        <w:rPr>
          <w:rFonts w:ascii="Times New Roman" w:hAnsi="Times New Roman" w:cs="Times New Roman"/>
          <w:sz w:val="28"/>
        </w:rPr>
        <w:t xml:space="preserve"> это то, что с тобою всегда.</w:t>
      </w:r>
    </w:p>
    <w:p w14:paraId="29BCFB5D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Пуст</w:t>
      </w:r>
      <w:r>
        <w:rPr>
          <w:rFonts w:ascii="Times New Roman" w:hAnsi="Times New Roman" w:cs="Times New Roman"/>
          <w:sz w:val="28"/>
        </w:rPr>
        <w:t>ь мчатся секунды, недели, года,</w:t>
      </w:r>
    </w:p>
    <w:p w14:paraId="5203EA3D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Но</w:t>
      </w:r>
      <w:r>
        <w:rPr>
          <w:rFonts w:ascii="Times New Roman" w:hAnsi="Times New Roman" w:cs="Times New Roman"/>
          <w:sz w:val="28"/>
        </w:rPr>
        <w:t xml:space="preserve"> стены родные, отчий твой дом –</w:t>
      </w:r>
    </w:p>
    <w:p w14:paraId="7B3DFCA0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Сердце навеки останется в нем!</w:t>
      </w:r>
    </w:p>
    <w:p w14:paraId="1411777F" w14:textId="77777777" w:rsidR="00AB4E29" w:rsidRDefault="00AB4E29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  <w:sectPr w:rsidR="00AB4E29" w:rsidSect="00AB4E29">
          <w:type w:val="continuous"/>
          <w:pgSz w:w="16838" w:h="11906" w:orient="landscape"/>
          <w:pgMar w:top="1134" w:right="851" w:bottom="1134" w:left="1418" w:header="709" w:footer="709" w:gutter="0"/>
          <w:cols w:num="2" w:space="708"/>
          <w:titlePg/>
          <w:docGrid w:linePitch="360"/>
        </w:sectPr>
      </w:pPr>
    </w:p>
    <w:p w14:paraId="7D21EFDE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У меня для вас, до</w:t>
      </w:r>
      <w:r>
        <w:rPr>
          <w:rFonts w:ascii="Times New Roman" w:hAnsi="Times New Roman" w:cs="Times New Roman"/>
          <w:sz w:val="28"/>
        </w:rPr>
        <w:t>рогие ребята, есть пожелание:</w:t>
      </w:r>
    </w:p>
    <w:p w14:paraId="19FC0259" w14:textId="77777777" w:rsidR="005F2BAC" w:rsidRPr="0053223D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23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53223D">
        <w:rPr>
          <w:rFonts w:ascii="Times New Roman" w:hAnsi="Times New Roman" w:cs="Times New Roman"/>
          <w:sz w:val="28"/>
        </w:rPr>
        <w:t>Любите, цените и берегите своих родите</w:t>
      </w:r>
      <w:r>
        <w:rPr>
          <w:rFonts w:ascii="Times New Roman" w:hAnsi="Times New Roman" w:cs="Times New Roman"/>
          <w:sz w:val="28"/>
        </w:rPr>
        <w:t>лей, - их вам никто не заменит.</w:t>
      </w:r>
    </w:p>
    <w:p w14:paraId="73F2DCFB" w14:textId="77777777" w:rsidR="005F2BAC" w:rsidRPr="001847CF" w:rsidRDefault="005F2BAC" w:rsidP="00AB4E2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847CF">
        <w:rPr>
          <w:rFonts w:ascii="Times New Roman" w:hAnsi="Times New Roman" w:cs="Times New Roman"/>
          <w:i/>
          <w:sz w:val="28"/>
        </w:rPr>
        <w:t>В заключение</w:t>
      </w:r>
      <w:r>
        <w:rPr>
          <w:rFonts w:ascii="Times New Roman" w:hAnsi="Times New Roman" w:cs="Times New Roman"/>
          <w:i/>
          <w:sz w:val="28"/>
        </w:rPr>
        <w:t>,</w:t>
      </w:r>
      <w:r w:rsidRPr="001847CF">
        <w:rPr>
          <w:rFonts w:ascii="Times New Roman" w:hAnsi="Times New Roman" w:cs="Times New Roman"/>
          <w:i/>
          <w:sz w:val="28"/>
        </w:rPr>
        <w:t xml:space="preserve"> дети дарят своим родителям самостоятельно изготовленные талисманы семьи - Солнышко.</w:t>
      </w:r>
    </w:p>
    <w:p w14:paraId="4714826B" w14:textId="77777777" w:rsidR="005F2BAC" w:rsidRDefault="00AB4E29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42D6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F17291B" wp14:editId="4690C4CE">
            <wp:simplePos x="0" y="0"/>
            <wp:positionH relativeFrom="column">
              <wp:posOffset>357505</wp:posOffset>
            </wp:positionH>
            <wp:positionV relativeFrom="paragraph">
              <wp:posOffset>264160</wp:posOffset>
            </wp:positionV>
            <wp:extent cx="3246755" cy="2465705"/>
            <wp:effectExtent l="0" t="0" r="0" b="0"/>
            <wp:wrapSquare wrapText="bothSides"/>
            <wp:docPr id="3" name="Рисунок 3" descr="C:\Users\Детский сад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45" b="100000" l="14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6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3ADADE11" wp14:editId="7985F3BC">
            <wp:simplePos x="0" y="0"/>
            <wp:positionH relativeFrom="margin">
              <wp:posOffset>5290820</wp:posOffset>
            </wp:positionH>
            <wp:positionV relativeFrom="paragraph">
              <wp:posOffset>104775</wp:posOffset>
            </wp:positionV>
            <wp:extent cx="2912110" cy="2041525"/>
            <wp:effectExtent l="0" t="0" r="2540" b="0"/>
            <wp:wrapSquare wrapText="bothSides"/>
            <wp:docPr id="6" name="Рисунок 6" descr="C:\Users\Детский сад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BAC" w:rsidRPr="00001979">
        <w:rPr>
          <w:rFonts w:ascii="Times New Roman" w:hAnsi="Times New Roman" w:cs="Times New Roman"/>
          <w:b/>
          <w:sz w:val="28"/>
        </w:rPr>
        <w:t>Итог мероприятия:</w:t>
      </w:r>
    </w:p>
    <w:p w14:paraId="78DC18D0" w14:textId="77777777" w:rsidR="005F2BAC" w:rsidRPr="00001979" w:rsidRDefault="005F2BAC" w:rsidP="005F2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2EB0CA84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4F55F39B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  <w:r w:rsidRPr="00642D6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22E47107" wp14:editId="30D0EB97">
            <wp:simplePos x="0" y="0"/>
            <wp:positionH relativeFrom="column">
              <wp:posOffset>1672590</wp:posOffset>
            </wp:positionH>
            <wp:positionV relativeFrom="paragraph">
              <wp:posOffset>1020445</wp:posOffset>
            </wp:positionV>
            <wp:extent cx="2778760" cy="1933575"/>
            <wp:effectExtent l="0" t="0" r="2540" b="9525"/>
            <wp:wrapSquare wrapText="bothSides"/>
            <wp:docPr id="11" name="Рисунок 11" descr="C:\Users\Детский сад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F705B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61360DE0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EAD5B9" wp14:editId="2115FA31">
            <wp:simplePos x="0" y="0"/>
            <wp:positionH relativeFrom="column">
              <wp:posOffset>5090795</wp:posOffset>
            </wp:positionH>
            <wp:positionV relativeFrom="paragraph">
              <wp:posOffset>-119380</wp:posOffset>
            </wp:positionV>
            <wp:extent cx="3218815" cy="243268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BF3AC4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503E5CB9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0378183A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31461594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68B6A48E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41D3DAF7" w14:textId="77777777" w:rsidR="00AB4E29" w:rsidRDefault="00AB4E29" w:rsidP="00FA1FDF">
      <w:pPr>
        <w:rPr>
          <w:rFonts w:ascii="Times New Roman" w:hAnsi="Times New Roman" w:cs="Times New Roman"/>
          <w:sz w:val="28"/>
          <w:szCs w:val="28"/>
        </w:rPr>
      </w:pPr>
    </w:p>
    <w:p w14:paraId="77840779" w14:textId="77777777" w:rsidR="00AB4E29" w:rsidRPr="008C0831" w:rsidRDefault="00AB4E29" w:rsidP="00AB4E2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14:paraId="1F1FB3AE" w14:textId="77777777" w:rsidR="00AB4E29" w:rsidRPr="00C84DED" w:rsidRDefault="00AB4E29" w:rsidP="00AB4E2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C84DED">
        <w:rPr>
          <w:rFonts w:ascii="Times New Roman" w:hAnsi="Times New Roman" w:cs="Times New Roman"/>
          <w:b/>
          <w:bCs/>
          <w:sz w:val="28"/>
          <w:szCs w:val="28"/>
        </w:rPr>
        <w:t>руглый стол для родителей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4DED">
        <w:rPr>
          <w:rFonts w:ascii="Times New Roman" w:hAnsi="Times New Roman" w:cs="Times New Roman"/>
          <w:b/>
          <w:bCs/>
          <w:sz w:val="28"/>
          <w:szCs w:val="28"/>
        </w:rPr>
        <w:t>с элементами дискуссии</w:t>
      </w:r>
    </w:p>
    <w:p w14:paraId="1E3CE478" w14:textId="77777777" w:rsidR="00AB4E29" w:rsidRPr="00C84DED" w:rsidRDefault="00AB4E29" w:rsidP="00AB4E2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4DED">
        <w:rPr>
          <w:rFonts w:ascii="Times New Roman" w:hAnsi="Times New Roman" w:cs="Times New Roman"/>
          <w:b/>
          <w:bCs/>
          <w:sz w:val="28"/>
          <w:szCs w:val="28"/>
        </w:rPr>
        <w:t>«Счастливы дети — счастливы родители»</w:t>
      </w:r>
    </w:p>
    <w:p w14:paraId="2115834C" w14:textId="77777777" w:rsidR="00AB4E29" w:rsidRPr="00293623" w:rsidRDefault="00AB4E29" w:rsidP="00AB4E29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515ABAD2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Описание проблемы:</w:t>
      </w:r>
    </w:p>
    <w:p w14:paraId="20BDFDAE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Невозможно заменить ничем то, что несёт в себе семья. Духовные ценности человека можно сохранить только в семье, а передать их – только через ребёнка. Ребёнок не может успешно социализироваться, если он не овладеет теми знаниями, умениями, способностями, отношениями, которые существуют в обществе. Всё это он может освоить только в процессе коммуникации с другими людьми. Родители и педагоги - воспитатели одних и тех же детей, и результат воспитания может быть успешным тогда, когда эти воспитатели станут союзниками. В то же время значительная часть родителей не профессиональные воспитатели. Они не имеют специальных знаний в области воспитания, испытывают трудности в установлении контактов с детьми. Сотрудничество педагогов и родителей позволяет лучше узнать ребенка, посмотреть на него с разных сторон и позиций, увидеть в разных ситуациях, а следовательно, помочь взрослым в понимании его индивидуальных особенностей, развитии способностей ребенка, преодолении его негативных поступков и проявлений в поведении, формировании ценностных жизненных ориентаций. Успешность ребёнка зависит от психологического благополучия семьи, ему нужно, чтоб его любили, уважали, чтобы он был кому-то нужен и близок.</w:t>
      </w:r>
    </w:p>
    <w:p w14:paraId="33B9CB90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Актуальность:</w:t>
      </w:r>
    </w:p>
    <w:p w14:paraId="79C3147F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Одной из приоритетных задач взаимодействия ДОУ с семьёй является повышение педагогической компетентности родителей в решении воспитательных задач. Сегодня важно строить открытый диалог с родителями, решать </w:t>
      </w: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педагогические ситуации на наглядных примерах, использовать интерактивные ресурсы в проведении развивающих игр с детьми в домашних условиях.</w:t>
      </w:r>
    </w:p>
    <w:p w14:paraId="4BF64D63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Включение семьи как партнера и активного субъекта в образовательную среду дошкольного образовательного учреждения качественно изменяет условия взаимодействия педагогов и родителей. </w:t>
      </w:r>
    </w:p>
    <w:p w14:paraId="4303B58B" w14:textId="77777777" w:rsidR="00AB4E29" w:rsidRPr="00C84DED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Таким образом, можно сделать вывод, о необходимости нововведений в сотрудничество с родителями. Необходима разработка и внедрение системы работы для активного включения родителей в жизнь ДОУ. Все это позволяет нам рассматривать работу с родителями как важное условие успешной педагогической деятельности ДОУ на современном этапе модернизации системы образования. В связи с этим, вопрос поиска и осуществления современных форм взаимодействия дошкольного учреждения с семьей на сегодняшний день является одним из самых актуальных. </w:t>
      </w:r>
    </w:p>
    <w:p w14:paraId="00586287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Анализ возможных способов решения:</w:t>
      </w:r>
    </w:p>
    <w:p w14:paraId="59C87E07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Анализируя эффективность форм работы с родителями</w:t>
      </w:r>
      <w:r w:rsidR="0011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мы пришли к выводу, что установление контактов с родителями, с семьёй воспитанников – первостепенная задача </w:t>
      </w:r>
      <w:r w:rsidR="0011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ДОУ</w:t>
      </w: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В работе с семьёй выделяют коллективные (родительские вечера, чтения, ринги, лектории, гостиные, всеобучи, университеты родительских знаний, дни открытых дверей, родительские собрания, круглые столы и т. д.), групповые (педагогические консультации, дискуссии, деловые игры, мастер-классы, тренинги и др.) и индивидуальные формы взаимодействия (беседы, консультации).</w:t>
      </w:r>
    </w:p>
    <w:p w14:paraId="7B97BA18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работе нашего ДОУ мы сделали акцент на интерактивность сотрудничества, адресную направленность. Используя интерактивные формы и методы работы педколлектива с родителями воспитанников для установления контактов, мы видим необходимость соблюдать психолого-педагогические правила взаимодействия с семьёй:</w:t>
      </w:r>
    </w:p>
    <w:p w14:paraId="06CB13FF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1. В основе работы с семьёй должны быть действия, направленные на укрепление и повышение авторитета родителей. </w:t>
      </w:r>
    </w:p>
    <w:p w14:paraId="37CAD90E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Доверие к воспитательным возможностям родителей, повышение их педагогической культуры и активности в воспитании.</w:t>
      </w:r>
    </w:p>
    <w:p w14:paraId="7BF5C97F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Педагогический такт, недопустимость неосторожного вмешательства в жизнь семьи.</w:t>
      </w:r>
    </w:p>
    <w:p w14:paraId="1F3FFE0E" w14:textId="77777777" w:rsidR="00AB4E29" w:rsidRPr="00293623" w:rsidRDefault="00AB4E29" w:rsidP="00AB4E29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4. Жизнеутверждающий настрой в решении проблем воспитания, опора на положительные качества ребёнка</w:t>
      </w:r>
      <w:r w:rsidR="0011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2936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сильные стороны семейного воспитания, ориентация на успешное развитие личности.</w:t>
      </w:r>
    </w:p>
    <w:p w14:paraId="75022EBB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115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круглого стола</w:t>
      </w: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родительской компетентности, понимание внутренних переживаний и потребностей ребёнка дошкольного возраста.</w:t>
      </w:r>
    </w:p>
    <w:p w14:paraId="6FC7BF5B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5D04F6F9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DE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Оптимизировать условия общения родитель - родитель, педагог - родитель, родитель – ребёнок;</w:t>
      </w:r>
    </w:p>
    <w:p w14:paraId="2283A479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DE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Вырабатывать новые формы взаимодействия родителей с детьми;</w:t>
      </w:r>
    </w:p>
    <w:p w14:paraId="2F496CA8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D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Улучшать рефлексию взаимоотношений с детьми.</w:t>
      </w:r>
    </w:p>
    <w:p w14:paraId="2EDA3370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14:paraId="03F41154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Осознание родителями важности доброжелательного и благополучного климата в семье для гармоничного развития ребенка.</w:t>
      </w:r>
    </w:p>
    <w:p w14:paraId="45497B7D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компетентности родителей в вопросах семейного воспитания.</w:t>
      </w:r>
    </w:p>
    <w:p w14:paraId="2F133830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Пробуждение желания увидеть проблемы своего ребенка изнутри, сотрудничать со специалистами ДОУ с целью их разрешения.</w:t>
      </w:r>
    </w:p>
    <w:p w14:paraId="0F5F51BF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Материалы и оборудование:</w:t>
      </w:r>
    </w:p>
    <w:p w14:paraId="56CFCABA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презентация, анкеты для родителей, рисунки детей на тему «Моя семья», памятки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смайлики.</w:t>
      </w:r>
    </w:p>
    <w:p w14:paraId="7CA12034" w14:textId="77777777" w:rsidR="00AB4E29" w:rsidRPr="00293623" w:rsidRDefault="00AB4E29" w:rsidP="00AB4E2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круглого стола</w:t>
      </w:r>
    </w:p>
    <w:p w14:paraId="4C5D548A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момент.</w:t>
      </w:r>
    </w:p>
    <w:p w14:paraId="33811078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эмоциональный контакт с родителями.</w:t>
      </w:r>
    </w:p>
    <w:p w14:paraId="7961995E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Сообщение темы.</w:t>
      </w:r>
    </w:p>
    <w:p w14:paraId="304599D2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уважаемые родители! Начиная нашу встречу, я хочу рассказать вам притчу «Всё в твоих руках».</w:t>
      </w:r>
    </w:p>
    <w:p w14:paraId="792ACBB3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 мудрец, который знал всё. Один человек захотел доказать, что мудрец знает не всё. Зажав в ладонях бабочку, он спросил: «Скажи, мудрец, какая у меня в руках бабочка живая или мертвая?» А сам думает: «Скажет живая – я её </w:t>
      </w:r>
      <w:proofErr w:type="spellStart"/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умертвлю</w:t>
      </w:r>
      <w:proofErr w:type="spellEnd"/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скажет мертвая - выпущ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у» Мудрец, подумав, ответил «Всё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твоих руках».</w:t>
      </w:r>
    </w:p>
    <w:p w14:paraId="79D59DFD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замечательно слова этой притчи подходят к теме нашей встречи. Именно в наших руках, в руках взрослых: мам, пап и педагогов счастливое детство наших детей. Наши дети подобны нежным цветам в огромном саду. Нельзя оскорблять и ненавидеть своих детей, обижать их, нельзя использовать силу, унижать в присутствии друзей, преувеличивать их ошибки. Обращайтесь с детьми с величайшей добротой и любовью, и тогда их уважение к вам будет идти из глубины сердца, и они исполнят свой долг перед вами. Но как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добиться? Об этом мы поведё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наш разговор сегодня.</w:t>
      </w:r>
    </w:p>
    <w:p w14:paraId="131AFECE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часть.</w:t>
      </w:r>
    </w:p>
    <w:p w14:paraId="0DADDD1C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84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Выработать новые формы взаимодействия родителей с детьми.</w:t>
      </w:r>
    </w:p>
    <w:p w14:paraId="62083E75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Рассуждение о детск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 счастье и родительской любви.</w:t>
      </w:r>
    </w:p>
    <w:p w14:paraId="7150ECB0" w14:textId="77777777" w:rsidR="00AB4E29" w:rsidRPr="00C84DED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Задача детского сада и родителей – дать каждому ребенку счастье. Только вместе с родителями, общими усилиями, можно дать детям большое человеческое счастье. Ребенок, и только он, должен быть для родителей на первом месте. Родительская любовь, как ничто другое, способствует возникновению и укреплению у ребенка чувства собственного достоинства и самоуважения. Но никакое чувство не должно быть чрезмерным, иначе оно превращается в свою противоположность. Родительская любовь – одно из самых красивых и чистых человеческих чувств. Она воспитывает у ребенка чувство благодарности, умение понимать людей и готовность прийти им на помощь.</w:t>
      </w:r>
    </w:p>
    <w:p w14:paraId="48950224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Рассуждение о семье 21 века.</w:t>
      </w:r>
    </w:p>
    <w:p w14:paraId="177FEFA1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семья? С чем можно сравнить радость обретения собственной семьи и горечь ее потери? Можно ли прожить полноценную жизнь, не имея семьи? Какая она, семья 21-го века? Какой она может стать? Что она представляет собой сегодня с точки зрения детей и родителей, совпадают ли мнения взрослых и детей в оценке сегодняшней ситуации – в этом и во многом другом хотелось бы разобраться.</w:t>
      </w:r>
    </w:p>
    <w:p w14:paraId="2218B115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Дискуссия.</w:t>
      </w:r>
    </w:p>
    <w:p w14:paraId="284E31F2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родителям:</w:t>
      </w:r>
    </w:p>
    <w:p w14:paraId="5ADED70C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чего складывается семейное счастье? </w:t>
      </w:r>
    </w:p>
    <w:p w14:paraId="31ECC1CD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Считаете ли вы, что в вашей семье есть взаимопонимание с детьми?</w:t>
      </w:r>
    </w:p>
    <w:p w14:paraId="62D3922A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Говорят ли с вами дети по душам, советуются ли «по личным делам»?</w:t>
      </w:r>
    </w:p>
    <w:p w14:paraId="699B340A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Семья – это тот надежный уголок, куда каждый человек должен возвращаться с радостью. Семья начинается с любви и дружбы, с взаимопонимания.</w:t>
      </w:r>
    </w:p>
    <w:p w14:paraId="02285B3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Рассуждение о</w:t>
      </w: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стилях общения взрослых и детей.</w:t>
      </w:r>
    </w:p>
    <w:p w14:paraId="6140494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Все, что делают взрослые, непроизвольно «записывается» или фиксируется детьми, а после воспроизводится: их взгляды, слова, поступки. Непослушные дети появятся у тех родителей, которые сами в детстве страдали от конфликтов с собственными родителями. Я вас хочу нацелить на то, чтобы не стеснялись спрашивать, учиться, в чем-то ошибаться. Если ребенок лишен постоянных контактов со взрослым, плохо развивается не только психически, но и физически: он не растет, худеет, теряет интерес к жизни. Общение может быть не только здоровым (полезным, благоприятным), но и вредоносным. Благоприятный стиль общения – это приветливые взгляды, добрые слова и ласковые прикосновения.</w:t>
      </w:r>
    </w:p>
    <w:p w14:paraId="7A485C78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Обсуждение мудрых пословиц.</w:t>
      </w:r>
    </w:p>
    <w:p w14:paraId="45106E77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интерактивной доске появляются слайды с пословицами. Родители высказывают свои рассуждения о</w:t>
      </w:r>
      <w:r w:rsidR="0011586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значении. Затем подводятся итоги по каждой пословице.)</w:t>
      </w:r>
    </w:p>
    <w:p w14:paraId="226AA346" w14:textId="77777777" w:rsidR="00AB4E29" w:rsidRPr="00293623" w:rsidRDefault="00AB4E29" w:rsidP="00AB4E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23">
        <w:rPr>
          <w:rFonts w:ascii="Times New Roman" w:eastAsia="Times New Roman" w:hAnsi="Times New Roman" w:cs="Times New Roman"/>
          <w:sz w:val="28"/>
          <w:szCs w:val="28"/>
        </w:rPr>
        <w:t>«Не ошибается тот, кто ничего не делает» - (Бездействие самая главная ошибка. Преодолевая трудности и исправляя ошибки, можно добиться результата)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067850" w14:textId="77777777" w:rsidR="00AB4E29" w:rsidRPr="00293623" w:rsidRDefault="00AB4E29" w:rsidP="00AB4E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23">
        <w:rPr>
          <w:rFonts w:ascii="Times New Roman" w:eastAsia="Times New Roman" w:hAnsi="Times New Roman" w:cs="Times New Roman"/>
          <w:sz w:val="28"/>
          <w:szCs w:val="28"/>
        </w:rPr>
        <w:t>«Глупым считается тот вопрос, который не был задан» - (Не стесняйтесь спрашивать, учиться, пополнять копилку своего педагогического опыта в общении со своими детьми)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34284A1" w14:textId="77777777" w:rsidR="00AB4E29" w:rsidRPr="00293623" w:rsidRDefault="00AB4E29" w:rsidP="00AB4E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23">
        <w:rPr>
          <w:rFonts w:ascii="Times New Roman" w:eastAsia="Times New Roman" w:hAnsi="Times New Roman" w:cs="Times New Roman"/>
          <w:sz w:val="28"/>
          <w:szCs w:val="28"/>
        </w:rPr>
        <w:t>«Глаз не накормишь» (Если это отнести к детям, то любящие родители говорят, что они не могут наглядеться на своих детей)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E70028" w14:textId="77777777" w:rsidR="00AB4E29" w:rsidRPr="00293623" w:rsidRDefault="00AB4E29" w:rsidP="00AB4E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23">
        <w:rPr>
          <w:rFonts w:ascii="Times New Roman" w:eastAsia="Times New Roman" w:hAnsi="Times New Roman" w:cs="Times New Roman"/>
          <w:sz w:val="28"/>
          <w:szCs w:val="28"/>
        </w:rPr>
        <w:t>«Глаза – зеркало души» (Другими словами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93623">
        <w:rPr>
          <w:rFonts w:ascii="Times New Roman" w:eastAsia="Times New Roman" w:hAnsi="Times New Roman" w:cs="Times New Roman"/>
          <w:sz w:val="28"/>
          <w:szCs w:val="28"/>
        </w:rPr>
        <w:t xml:space="preserve"> можно это так сказать: глаза без души мертвы или слепы. Что у нас творится в душе, то отражается в глазах)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FDFF68" w14:textId="77777777" w:rsidR="00AB4E29" w:rsidRPr="00C84DED" w:rsidRDefault="00AB4E29" w:rsidP="00AB4E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623">
        <w:rPr>
          <w:rFonts w:ascii="Times New Roman" w:eastAsia="Times New Roman" w:hAnsi="Times New Roman" w:cs="Times New Roman"/>
          <w:sz w:val="28"/>
          <w:szCs w:val="28"/>
        </w:rPr>
        <w:t>«Люби как душу, тряси как грушу» (Мо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 сказать: любить-люби, но и «спросить» </w:t>
      </w:r>
      <w:r w:rsidRPr="0029362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3623">
        <w:rPr>
          <w:rFonts w:ascii="Times New Roman" w:eastAsia="Times New Roman" w:hAnsi="Times New Roman" w:cs="Times New Roman"/>
          <w:sz w:val="28"/>
          <w:szCs w:val="28"/>
        </w:rPr>
        <w:t>смоги!!!).</w:t>
      </w:r>
    </w:p>
    <w:p w14:paraId="743C22CD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Обсуждение</w:t>
      </w: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вопроса о наказаниях ребенка в семье.</w:t>
      </w:r>
    </w:p>
    <w:p w14:paraId="42101380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менее важный вопрос, особенно учитывая возраст ваших детей, когда вы, как родители, еще чувствуете «власть» над детьми – это «Бить или не бить?»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C8E73E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Дискуссия.</w:t>
      </w:r>
    </w:p>
    <w:p w14:paraId="1F5C3C3F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обсуждения:</w:t>
      </w:r>
    </w:p>
    <w:p w14:paraId="30800724" w14:textId="77777777" w:rsidR="00AB4E29" w:rsidRPr="00293623" w:rsidRDefault="00AB4E29" w:rsidP="00AB4E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ли наказывать ребенка? Как?</w:t>
      </w:r>
    </w:p>
    <w:p w14:paraId="3A9ECA25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Оправдывают ли себя физические меры наказания?</w:t>
      </w:r>
    </w:p>
    <w:p w14:paraId="78BDADA7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 вашей семье решается проблема наказания?</w:t>
      </w:r>
    </w:p>
    <w:p w14:paraId="1FBBD30F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наказывая ребёнка - лучше лишить ребёнка хорошего, чем делать ему плохое!</w:t>
      </w:r>
    </w:p>
    <w:p w14:paraId="039CB5CD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Рассуждения о том, чем нас радуют и огорчают дети.</w:t>
      </w:r>
    </w:p>
    <w:p w14:paraId="2DF73AA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наша радость и наши надежды, мы всегда открываем в них что-то новое, ранее нам неизвестное. Иногда эти «открытия» нас радуют, иногда – огорчают.</w:t>
      </w:r>
    </w:p>
    <w:p w14:paraId="0092404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Дискуссия.</w:t>
      </w:r>
    </w:p>
    <w:p w14:paraId="05B8F0A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родителей:</w:t>
      </w:r>
    </w:p>
    <w:p w14:paraId="22F54975" w14:textId="77777777" w:rsidR="00AB4E29" w:rsidRPr="00293623" w:rsidRDefault="00AB4E29" w:rsidP="00AB4E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в характере вашего ребенка вас радует: хорошие способности, доброта и т. д.?</w:t>
      </w:r>
    </w:p>
    <w:p w14:paraId="370FC61C" w14:textId="77777777" w:rsidR="00AB4E29" w:rsidRPr="00293623" w:rsidRDefault="00AB4E29" w:rsidP="00AB4E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вас огорчает: неумение трудиться, озлобленность, слабая воля или другое?</w:t>
      </w:r>
    </w:p>
    <w:p w14:paraId="732FE7FD" w14:textId="77777777" w:rsidR="00AB4E29" w:rsidRPr="00293623" w:rsidRDefault="00AB4E29" w:rsidP="00AB4E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Возникают ли в связи с этим проблемы в вашей семье?</w:t>
      </w:r>
    </w:p>
    <w:p w14:paraId="0FE3C5E8" w14:textId="77777777" w:rsidR="00AB4E29" w:rsidRPr="00293623" w:rsidRDefault="00AB4E29" w:rsidP="00AB4E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Любить своего ребёнка и безусловно принимать его!</w:t>
      </w:r>
    </w:p>
    <w:p w14:paraId="302C0576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 Заполнение анкеты «Знаем ли мы друг друга?»</w:t>
      </w:r>
    </w:p>
    <w:p w14:paraId="23DA51D7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(Родителям предлагается письменно ответить на вопросы). </w:t>
      </w:r>
    </w:p>
    <w:p w14:paraId="09827402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Аналогичную анкету заполняли и ваши дети, поэтому есть возможность сравнить, насколько совпадают их ответы с вашими.</w:t>
      </w:r>
    </w:p>
    <w:p w14:paraId="6CA92E77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Анкета:</w:t>
      </w:r>
    </w:p>
    <w:p w14:paraId="31687ED9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подарок ко дню рождения оказался бы самым лучшим для вашего ребенка?</w:t>
      </w:r>
    </w:p>
    <w:p w14:paraId="10D708CD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 ласковым словом вы обычно называете ребенка дома?</w:t>
      </w:r>
    </w:p>
    <w:p w14:paraId="24795C44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Любимая игрушка вашего ребенка?</w:t>
      </w:r>
    </w:p>
    <w:p w14:paraId="5ED57498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сказку вы читали ребенку последний раз?</w:t>
      </w:r>
    </w:p>
    <w:p w14:paraId="3DE6C788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мечтает ваш ребенок?</w:t>
      </w:r>
    </w:p>
    <w:p w14:paraId="59817DDA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уважаемые родители, вы сделаете правильные выводы, сравнив свои ответы с ответами ваших детей.</w:t>
      </w:r>
    </w:p>
    <w:p w14:paraId="57C5FF0B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Заключительная часть.</w:t>
      </w:r>
    </w:p>
    <w:p w14:paraId="61D62395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эмоциональный настрой родителей.</w:t>
      </w:r>
    </w:p>
    <w:p w14:paraId="6F1FFC1E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Подведение итогов.</w:t>
      </w:r>
    </w:p>
    <w:p w14:paraId="391807CE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своих детей, уделяйте им как можно больше времени, внимания. Они обязательно это заметят и будут относиться к вам с взаимной любовью, заботой и вниманием. И никого в мире лучше вас для них не будет. «Душа ребенка подобна скрипке – как к ней прикоснешься, так она и зазвучит». Прикасайтесь к душе вашего ребенка с любовью и, не сомневайтесь, его душа ответит тем же. (Родителям раздаются рисунки их детей на тему «Моя семья»).</w:t>
      </w:r>
    </w:p>
    <w:p w14:paraId="69F03BE1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293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03622F8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я хочу поблагодарить вас, что нашли время для общения, были активными участниками мероприятия, и прошу поделиться своими впечатлениями от нашей встречи.</w:t>
      </w:r>
    </w:p>
    <w:p w14:paraId="77E86413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вами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смайлики:</w:t>
      </w:r>
    </w:p>
    <w:p w14:paraId="295420E5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веселый: я узнал много новой и полезной информации, обязательно буду применять её в общении со своим ребёнком;</w:t>
      </w:r>
    </w:p>
    <w:p w14:paraId="1B7EAB90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спокойный: всё это я уже слышал, но хорошо, что напомнили, подумаю об использовании ваших советов;</w:t>
      </w:r>
    </w:p>
    <w:p w14:paraId="658879E5" w14:textId="77777777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печальный: зря потратил своё время, я и так всё знаю, ваши советы мне не нужны.</w:t>
      </w:r>
    </w:p>
    <w:p w14:paraId="3FB92414" w14:textId="43ED6F9C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смайлик, отражающий ваше впечатление от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посещения круглого стола (только один)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обосновать свой выбор</w:t>
      </w:r>
      <w:r w:rsidRPr="00293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A9DD98" w14:textId="24434652" w:rsidR="00AB4E29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A6F140" w14:textId="77777777" w:rsidR="00AB4E29" w:rsidRPr="00293623" w:rsidRDefault="00AB4E29" w:rsidP="00AB4E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206B5" w14:textId="77777777" w:rsidR="005F2BAC" w:rsidRPr="00FA1FDF" w:rsidRDefault="005F2BAC" w:rsidP="00FA1FDF">
      <w:pPr>
        <w:rPr>
          <w:rFonts w:ascii="Times New Roman" w:hAnsi="Times New Roman" w:cs="Times New Roman"/>
          <w:sz w:val="28"/>
          <w:szCs w:val="28"/>
        </w:rPr>
      </w:pPr>
    </w:p>
    <w:sectPr w:rsidR="005F2BAC" w:rsidRPr="00FA1FDF" w:rsidSect="005F2BAC">
      <w:type w:val="continuous"/>
      <w:pgSz w:w="16838" w:h="11906" w:orient="landscape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519DC" w14:textId="77777777" w:rsidR="00BE51E0" w:rsidRDefault="00BE51E0" w:rsidP="00C6214C">
      <w:pPr>
        <w:spacing w:after="0" w:line="240" w:lineRule="auto"/>
      </w:pPr>
      <w:r>
        <w:separator/>
      </w:r>
    </w:p>
    <w:p w14:paraId="54DDE111" w14:textId="77777777" w:rsidR="00BE51E0" w:rsidRDefault="00BE51E0"/>
  </w:endnote>
  <w:endnote w:type="continuationSeparator" w:id="0">
    <w:p w14:paraId="0902434B" w14:textId="77777777" w:rsidR="00BE51E0" w:rsidRDefault="00BE51E0" w:rsidP="00C6214C">
      <w:pPr>
        <w:spacing w:after="0" w:line="240" w:lineRule="auto"/>
      </w:pPr>
      <w:r>
        <w:continuationSeparator/>
      </w:r>
    </w:p>
    <w:p w14:paraId="36DC4600" w14:textId="77777777" w:rsidR="00BE51E0" w:rsidRDefault="00BE51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9723462"/>
      <w:docPartObj>
        <w:docPartGallery w:val="Page Numbers (Bottom of Page)"/>
        <w:docPartUnique/>
      </w:docPartObj>
    </w:sdtPr>
    <w:sdtEndPr/>
    <w:sdtContent>
      <w:p w14:paraId="7EDCA35B" w14:textId="77777777" w:rsidR="005F2BAC" w:rsidRDefault="005F2BA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7173DFE1" w14:textId="77777777" w:rsidR="005F2BAC" w:rsidRDefault="005F2BA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7102433"/>
      <w:docPartObj>
        <w:docPartGallery w:val="Page Numbers (Bottom of Page)"/>
        <w:docPartUnique/>
      </w:docPartObj>
    </w:sdtPr>
    <w:sdtEndPr/>
    <w:sdtContent>
      <w:p w14:paraId="67922818" w14:textId="77777777" w:rsidR="005F2BAC" w:rsidRDefault="005F2BA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D1909C4" w14:textId="77777777" w:rsidR="005F2BAC" w:rsidRDefault="005F2BA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C32C6" w14:textId="77777777" w:rsidR="00BE51E0" w:rsidRDefault="00BE51E0" w:rsidP="00C6214C">
      <w:pPr>
        <w:spacing w:after="0" w:line="240" w:lineRule="auto"/>
      </w:pPr>
      <w:r>
        <w:separator/>
      </w:r>
    </w:p>
    <w:p w14:paraId="7964BE9A" w14:textId="77777777" w:rsidR="00BE51E0" w:rsidRDefault="00BE51E0"/>
  </w:footnote>
  <w:footnote w:type="continuationSeparator" w:id="0">
    <w:p w14:paraId="4317E5E7" w14:textId="77777777" w:rsidR="00BE51E0" w:rsidRDefault="00BE51E0" w:rsidP="00C6214C">
      <w:pPr>
        <w:spacing w:after="0" w:line="240" w:lineRule="auto"/>
      </w:pPr>
      <w:r>
        <w:continuationSeparator/>
      </w:r>
    </w:p>
    <w:p w14:paraId="06DB9A99" w14:textId="77777777" w:rsidR="00BE51E0" w:rsidRDefault="00BE51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608D5" w14:textId="77777777" w:rsidR="005F2BAC" w:rsidRDefault="005F2B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978C6"/>
    <w:multiLevelType w:val="multilevel"/>
    <w:tmpl w:val="9A182FE6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1">
      <w:start w:val="1"/>
      <w:numFmt w:val="none"/>
      <w:pStyle w:val="2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2E653A0"/>
    <w:multiLevelType w:val="hybridMultilevel"/>
    <w:tmpl w:val="2DCC4C8E"/>
    <w:lvl w:ilvl="0" w:tplc="78DC26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D4BFF"/>
    <w:multiLevelType w:val="multilevel"/>
    <w:tmpl w:val="A962AA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6B9F06DB"/>
    <w:multiLevelType w:val="hybridMultilevel"/>
    <w:tmpl w:val="65723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536AA"/>
    <w:multiLevelType w:val="hybridMultilevel"/>
    <w:tmpl w:val="B6B6D392"/>
    <w:lvl w:ilvl="0" w:tplc="9DEC0608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810B9"/>
    <w:multiLevelType w:val="hybridMultilevel"/>
    <w:tmpl w:val="7B746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D2210"/>
    <w:multiLevelType w:val="hybridMultilevel"/>
    <w:tmpl w:val="04221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859"/>
    <w:rsid w:val="00017766"/>
    <w:rsid w:val="00024A78"/>
    <w:rsid w:val="0004674A"/>
    <w:rsid w:val="0004731C"/>
    <w:rsid w:val="00062346"/>
    <w:rsid w:val="00086B99"/>
    <w:rsid w:val="000E6A28"/>
    <w:rsid w:val="0011586C"/>
    <w:rsid w:val="0016497B"/>
    <w:rsid w:val="001A64BC"/>
    <w:rsid w:val="001C3B4F"/>
    <w:rsid w:val="001E040A"/>
    <w:rsid w:val="001E0A26"/>
    <w:rsid w:val="002005DF"/>
    <w:rsid w:val="00227FD3"/>
    <w:rsid w:val="00240A1B"/>
    <w:rsid w:val="00255F05"/>
    <w:rsid w:val="00291323"/>
    <w:rsid w:val="002B2D6A"/>
    <w:rsid w:val="002C42CF"/>
    <w:rsid w:val="00327B88"/>
    <w:rsid w:val="003B3239"/>
    <w:rsid w:val="003C1F0B"/>
    <w:rsid w:val="004A2ACF"/>
    <w:rsid w:val="004A4C7B"/>
    <w:rsid w:val="004B03F2"/>
    <w:rsid w:val="004C4BC0"/>
    <w:rsid w:val="00500234"/>
    <w:rsid w:val="00544587"/>
    <w:rsid w:val="00547F05"/>
    <w:rsid w:val="00566086"/>
    <w:rsid w:val="00570859"/>
    <w:rsid w:val="005C702E"/>
    <w:rsid w:val="005E7D9C"/>
    <w:rsid w:val="005F2BAC"/>
    <w:rsid w:val="005F3E0F"/>
    <w:rsid w:val="0060458D"/>
    <w:rsid w:val="00621566"/>
    <w:rsid w:val="00697BC1"/>
    <w:rsid w:val="006A6936"/>
    <w:rsid w:val="006D3902"/>
    <w:rsid w:val="006F04CF"/>
    <w:rsid w:val="00721B88"/>
    <w:rsid w:val="007811BC"/>
    <w:rsid w:val="00781519"/>
    <w:rsid w:val="0079221A"/>
    <w:rsid w:val="00795DC4"/>
    <w:rsid w:val="007A4D12"/>
    <w:rsid w:val="007E27C6"/>
    <w:rsid w:val="00871045"/>
    <w:rsid w:val="00895596"/>
    <w:rsid w:val="008C3648"/>
    <w:rsid w:val="008D7890"/>
    <w:rsid w:val="00972415"/>
    <w:rsid w:val="00974338"/>
    <w:rsid w:val="009B2A13"/>
    <w:rsid w:val="009B4933"/>
    <w:rsid w:val="009D573A"/>
    <w:rsid w:val="009F1849"/>
    <w:rsid w:val="00A104B7"/>
    <w:rsid w:val="00A1203A"/>
    <w:rsid w:val="00A13669"/>
    <w:rsid w:val="00A6071A"/>
    <w:rsid w:val="00A674F5"/>
    <w:rsid w:val="00A7431B"/>
    <w:rsid w:val="00A749EE"/>
    <w:rsid w:val="00AA13CD"/>
    <w:rsid w:val="00AB4E29"/>
    <w:rsid w:val="00AB6EA8"/>
    <w:rsid w:val="00AF34E6"/>
    <w:rsid w:val="00B137B0"/>
    <w:rsid w:val="00B33A33"/>
    <w:rsid w:val="00B35050"/>
    <w:rsid w:val="00B37230"/>
    <w:rsid w:val="00BE51E0"/>
    <w:rsid w:val="00C6214C"/>
    <w:rsid w:val="00D26B57"/>
    <w:rsid w:val="00D42DEC"/>
    <w:rsid w:val="00D4395F"/>
    <w:rsid w:val="00D56FBB"/>
    <w:rsid w:val="00DC3D0E"/>
    <w:rsid w:val="00DF18A1"/>
    <w:rsid w:val="00DF5553"/>
    <w:rsid w:val="00E14220"/>
    <w:rsid w:val="00E21DBB"/>
    <w:rsid w:val="00E2211B"/>
    <w:rsid w:val="00E508CF"/>
    <w:rsid w:val="00E75490"/>
    <w:rsid w:val="00EA35B2"/>
    <w:rsid w:val="00EA55A3"/>
    <w:rsid w:val="00EC65CA"/>
    <w:rsid w:val="00EF0A4B"/>
    <w:rsid w:val="00EF7D90"/>
    <w:rsid w:val="00F00B34"/>
    <w:rsid w:val="00F21EA6"/>
    <w:rsid w:val="00F375B0"/>
    <w:rsid w:val="00F45099"/>
    <w:rsid w:val="00FA1FDF"/>
    <w:rsid w:val="00FB141E"/>
    <w:rsid w:val="00FC125B"/>
    <w:rsid w:val="00FD4C4A"/>
    <w:rsid w:val="00FE6B96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C781C"/>
  <w15:chartTrackingRefBased/>
  <w15:docId w15:val="{A6402F9D-1795-4BB1-94BC-40219103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566"/>
  </w:style>
  <w:style w:type="paragraph" w:styleId="1">
    <w:name w:val="heading 1"/>
    <w:basedOn w:val="a"/>
    <w:next w:val="a"/>
    <w:link w:val="10"/>
    <w:uiPriority w:val="9"/>
    <w:qFormat/>
    <w:rsid w:val="00291323"/>
    <w:pPr>
      <w:keepNext/>
      <w:keepLines/>
      <w:numPr>
        <w:numId w:val="5"/>
      </w:numPr>
      <w:spacing w:before="240" w:after="0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0A4B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C65C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EC6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74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rsid w:val="005F3E0F"/>
    <w:rPr>
      <w:rFonts w:eastAsiaTheme="minorEastAsia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5F3E0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14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F3E0F"/>
    <w:rPr>
      <w:rFonts w:ascii="Times New Roman" w:eastAsia="Times New Roman" w:hAnsi="Times New Roman" w:cs="Times New Roman"/>
      <w:sz w:val="28"/>
      <w:szCs w:val="144"/>
      <w:lang w:eastAsia="ru-RU"/>
    </w:rPr>
  </w:style>
  <w:style w:type="table" w:styleId="11">
    <w:name w:val="Plain Table 1"/>
    <w:basedOn w:val="a1"/>
    <w:uiPriority w:val="41"/>
    <w:rsid w:val="00C621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a8"/>
    <w:uiPriority w:val="99"/>
    <w:unhideWhenUsed/>
    <w:rsid w:val="00C6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14C"/>
  </w:style>
  <w:style w:type="paragraph" w:styleId="a9">
    <w:name w:val="footer"/>
    <w:basedOn w:val="a"/>
    <w:link w:val="aa"/>
    <w:uiPriority w:val="99"/>
    <w:unhideWhenUsed/>
    <w:rsid w:val="00C6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14C"/>
  </w:style>
  <w:style w:type="character" w:customStyle="1" w:styleId="10">
    <w:name w:val="Заголовок 1 Знак"/>
    <w:basedOn w:val="a0"/>
    <w:link w:val="1"/>
    <w:uiPriority w:val="9"/>
    <w:rsid w:val="00291323"/>
    <w:rPr>
      <w:rFonts w:ascii="Times New Roman" w:eastAsiaTheme="majorEastAsia" w:hAnsi="Times New Roman" w:cs="Times New Roman"/>
      <w:b/>
      <w:sz w:val="28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E6B9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B35050"/>
    <w:pPr>
      <w:spacing w:after="100"/>
    </w:pPr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FE6B96"/>
    <w:rPr>
      <w:color w:val="0563C1" w:themeColor="hyperlink"/>
      <w:u w:val="single"/>
    </w:rPr>
  </w:style>
  <w:style w:type="paragraph" w:styleId="ad">
    <w:name w:val="Title"/>
    <w:basedOn w:val="a"/>
    <w:next w:val="a"/>
    <w:link w:val="ae"/>
    <w:uiPriority w:val="10"/>
    <w:qFormat/>
    <w:rsid w:val="00EF0A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EF0A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EF0A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C3648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B35050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13">
    <w:name w:val="Стиль1"/>
    <w:basedOn w:val="a"/>
    <w:link w:val="14"/>
    <w:qFormat/>
    <w:rsid w:val="00B35050"/>
    <w:rPr>
      <w:rFonts w:ascii="Times New Roman" w:hAnsi="Times New Roman" w:cs="Times New Roman"/>
      <w:sz w:val="28"/>
      <w:szCs w:val="28"/>
    </w:rPr>
  </w:style>
  <w:style w:type="character" w:customStyle="1" w:styleId="14">
    <w:name w:val="Стиль1 Знак"/>
    <w:basedOn w:val="a0"/>
    <w:link w:val="13"/>
    <w:rsid w:val="00B35050"/>
    <w:rPr>
      <w:rFonts w:ascii="Times New Roman" w:hAnsi="Times New Roman" w:cs="Times New Roman"/>
      <w:sz w:val="28"/>
      <w:szCs w:val="28"/>
    </w:rPr>
  </w:style>
  <w:style w:type="character" w:styleId="af">
    <w:name w:val="Strong"/>
    <w:basedOn w:val="a0"/>
    <w:uiPriority w:val="22"/>
    <w:qFormat/>
    <w:rsid w:val="00FA1FDF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FD4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4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holka.gosuslugi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mailto:pcholka.plavsk@tularegion.org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744C3-1AF2-4D74-B6C4-5AAD342C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6167</Words>
  <Characters>35156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сад-2</cp:lastModifiedBy>
  <cp:revision>39</cp:revision>
  <cp:lastPrinted>2023-07-26T12:08:00Z</cp:lastPrinted>
  <dcterms:created xsi:type="dcterms:W3CDTF">2022-02-10T08:49:00Z</dcterms:created>
  <dcterms:modified xsi:type="dcterms:W3CDTF">2024-04-12T12:08:00Z</dcterms:modified>
</cp:coreProperties>
</file>