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3F" w:rsidRDefault="00443421">
      <w:r>
        <w:fldChar w:fldCharType="begin"/>
      </w:r>
      <w:r>
        <w:instrText xml:space="preserve"> HYPERLINK "</w:instrText>
      </w:r>
      <w:r w:rsidRPr="00443421">
        <w:instrText>https://rutube.ru/video/private/cc44a12e8483d476e1dcd5146badd3b5/?p=L2w9mwr4JdfMCQNTgmVHEw</w:instrText>
      </w:r>
      <w:r>
        <w:instrText xml:space="preserve">" </w:instrText>
      </w:r>
      <w:r>
        <w:fldChar w:fldCharType="separate"/>
      </w:r>
      <w:r w:rsidRPr="00E826F2">
        <w:rPr>
          <w:rStyle w:val="a3"/>
        </w:rPr>
        <w:t>https://rutube.ru/video/private/cc44a12e8483d476e1dcd5146badd3b5/?p=L2w9mwr4JdfMCQNTgmVHEw</w:t>
      </w:r>
      <w:r>
        <w:fldChar w:fldCharType="end"/>
      </w:r>
    </w:p>
    <w:p w:rsidR="00443421" w:rsidRDefault="00443421" w:rsidP="00443421">
      <w:r>
        <w:t>Краткосрочный проект во второй младшей группе на тему: "Семья на ладошке".</w:t>
      </w:r>
    </w:p>
    <w:p w:rsidR="00443421" w:rsidRDefault="00443421" w:rsidP="00443421">
      <w:r>
        <w:t xml:space="preserve">С семьи начинается жизнь человека, здесь происходит формирование его как личности. </w:t>
      </w:r>
    </w:p>
    <w:p w:rsidR="00443421" w:rsidRDefault="00443421" w:rsidP="00443421">
      <w:r>
        <w:t>Семь</w:t>
      </w:r>
      <w:proofErr w:type="gramStart"/>
      <w:r>
        <w:t>я-</w:t>
      </w:r>
      <w:proofErr w:type="gramEnd"/>
      <w:r>
        <w:t xml:space="preserve"> источник любви, уважения. Семя - является хранителем традиций, обеспечивает преемственность поколений, сохраняет и развивает лучшие качества людей. Мы, взрослые должны помочь детям понять значимость семьи, воспитывать у детей любовь и уважение к членам семьи, прививать чувства привязанности к семье и дому. </w:t>
      </w:r>
    </w:p>
    <w:p w:rsidR="00443421" w:rsidRDefault="00443421" w:rsidP="00443421">
      <w:r>
        <w:t xml:space="preserve">В результате проектной деятельности, дети узнали больше о членах семьи, традициях. </w:t>
      </w:r>
    </w:p>
    <w:p w:rsidR="00443421" w:rsidRDefault="00443421" w:rsidP="00443421">
      <w:r>
        <w:t>Совместная творческая деятельность способствовала укреплению детско-родительских отношений.</w:t>
      </w:r>
    </w:p>
    <w:sectPr w:rsidR="00443421" w:rsidSect="009A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421"/>
    <w:rsid w:val="00443421"/>
    <w:rsid w:val="009A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4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HP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Туркменская райСББЖ</dc:creator>
  <cp:keywords/>
  <dc:description/>
  <cp:lastModifiedBy>Туркменская райСББЖ</cp:lastModifiedBy>
  <cp:revision>3</cp:revision>
  <dcterms:created xsi:type="dcterms:W3CDTF">2024-04-17T19:02:00Z</dcterms:created>
  <dcterms:modified xsi:type="dcterms:W3CDTF">2024-04-17T19:03:00Z</dcterms:modified>
</cp:coreProperties>
</file>