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66" w:rsidRDefault="005A6666" w:rsidP="005A66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6666" w:rsidRPr="005A6666" w:rsidRDefault="005A6666" w:rsidP="005A66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6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87086" wp14:editId="7C01BF2F">
            <wp:extent cx="10382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66" w:rsidRPr="005A6666" w:rsidRDefault="005A6666" w:rsidP="005A6666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ДОНЕЦКАЯ НАРОДНАЯ РЕСПУБЛИКА</w:t>
      </w:r>
    </w:p>
    <w:p w:rsidR="005A6666" w:rsidRPr="005A6666" w:rsidRDefault="005A6666" w:rsidP="005A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A66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МУНИЦИПАЛЬНОЕ  БЮДЖЕТНОЕ  ДОШКОЛЬНОЕ ОБРАЗОВАТЕЛЬНОЕ УЧРЕЖДЕНИЕ «КУМАЧОВСКИЙ ДЕТСКИЙ САД «АЛЕНКА»</w:t>
      </w:r>
      <w:r w:rsidRPr="005A66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АДМИНИСТРАЦИИ СТАРОБЕШЕВСКОГО РАЙОНА</w:t>
      </w:r>
    </w:p>
    <w:p w:rsidR="005A6666" w:rsidRPr="005A6666" w:rsidRDefault="005A6666" w:rsidP="005A6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A6666">
        <w:rPr>
          <w:rFonts w:ascii="Times New Roman" w:eastAsia="Times New Roman" w:hAnsi="Times New Roman" w:cs="Times New Roman"/>
          <w:sz w:val="24"/>
          <w:szCs w:val="24"/>
          <w:lang w:eastAsia="ru-RU"/>
        </w:rPr>
        <w:t>87260, Донецкая Народная республика, М.О. СТАРОБЕШЕВСКИЙ,</w:t>
      </w:r>
    </w:p>
    <w:p w:rsidR="005A6666" w:rsidRPr="005A6666" w:rsidRDefault="005A6666" w:rsidP="005A6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КУМАЧОВО, УЛ.ЛЕНИНА, Д.54</w:t>
      </w:r>
    </w:p>
    <w:p w:rsidR="005A6666" w:rsidRPr="005A6666" w:rsidRDefault="005A6666" w:rsidP="005A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thick"/>
          <w:lang w:val="en-US" w:eastAsia="ru-RU"/>
        </w:rPr>
      </w:pPr>
      <w:r w:rsidRPr="005A66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5A66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5A66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(+79493040496)</w:t>
      </w:r>
      <w:r w:rsidRPr="005A66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gramStart"/>
      <w:r w:rsidRPr="005A66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E-mail: </w:t>
      </w:r>
      <w:r w:rsidRPr="005A66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5" w:history="1">
        <w:r w:rsidRPr="005A66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dnzolenka54@yandex.ru</w:t>
        </w:r>
        <w:proofErr w:type="gramEnd"/>
      </w:hyperlink>
    </w:p>
    <w:p w:rsidR="005A6666" w:rsidRPr="005A6666" w:rsidRDefault="005A6666" w:rsidP="005A666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thick"/>
          <w:lang w:val="en-US" w:eastAsia="ru-RU"/>
        </w:rPr>
      </w:pPr>
      <w:r w:rsidRPr="005A666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106D9A" wp14:editId="13498CC8">
                <wp:simplePos x="0" y="0"/>
                <wp:positionH relativeFrom="column">
                  <wp:posOffset>43815</wp:posOffset>
                </wp:positionH>
                <wp:positionV relativeFrom="paragraph">
                  <wp:posOffset>55245</wp:posOffset>
                </wp:positionV>
                <wp:extent cx="5905500" cy="38100"/>
                <wp:effectExtent l="0" t="0" r="19050" b="0"/>
                <wp:wrapNone/>
                <wp:docPr id="11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05500" cy="38100"/>
                          <a:chOff x="0" y="0"/>
                          <a:chExt cx="9300" cy="60"/>
                        </a:xfrm>
                      </wpg:grpSpPr>
                      <wps:wsp>
                        <wps:cNvPr id="13" name="Прямая соединительная линия 13"/>
                        <wps:cNvCnPr/>
                        <wps:spPr bwMode="auto">
                          <a:xfrm>
                            <a:off x="0" y="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 bwMode="auto">
                          <a:xfrm>
                            <a:off x="0" y="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 bwMode="auto">
                          <a:xfrm>
                            <a:off x="0" y="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2DFF1" id="Группа 12" o:spid="_x0000_s1026" style="position:absolute;margin-left:3.45pt;margin-top:4.35pt;width:465pt;height:3pt;z-index:251659264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">
                <v:line id="Прямая соединительная линия 13" o:spid="_x0000_s1027" style="position:absolute;visibility:visible;mso-wrap-style:square" from="0,0" to="93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YvssMAAADbAAAADwAAAGRycy9kb3ducmV2LnhtbERPS2sCMRC+F/wPYYTeatYHRVejaEHq&#10;wYIvRG/DZtxd3Ey2Sepu/31TKPQ2H99zZovWVOJBzpeWFfR7CQjizOqScwWn4/plDMIHZI2VZVLw&#10;TR4W887TDFNtG97T4xByEUPYp6igCKFOpfRZQQZ9z9bEkbtZZzBE6HKpHTYx3FRykCSv0mDJsaHA&#10;mt4Kyu6HL6OABpPRZXUd5Y11n+ft+9bu3MdGqeduu5yCCNSGf/Gfe6Pj/CH8/hIPk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GL7LDAAAA2wAAAA8AAAAAAAAAAAAA&#10;AAAAoQIAAGRycy9kb3ducmV2LnhtbFBLBQYAAAAABAAEAPkAAACRAwAAAAA=&#10;" strokeweight="1.5pt">
                  <v:stroke joinstyle="miter"/>
                </v:line>
                <v:line id="Прямая соединительная линия 14" o:spid="_x0000_s1028" style="position:absolute;visibility:visible;mso-wrap-style:square" from="0,30" to="9300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3eQMIAAADbAAAADwAAAGRycy9kb3ducmV2LnhtbERPS2vCQBC+F/oflil4KXVTEVNSVynV&#10;gPQgGEvOw+7kQbOzIbua9N93hYK3+fies95OthNXGnzrWMHrPAFBrJ1puVbwfc5f3kD4gGywc0wK&#10;fsnDdvP4sMbMuJFPdC1CLWII+wwVNCH0mZReN2TRz11PHLnKDRZDhEMtzYBjDLedXCTJSlpsOTY0&#10;2NNnQ/qnuFgFX7osU5uPu6SS+zSfqsvh+HxUavY0fbyDCDSFu/jffTBx/hJuv8Q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3eQMIAAADbAAAADwAAAAAAAAAAAAAA&#10;AAChAgAAZHJzL2Rvd25yZXYueG1sUEsFBgAAAAAEAAQA+QAAAJADAAAAAA==&#10;" strokecolor="#00b0f0" strokeweight="1.5pt">
                  <v:stroke joinstyle="miter"/>
                </v:line>
                <v:line id="Прямая соединительная линия 15" o:spid="_x0000_s1029" style="position:absolute;visibility:visible;mso-wrap-style:square" from="0,60" to="9300,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F1xcIAAADbAAAADwAAAGRycy9kb3ducmV2LnhtbERP22oCMRB9F/oPYQTf3ESxUrZGsUKh&#10;0IKovbyOmzG7uJmsm1S3f28Kgm9zONeZLTpXizO1ofKsYZQpEMSFNxVbDZ+71+ETiBCRDdaeScMf&#10;BVjMH3ozzI2/8IbO22hFCuGQo4YyxiaXMhQlOQyZb4gTd/Ctw5hga6Vp8ZLCXS3HSk2lw4pTQ4kN&#10;rUoqjttfp0Htj+vTVH3Zn917mNiX78PpQ621HvS75TOISF28i2/uN5PmP8L/L+kAO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F1xcIAAADbAAAADwAAAAAAAAAAAAAA&#10;AAChAgAAZHJzL2Rvd25yZXYueG1sUEsFBgAAAAAEAAQA+QAAAJADAAAAAA==&#10;" strokecolor="red" strokeweight="1.5pt">
                  <v:stroke joinstyle="miter"/>
                </v:line>
              </v:group>
            </w:pict>
          </mc:Fallback>
        </mc:AlternateContent>
      </w:r>
    </w:p>
    <w:p w:rsidR="005A6666" w:rsidRPr="005A6666" w:rsidRDefault="005A6666" w:rsidP="005A66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CD179D" w:rsidRDefault="005A6666" w:rsidP="00371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666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:rsidR="005A6666" w:rsidRDefault="005A6666" w:rsidP="005A6666">
      <w:pPr>
        <w:rPr>
          <w:rFonts w:ascii="Times New Roman" w:hAnsi="Times New Roman" w:cs="Times New Roman"/>
          <w:sz w:val="24"/>
          <w:szCs w:val="24"/>
        </w:rPr>
      </w:pPr>
      <w:r w:rsidRPr="005A6666">
        <w:rPr>
          <w:rFonts w:ascii="Times New Roman" w:hAnsi="Times New Roman" w:cs="Times New Roman"/>
          <w:sz w:val="24"/>
          <w:szCs w:val="24"/>
        </w:rPr>
        <w:t>Исх.</w:t>
      </w:r>
      <w:r w:rsidR="00A922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A6666">
        <w:rPr>
          <w:rFonts w:ascii="Times New Roman" w:hAnsi="Times New Roman" w:cs="Times New Roman"/>
          <w:sz w:val="24"/>
          <w:szCs w:val="24"/>
        </w:rPr>
        <w:t>№15</w:t>
      </w:r>
    </w:p>
    <w:p w:rsidR="005A6666" w:rsidRDefault="005A6666" w:rsidP="005A6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18.04.24г</w:t>
      </w:r>
    </w:p>
    <w:p w:rsidR="005A6666" w:rsidRDefault="00A92239" w:rsidP="00A92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6666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5A6666">
        <w:rPr>
          <w:rFonts w:ascii="Times New Roman" w:hAnsi="Times New Roman" w:cs="Times New Roman"/>
          <w:sz w:val="24"/>
          <w:szCs w:val="24"/>
        </w:rPr>
        <w:t>Кумачовский</w:t>
      </w:r>
      <w:proofErr w:type="spellEnd"/>
      <w:r w:rsidR="005A6666">
        <w:rPr>
          <w:rFonts w:ascii="Times New Roman" w:hAnsi="Times New Roman" w:cs="Times New Roman"/>
          <w:sz w:val="24"/>
          <w:szCs w:val="24"/>
        </w:rPr>
        <w:t xml:space="preserve"> детский сад «Аленка» администрации </w:t>
      </w:r>
      <w:proofErr w:type="spellStart"/>
      <w:r w:rsidR="005A6666">
        <w:rPr>
          <w:rFonts w:ascii="Times New Roman" w:hAnsi="Times New Roman" w:cs="Times New Roman"/>
          <w:sz w:val="24"/>
          <w:szCs w:val="24"/>
        </w:rPr>
        <w:t>Старобешевского</w:t>
      </w:r>
      <w:proofErr w:type="spellEnd"/>
      <w:r w:rsidR="005A6666">
        <w:rPr>
          <w:rFonts w:ascii="Times New Roman" w:hAnsi="Times New Roman" w:cs="Times New Roman"/>
          <w:sz w:val="24"/>
          <w:szCs w:val="24"/>
        </w:rPr>
        <w:t xml:space="preserve"> района в соответствии с положением о проведении Всероссийского фестиваля педагогических практик «Образование. Семья. Здоровье.»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666">
        <w:rPr>
          <w:rFonts w:ascii="Times New Roman" w:hAnsi="Times New Roman" w:cs="Times New Roman"/>
          <w:sz w:val="24"/>
          <w:szCs w:val="24"/>
        </w:rPr>
        <w:t xml:space="preserve">в 2024 году, направляет вам материалы для участия в фестивале. </w:t>
      </w:r>
      <w:r>
        <w:rPr>
          <w:rFonts w:ascii="Times New Roman" w:hAnsi="Times New Roman" w:cs="Times New Roman"/>
          <w:sz w:val="24"/>
          <w:szCs w:val="24"/>
        </w:rPr>
        <w:t>Практика-Программа воспитания в дошкольной образовательной организации.</w:t>
      </w:r>
    </w:p>
    <w:p w:rsidR="00A92239" w:rsidRDefault="00A92239" w:rsidP="00A92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содержат:</w:t>
      </w:r>
    </w:p>
    <w:p w:rsidR="00A92239" w:rsidRDefault="00A92239" w:rsidP="00A92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-заявка на участие в фестивале;</w:t>
      </w:r>
    </w:p>
    <w:p w:rsidR="00A92239" w:rsidRDefault="00A92239" w:rsidP="00A92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-видеоролик;</w:t>
      </w:r>
    </w:p>
    <w:p w:rsidR="00A92239" w:rsidRDefault="00A92239" w:rsidP="00A92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-краткое описание видеоролика.</w:t>
      </w:r>
    </w:p>
    <w:p w:rsidR="00A92239" w:rsidRDefault="00A92239" w:rsidP="00A92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239" w:rsidRDefault="00A92239" w:rsidP="00A92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239" w:rsidRPr="005A6666" w:rsidRDefault="00A92239" w:rsidP="00A922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заведующего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И.В.Володина</w:t>
      </w:r>
      <w:proofErr w:type="spellEnd"/>
    </w:p>
    <w:sectPr w:rsidR="00A92239" w:rsidRPr="005A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A2"/>
    <w:rsid w:val="00371EE8"/>
    <w:rsid w:val="003B461F"/>
    <w:rsid w:val="005A6666"/>
    <w:rsid w:val="00A92239"/>
    <w:rsid w:val="00B602D8"/>
    <w:rsid w:val="00CA34A2"/>
    <w:rsid w:val="00C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3F4BA-BA21-469E-9BE9-D05F1E30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nzolenka54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2024-04-18T10:50:00Z</dcterms:created>
  <dcterms:modified xsi:type="dcterms:W3CDTF">2024-04-18T11:38:00Z</dcterms:modified>
</cp:coreProperties>
</file>