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16657" w14:textId="05993964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Pr="00E311D6">
        <w:rPr>
          <w:color w:val="464646"/>
          <w:sz w:val="28"/>
          <w:szCs w:val="28"/>
        </w:rPr>
        <w:t xml:space="preserve">Здоровье ребенка зависит от многих факторов и </w:t>
      </w:r>
      <w:proofErr w:type="gramStart"/>
      <w:r w:rsidRPr="00E311D6">
        <w:rPr>
          <w:color w:val="464646"/>
          <w:sz w:val="28"/>
          <w:szCs w:val="28"/>
        </w:rPr>
        <w:t>конечно  от</w:t>
      </w:r>
      <w:proofErr w:type="gramEnd"/>
      <w:r w:rsidRPr="00E311D6">
        <w:rPr>
          <w:color w:val="464646"/>
          <w:sz w:val="28"/>
          <w:szCs w:val="28"/>
        </w:rPr>
        <w:t xml:space="preserve"> качественного взаимодействия семьи и ДОУ. Формирование отношения ребенка к здоровому образу жизни немыслимо без активного участия в этом процессе педагогов, всего персонала ДОУ и непосредственного участия родителей.</w:t>
      </w:r>
    </w:p>
    <w:p w14:paraId="123FE695" w14:textId="0B0513D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</w:t>
      </w:r>
      <w:r w:rsidRPr="00E311D6">
        <w:rPr>
          <w:color w:val="464646"/>
          <w:sz w:val="28"/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ЗОЖ.</w:t>
      </w:r>
    </w:p>
    <w:p w14:paraId="47764F3C" w14:textId="5F947AB1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Pr="00E311D6">
        <w:rPr>
          <w:color w:val="464646"/>
          <w:sz w:val="28"/>
          <w:szCs w:val="28"/>
        </w:rPr>
        <w:t>Наша работа началась с диагностики, которая включала в себя: изучение медицинских карт детей и анкетирование родителей.</w:t>
      </w:r>
    </w:p>
    <w:p w14:paraId="20CA956E" w14:textId="7636E6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 </w:t>
      </w:r>
      <w:r w:rsidRPr="00E311D6">
        <w:rPr>
          <w:color w:val="464646"/>
          <w:sz w:val="28"/>
          <w:szCs w:val="28"/>
        </w:rPr>
        <w:t xml:space="preserve">Анализ проведенного анкетирования родителей </w:t>
      </w:r>
      <w:proofErr w:type="gramStart"/>
      <w:r w:rsidRPr="00E311D6">
        <w:rPr>
          <w:color w:val="464646"/>
          <w:sz w:val="28"/>
          <w:szCs w:val="28"/>
        </w:rPr>
        <w:t>группы  показал</w:t>
      </w:r>
      <w:proofErr w:type="gramEnd"/>
      <w:r w:rsidRPr="00E311D6">
        <w:rPr>
          <w:color w:val="464646"/>
          <w:sz w:val="28"/>
          <w:szCs w:val="28"/>
        </w:rPr>
        <w:t>, что состояние здоровья своего ребенка, как хорошее, оценивают только 60% родителей.</w:t>
      </w:r>
    </w:p>
    <w:p w14:paraId="16D34E44" w14:textId="4F058E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Pr="00E311D6">
        <w:rPr>
          <w:color w:val="464646"/>
          <w:sz w:val="28"/>
          <w:szCs w:val="28"/>
        </w:rPr>
        <w:t>Физкультурой и спортом постоянно занимаются только 10% семей.</w:t>
      </w:r>
    </w:p>
    <w:p w14:paraId="436E4E1C" w14:textId="1783F7E3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</w:t>
      </w:r>
      <w:r w:rsidRPr="00E311D6">
        <w:rPr>
          <w:color w:val="464646"/>
          <w:sz w:val="28"/>
          <w:szCs w:val="28"/>
        </w:rPr>
        <w:t xml:space="preserve">Исследование показало, что работа по формированию здорового образа жизни у детей ведется чуть больше, чем в половине семей. </w:t>
      </w:r>
    </w:p>
    <w:p w14:paraId="79B765FB" w14:textId="777777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Целью, которую мы для себя поставили, являлась:</w:t>
      </w:r>
    </w:p>
    <w:p w14:paraId="0BD037E9" w14:textId="79708985" w:rsid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Повышение педагогической грамотности родителей в вопросах формирования навыков здорового образа жизни детей.</w:t>
      </w:r>
    </w:p>
    <w:p w14:paraId="7C3CC5E5" w14:textId="67EC1450" w:rsid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 w:rsidRPr="00154436">
        <w:rPr>
          <w:color w:val="464646"/>
          <w:sz w:val="28"/>
          <w:szCs w:val="28"/>
        </w:rPr>
        <w:t>Взаимодействие с родителями играет важную роль в решении проблемы здоровья детей. </w:t>
      </w:r>
    </w:p>
    <w:p w14:paraId="54993E77" w14:textId="77777777" w:rsidR="00154436" w:rsidRP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 w:rsidRPr="00154436">
        <w:rPr>
          <w:color w:val="464646"/>
          <w:sz w:val="28"/>
          <w:szCs w:val="28"/>
        </w:rPr>
        <w:t>Закон "Об образовании в Российской Федерации" ставит задачу взаимодействия с семьей для полноценного развития личности ребенка. </w:t>
      </w:r>
    </w:p>
    <w:p w14:paraId="55CDB39F" w14:textId="761E5E1E" w:rsidR="00154436" w:rsidRP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</w:t>
      </w:r>
      <w:r w:rsidRPr="00154436">
        <w:rPr>
          <w:color w:val="464646"/>
          <w:sz w:val="28"/>
          <w:szCs w:val="28"/>
        </w:rPr>
        <w:t>Работа с родителями должна иметь индивидуальный подход, учитывая социальный статус и образованность семей. </w:t>
      </w:r>
    </w:p>
    <w:p w14:paraId="33FAF087" w14:textId="535615B0" w:rsidR="00154436" w:rsidRP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</w:t>
      </w:r>
      <w:r w:rsidRPr="00154436">
        <w:rPr>
          <w:color w:val="464646"/>
          <w:sz w:val="28"/>
          <w:szCs w:val="28"/>
        </w:rPr>
        <w:t>Основная цель работы дошкольного учреждения - укрепление физического здоровья детей и формирование потребности в здоровом образе жизни. </w:t>
      </w:r>
    </w:p>
    <w:p w14:paraId="033BD9F3" w14:textId="6CCD6452" w:rsidR="00154436" w:rsidRP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</w:t>
      </w:r>
      <w:r w:rsidRPr="00154436">
        <w:rPr>
          <w:color w:val="464646"/>
          <w:sz w:val="28"/>
          <w:szCs w:val="28"/>
        </w:rPr>
        <w:t>Взаимодействие педагогов ДОУ и родителей имеет педагогическое и социальное значение для здоровья детей. </w:t>
      </w:r>
    </w:p>
    <w:p w14:paraId="2A24EC03" w14:textId="30131DE7" w:rsid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</w:t>
      </w:r>
      <w:r w:rsidRPr="00154436">
        <w:rPr>
          <w:color w:val="464646"/>
          <w:sz w:val="28"/>
          <w:szCs w:val="28"/>
        </w:rPr>
        <w:t>В практике ДОУ используется комплексный подход к работе с семьями воспитанников, включающий различные формы работы с родителями.</w:t>
      </w:r>
    </w:p>
    <w:p w14:paraId="0104D7A0" w14:textId="74A7575B" w:rsid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Pr="00154436">
        <w:rPr>
          <w:color w:val="464646"/>
          <w:sz w:val="28"/>
          <w:szCs w:val="28"/>
        </w:rPr>
        <w:t>Существуют различные факторы, способствующие сохранению и укреплению здоровья детей. </w:t>
      </w:r>
    </w:p>
    <w:p w14:paraId="393B0110" w14:textId="77777777" w:rsidR="00154436" w:rsidRPr="00154436" w:rsidRDefault="00154436" w:rsidP="00154436">
      <w:pPr>
        <w:pStyle w:val="a3"/>
        <w:spacing w:before="0" w:beforeAutospacing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</w:t>
      </w:r>
      <w:r w:rsidRPr="00154436">
        <w:rPr>
          <w:color w:val="464646"/>
          <w:sz w:val="28"/>
          <w:szCs w:val="28"/>
        </w:rPr>
        <w:t xml:space="preserve">Взрослые, основные мотиваторы и пример для подражания наших детей. Если мама ежедневно делает зарядку, а папа посещает бассейн, дети тоже с удовольствием присоединятся к полезным занятиям. Здоровые дети с </w:t>
      </w:r>
      <w:r w:rsidRPr="00154436">
        <w:rPr>
          <w:color w:val="464646"/>
          <w:sz w:val="28"/>
          <w:szCs w:val="28"/>
        </w:rPr>
        <w:lastRenderedPageBreak/>
        <w:t>радостью идут на прогулки, проводят много времени на улице, и это желание нужно поощрять и стимулировать.</w:t>
      </w:r>
    </w:p>
    <w:p w14:paraId="4DFDA482" w14:textId="559D59CA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Pr="00E311D6">
        <w:rPr>
          <w:color w:val="464646"/>
          <w:sz w:val="28"/>
          <w:szCs w:val="28"/>
        </w:rPr>
        <w:t>Из всех форм работы с семьями самой интересной и востребованной, а также полезной оказалась и остается досуговая форма работы. Родители, присутствующие на праздничных досугах, с удовольствием участвовали вместе с детьми в различных конкурсах и эстафетах. Оставило множество впечатлений совместное участие родителей и детей в ДНЕ ЗДОРОВЬЯ, где детям и родителям представилось возможность самим принимать участие в детско-спортивных мероприятиях.</w:t>
      </w:r>
    </w:p>
    <w:p w14:paraId="169CF847" w14:textId="44EF3CE6" w:rsidR="00E311D6" w:rsidRPr="00E311D6" w:rsidRDefault="00E311D6" w:rsidP="00E311D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</w:t>
      </w:r>
      <w:r w:rsidRPr="00E311D6">
        <w:rPr>
          <w:color w:val="464646"/>
          <w:sz w:val="28"/>
          <w:szCs w:val="28"/>
        </w:rPr>
        <w:t>Такое участие родителей в совместных досугах и праздниках позволяло им увидеть со стороны своего ребенка на фоне других детей, оценить уровень физического развития, приобрести опыт взаимодействия не только со своим ребенком в вопросах воспитания ЗОЖ, но и с родительской общественностью целом.</w:t>
      </w:r>
    </w:p>
    <w:p w14:paraId="199E1007" w14:textId="176510CB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  </w:t>
      </w:r>
      <w:r w:rsidRPr="00E311D6">
        <w:rPr>
          <w:color w:val="464646"/>
          <w:sz w:val="28"/>
          <w:szCs w:val="28"/>
        </w:rPr>
        <w:t>Родители стали проявлять искренний интерес и научились выражать восхищение результатами и продуктами совместной деятельности, эмоционально поддерживать своих детей. По результатам повторных диагностик в группе нет родителей-наблюдателей, увеличилось количество активных и заинтересованных.</w:t>
      </w:r>
    </w:p>
    <w:p w14:paraId="19CCFA43" w14:textId="641F50B4" w:rsid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</w:t>
      </w:r>
      <w:r w:rsidRPr="00E311D6">
        <w:rPr>
          <w:color w:val="464646"/>
          <w:sz w:val="28"/>
          <w:szCs w:val="28"/>
        </w:rPr>
        <w:t>На сегодняшний день можно отметить высокую посещаемость воспитанников в группе и низкие показатели заболеваемости, выросло количество детей, посещающих спортивные секции и кружки</w:t>
      </w:r>
      <w:r>
        <w:rPr>
          <w:color w:val="464646"/>
          <w:sz w:val="28"/>
          <w:szCs w:val="28"/>
        </w:rPr>
        <w:t xml:space="preserve">  </w:t>
      </w:r>
      <w:r w:rsidRPr="00E311D6">
        <w:rPr>
          <w:color w:val="464646"/>
          <w:sz w:val="28"/>
          <w:szCs w:val="28"/>
        </w:rPr>
        <w:t xml:space="preserve"> мы не останавливаемся на достигнутом, продолжаем искать новые пути сотрудничества с родителями наших воспитанников в вопросах формирования их здорового образа жизни. Ведь у нас одна цель - воспитывать здоровых детей.</w:t>
      </w:r>
    </w:p>
    <w:p w14:paraId="67A9AA30" w14:textId="777777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bookmarkStart w:id="0" w:name="_GoBack"/>
      <w:bookmarkEnd w:id="0"/>
      <w:r w:rsidRPr="00E311D6">
        <w:rPr>
          <w:color w:val="464646"/>
          <w:sz w:val="28"/>
          <w:szCs w:val="28"/>
        </w:rPr>
        <w:t>Здоровые дети - в здоровой семье.</w:t>
      </w:r>
    </w:p>
    <w:p w14:paraId="72F2E912" w14:textId="777777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Здоровые семьи - в здоровой стране.</w:t>
      </w:r>
    </w:p>
    <w:p w14:paraId="6BE45E7C" w14:textId="777777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Здоровые страны - планета здорова.</w:t>
      </w:r>
    </w:p>
    <w:p w14:paraId="33099A22" w14:textId="777777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Здоровье! Какое прекрасное слово!</w:t>
      </w:r>
    </w:p>
    <w:p w14:paraId="126AD129" w14:textId="77777777" w:rsidR="00E311D6" w:rsidRPr="00E311D6" w:rsidRDefault="00E311D6" w:rsidP="00E311D6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Так пусть на здоровой планете</w:t>
      </w:r>
    </w:p>
    <w:p w14:paraId="26E6DE53" w14:textId="77777777" w:rsidR="00E311D6" w:rsidRPr="00E311D6" w:rsidRDefault="00E311D6" w:rsidP="00E311D6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E311D6">
        <w:rPr>
          <w:color w:val="464646"/>
          <w:sz w:val="28"/>
          <w:szCs w:val="28"/>
        </w:rPr>
        <w:t>Растут здоровые дети!</w:t>
      </w:r>
    </w:p>
    <w:p w14:paraId="12B8FC41" w14:textId="77777777" w:rsidR="00D348EA" w:rsidRPr="00E311D6" w:rsidRDefault="00D348EA">
      <w:pPr>
        <w:rPr>
          <w:rFonts w:ascii="Times New Roman" w:hAnsi="Times New Roman" w:cs="Times New Roman"/>
          <w:sz w:val="28"/>
          <w:szCs w:val="28"/>
        </w:rPr>
      </w:pPr>
    </w:p>
    <w:sectPr w:rsidR="00D348EA" w:rsidRPr="00E3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DC"/>
    <w:rsid w:val="00154436"/>
    <w:rsid w:val="00B110DC"/>
    <w:rsid w:val="00D348EA"/>
    <w:rsid w:val="00E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87A6"/>
  <w15:chartTrackingRefBased/>
  <w15:docId w15:val="{4030B661-2213-47EA-8A49-5CA1CB2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2024-04-14T16:20:00Z</dcterms:created>
  <dcterms:modified xsi:type="dcterms:W3CDTF">2024-04-14T16:29:00Z</dcterms:modified>
</cp:coreProperties>
</file>