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C738" w14:textId="10520AA2" w:rsidR="00AB261F" w:rsidRDefault="00AB261F" w:rsidP="00AB261F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66EA791" wp14:editId="4E1F40CA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DA99" w14:textId="77777777" w:rsidR="00AB261F" w:rsidRPr="006C11AF" w:rsidRDefault="00AB261F" w:rsidP="00AB261F">
      <w:pPr>
        <w:rPr>
          <w:sz w:val="26"/>
          <w:szCs w:val="26"/>
        </w:rPr>
      </w:pPr>
    </w:p>
    <w:p w14:paraId="42234617" w14:textId="0A9EC2E6" w:rsidR="00AB261F" w:rsidRPr="006C11AF" w:rsidRDefault="00AB261F" w:rsidP="00AB261F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</w:t>
      </w:r>
      <w:r w:rsidRPr="006C11AF">
        <w:rPr>
          <w:sz w:val="26"/>
          <w:szCs w:val="26"/>
        </w:rPr>
        <w:t>дминистрации города Тюмени</w:t>
      </w:r>
    </w:p>
    <w:p w14:paraId="5E44AA75" w14:textId="77777777" w:rsidR="00AB261F" w:rsidRPr="00A043DC" w:rsidRDefault="00AB261F" w:rsidP="00AB261F">
      <w:pPr>
        <w:jc w:val="center"/>
        <w:rPr>
          <w:rFonts w:cs="Courier New"/>
          <w:bCs/>
          <w:sz w:val="26"/>
          <w:szCs w:val="26"/>
        </w:rPr>
      </w:pPr>
      <w:r w:rsidRPr="00A043DC">
        <w:rPr>
          <w:rFonts w:cs="Courier New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B4C3CFF" w14:textId="77777777" w:rsidR="00AB261F" w:rsidRPr="00847779" w:rsidRDefault="00AB261F" w:rsidP="00AB261F">
      <w:pPr>
        <w:jc w:val="center"/>
        <w:rPr>
          <w:rFonts w:cs="Courier New"/>
          <w:bCs/>
          <w:sz w:val="26"/>
          <w:szCs w:val="26"/>
        </w:rPr>
      </w:pPr>
      <w:r w:rsidRPr="00847779">
        <w:rPr>
          <w:rFonts w:cs="Courier New"/>
          <w:bCs/>
          <w:sz w:val="26"/>
          <w:szCs w:val="26"/>
        </w:rPr>
        <w:t>детский сад № 106 города Тюмени</w:t>
      </w:r>
    </w:p>
    <w:p w14:paraId="06CCCB19" w14:textId="77777777" w:rsidR="00AB261F" w:rsidRPr="00847779" w:rsidRDefault="00AB261F" w:rsidP="00AB261F">
      <w:pPr>
        <w:jc w:val="center"/>
        <w:rPr>
          <w:sz w:val="26"/>
          <w:szCs w:val="26"/>
        </w:rPr>
      </w:pPr>
      <w:r w:rsidRPr="00847779">
        <w:rPr>
          <w:rFonts w:cs="Courier New"/>
          <w:bCs/>
          <w:sz w:val="26"/>
          <w:szCs w:val="26"/>
        </w:rPr>
        <w:t>(МАДОУ д/с № 106 города Тюмени)</w:t>
      </w:r>
    </w:p>
    <w:p w14:paraId="799823FE" w14:textId="77777777" w:rsidR="00AB261F" w:rsidRPr="00847779" w:rsidRDefault="00AB261F" w:rsidP="00AB261F">
      <w:pPr>
        <w:jc w:val="center"/>
        <w:rPr>
          <w:sz w:val="26"/>
          <w:szCs w:val="26"/>
        </w:rPr>
      </w:pPr>
    </w:p>
    <w:p w14:paraId="5CA9C407" w14:textId="77777777" w:rsidR="00AB261F" w:rsidRPr="00762520" w:rsidRDefault="00AB261F" w:rsidP="00AB261F">
      <w:pPr>
        <w:ind w:right="-372"/>
        <w:jc w:val="center"/>
      </w:pPr>
      <w:r w:rsidRPr="00762520">
        <w:t xml:space="preserve">Геологоразведчиков </w:t>
      </w:r>
      <w:proofErr w:type="spellStart"/>
      <w:r w:rsidRPr="00762520">
        <w:t>проезд.,д</w:t>
      </w:r>
      <w:proofErr w:type="spellEnd"/>
      <w:r w:rsidRPr="00762520">
        <w:t>. 12, г. Тюмень, 625026</w:t>
      </w:r>
    </w:p>
    <w:p w14:paraId="77D22B03" w14:textId="77777777" w:rsidR="00AB261F" w:rsidRPr="00762520" w:rsidRDefault="00AB261F" w:rsidP="00AB261F">
      <w:pPr>
        <w:ind w:right="-372"/>
        <w:jc w:val="center"/>
      </w:pPr>
      <w:r w:rsidRPr="00762520">
        <w:t>Тел./факс: (3452)39-39-81, е-</w:t>
      </w:r>
      <w:proofErr w:type="spellStart"/>
      <w:r w:rsidRPr="00762520">
        <w:t>mail</w:t>
      </w:r>
      <w:proofErr w:type="spellEnd"/>
      <w:r w:rsidRPr="00762520">
        <w:t xml:space="preserve">: </w:t>
      </w:r>
      <w:proofErr w:type="spellStart"/>
      <w:r w:rsidRPr="00762520">
        <w:rPr>
          <w:lang w:val="en-US"/>
        </w:rPr>
        <w:t>madou</w:t>
      </w:r>
      <w:proofErr w:type="spellEnd"/>
      <w:r w:rsidRPr="00762520">
        <w:t>106@</w:t>
      </w:r>
      <w:proofErr w:type="spellStart"/>
      <w:r w:rsidRPr="00762520">
        <w:rPr>
          <w:lang w:val="en-US"/>
        </w:rPr>
        <w:t>yandex</w:t>
      </w:r>
      <w:proofErr w:type="spellEnd"/>
      <w:r w:rsidRPr="00762520">
        <w:t>.</w:t>
      </w:r>
      <w:proofErr w:type="spellStart"/>
      <w:r w:rsidRPr="00762520">
        <w:rPr>
          <w:lang w:val="en-US"/>
        </w:rPr>
        <w:t>ru</w:t>
      </w:r>
      <w:proofErr w:type="spellEnd"/>
    </w:p>
    <w:p w14:paraId="54C91690" w14:textId="77777777" w:rsidR="00AB261F" w:rsidRPr="00541AA5" w:rsidRDefault="00AB261F" w:rsidP="00AB261F">
      <w:pPr>
        <w:ind w:right="-372"/>
        <w:jc w:val="center"/>
      </w:pPr>
      <w:hyperlink r:id="rId5" w:history="1">
        <w:r w:rsidRPr="007D3450">
          <w:rPr>
            <w:rStyle w:val="a3"/>
          </w:rPr>
          <w:t>http://www</w:t>
        </w:r>
      </w:hyperlink>
      <w:r w:rsidRPr="00762520">
        <w:t>.</w:t>
      </w:r>
      <w:proofErr w:type="spellStart"/>
      <w:r w:rsidRPr="00762520">
        <w:rPr>
          <w:lang w:val="en-US"/>
        </w:rPr>
        <w:t>dou</w:t>
      </w:r>
      <w:proofErr w:type="spellEnd"/>
      <w:r w:rsidRPr="00762520">
        <w:t>106.</w:t>
      </w:r>
      <w:proofErr w:type="spellStart"/>
      <w:r w:rsidRPr="00762520">
        <w:rPr>
          <w:lang w:val="en-US"/>
        </w:rPr>
        <w:t>ru</w:t>
      </w:r>
      <w:proofErr w:type="spellEnd"/>
      <w:r>
        <w:t xml:space="preserve"> </w:t>
      </w:r>
    </w:p>
    <w:p w14:paraId="4173718C" w14:textId="77777777" w:rsidR="00AB261F" w:rsidRPr="00762520" w:rsidRDefault="00AB261F" w:rsidP="00AB261F">
      <w:pPr>
        <w:ind w:right="-372"/>
        <w:jc w:val="center"/>
      </w:pPr>
      <w:r w:rsidRPr="00762520">
        <w:t>ОКПО 8333</w:t>
      </w:r>
      <w:r>
        <w:t>1645</w:t>
      </w:r>
      <w:r w:rsidRPr="00762520">
        <w:t>; ОГРН 1077203062254;</w:t>
      </w:r>
    </w:p>
    <w:p w14:paraId="6AC6372F" w14:textId="5EFBDF1D" w:rsidR="00AB261F" w:rsidRDefault="00AB261F" w:rsidP="00AB261F">
      <w:pPr>
        <w:ind w:right="-372"/>
        <w:jc w:val="center"/>
      </w:pPr>
      <w:r w:rsidRPr="00762520">
        <w:t>ИНН/КПП 7203207067/720301001</w:t>
      </w:r>
    </w:p>
    <w:tbl>
      <w:tblPr>
        <w:tblW w:w="4253" w:type="dxa"/>
        <w:tblLook w:val="04A0" w:firstRow="1" w:lastRow="0" w:firstColumn="1" w:lastColumn="0" w:noHBand="0" w:noVBand="1"/>
      </w:tblPr>
      <w:tblGrid>
        <w:gridCol w:w="2058"/>
        <w:gridCol w:w="426"/>
        <w:gridCol w:w="1769"/>
      </w:tblGrid>
      <w:tr w:rsidR="00AB261F" w:rsidRPr="006C11AF" w14:paraId="2312F07A" w14:textId="77777777" w:rsidTr="00F23635">
        <w:trPr>
          <w:trHeight w:val="244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1F775BF6" w14:textId="5528CFB1" w:rsidR="00AB261F" w:rsidRPr="006C11AF" w:rsidRDefault="00AB261F" w:rsidP="00F2363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19.04.2024</w:t>
            </w:r>
          </w:p>
        </w:tc>
        <w:tc>
          <w:tcPr>
            <w:tcW w:w="426" w:type="dxa"/>
            <w:shd w:val="clear" w:color="auto" w:fill="auto"/>
          </w:tcPr>
          <w:p w14:paraId="410FAE3B" w14:textId="77777777" w:rsidR="00AB261F" w:rsidRPr="006C11AF" w:rsidRDefault="00AB261F" w:rsidP="00F2363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6C11AF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119BDA50" w14:textId="63061BC6" w:rsidR="00AB261F" w:rsidRPr="006C11AF" w:rsidRDefault="0062711E" w:rsidP="00F2363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197</w:t>
            </w:r>
          </w:p>
        </w:tc>
      </w:tr>
      <w:tr w:rsidR="00AB261F" w:rsidRPr="006C11AF" w14:paraId="5BB7BE02" w14:textId="77777777" w:rsidTr="00F23635">
        <w:trPr>
          <w:trHeight w:val="77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28A041C0" w14:textId="77777777" w:rsidR="00AB261F" w:rsidRPr="006C11AF" w:rsidRDefault="00AB261F" w:rsidP="00F2363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195" w:type="dxa"/>
            <w:gridSpan w:val="2"/>
            <w:tcBorders>
              <w:left w:val="nil"/>
            </w:tcBorders>
            <w:shd w:val="clear" w:color="auto" w:fill="auto"/>
          </w:tcPr>
          <w:p w14:paraId="27073CE4" w14:textId="77777777" w:rsidR="00AB261F" w:rsidRPr="006C11AF" w:rsidRDefault="00AB261F" w:rsidP="00F2363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0"/>
                <w:szCs w:val="10"/>
              </w:rPr>
            </w:pPr>
          </w:p>
        </w:tc>
      </w:tr>
    </w:tbl>
    <w:p w14:paraId="6F1171DE" w14:textId="67D4E268" w:rsidR="00AB261F" w:rsidRDefault="00AB261F" w:rsidP="00AB261F">
      <w:pPr>
        <w:jc w:val="center"/>
      </w:pPr>
      <w:r>
        <w:t>Заявка</w:t>
      </w:r>
    </w:p>
    <w:p w14:paraId="6AF14C4F" w14:textId="77777777" w:rsidR="00AB261F" w:rsidRDefault="00AB261F" w:rsidP="00AB261F">
      <w:pPr>
        <w:jc w:val="center"/>
      </w:pPr>
      <w:r>
        <w:t xml:space="preserve">на участие во </w:t>
      </w:r>
      <w:r>
        <w:t>Всероссийского фестиваля педагогических практик</w:t>
      </w:r>
    </w:p>
    <w:p w14:paraId="0FA817D6" w14:textId="2150C76C" w:rsidR="00AB261F" w:rsidRDefault="00AB261F" w:rsidP="00AB261F">
      <w:pPr>
        <w:jc w:val="center"/>
      </w:pPr>
      <w:r>
        <w:t>«</w:t>
      </w:r>
      <w:r>
        <w:t>Образование. Семья. Здоровье</w:t>
      </w:r>
      <w:r>
        <w:t>»</w:t>
      </w:r>
    </w:p>
    <w:p w14:paraId="2AC88A52" w14:textId="77777777" w:rsidR="00AB261F" w:rsidRDefault="00AB261F" w:rsidP="00AB261F">
      <w:pPr>
        <w:jc w:val="center"/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670"/>
        <w:gridCol w:w="2015"/>
        <w:gridCol w:w="2268"/>
        <w:gridCol w:w="8505"/>
      </w:tblGrid>
      <w:tr w:rsidR="00AB261F" w14:paraId="214B3769" w14:textId="77777777" w:rsidTr="00AB261F">
        <w:tc>
          <w:tcPr>
            <w:tcW w:w="1670" w:type="dxa"/>
          </w:tcPr>
          <w:p w14:paraId="3E434088" w14:textId="28D96F74" w:rsidR="00AB261F" w:rsidRDefault="00AB261F" w:rsidP="00AB261F">
            <w:pPr>
              <w:jc w:val="center"/>
            </w:pPr>
            <w:r>
              <w:t>наименование</w:t>
            </w:r>
          </w:p>
          <w:p w14:paraId="115C172D" w14:textId="5E0D686E" w:rsidR="00AB261F" w:rsidRDefault="00AB261F" w:rsidP="00AB261F">
            <w:pPr>
              <w:jc w:val="center"/>
            </w:pPr>
            <w:r>
              <w:t>материала</w:t>
            </w:r>
          </w:p>
        </w:tc>
        <w:tc>
          <w:tcPr>
            <w:tcW w:w="2015" w:type="dxa"/>
          </w:tcPr>
          <w:p w14:paraId="14F1DA04" w14:textId="6BD0F6FB" w:rsidR="00AB261F" w:rsidRDefault="00AB261F" w:rsidP="00AB261F">
            <w:pPr>
              <w:jc w:val="center"/>
            </w:pPr>
            <w:r>
              <w:t>трек</w:t>
            </w:r>
          </w:p>
        </w:tc>
        <w:tc>
          <w:tcPr>
            <w:tcW w:w="2268" w:type="dxa"/>
          </w:tcPr>
          <w:p w14:paraId="1D457591" w14:textId="152DBF5E" w:rsidR="00AB261F" w:rsidRDefault="00AB261F" w:rsidP="00AB261F">
            <w:pPr>
              <w:jc w:val="center"/>
            </w:pPr>
            <w:r>
              <w:t>тема</w:t>
            </w:r>
          </w:p>
        </w:tc>
        <w:tc>
          <w:tcPr>
            <w:tcW w:w="8505" w:type="dxa"/>
          </w:tcPr>
          <w:p w14:paraId="0CBBF24D" w14:textId="76C986EF" w:rsidR="00AB261F" w:rsidRDefault="00AB261F" w:rsidP="00AB261F">
            <w:pPr>
              <w:jc w:val="center"/>
            </w:pPr>
            <w:r>
              <w:t>ссылка</w:t>
            </w:r>
          </w:p>
        </w:tc>
      </w:tr>
      <w:tr w:rsidR="00AB261F" w14:paraId="2127998B" w14:textId="77777777" w:rsidTr="00AB261F">
        <w:tc>
          <w:tcPr>
            <w:tcW w:w="1670" w:type="dxa"/>
          </w:tcPr>
          <w:p w14:paraId="5D997CE7" w14:textId="36084B06" w:rsidR="00AB261F" w:rsidRDefault="00AB261F" w:rsidP="00AB261F">
            <w:pPr>
              <w:jc w:val="center"/>
            </w:pPr>
            <w:r>
              <w:t>Видеоролик</w:t>
            </w:r>
          </w:p>
        </w:tc>
        <w:tc>
          <w:tcPr>
            <w:tcW w:w="2015" w:type="dxa"/>
          </w:tcPr>
          <w:p w14:paraId="645987E0" w14:textId="7BB82E79" w:rsidR="00AB261F" w:rsidRDefault="00AB261F" w:rsidP="00AB261F">
            <w:pPr>
              <w:jc w:val="center"/>
            </w:pPr>
            <w:r w:rsidRPr="00AB261F">
              <w:t>Дошкольное образование для семьи и семейного здоровья</w:t>
            </w:r>
          </w:p>
        </w:tc>
        <w:tc>
          <w:tcPr>
            <w:tcW w:w="2268" w:type="dxa"/>
          </w:tcPr>
          <w:p w14:paraId="59BE9409" w14:textId="676750FF" w:rsidR="00AB261F" w:rsidRDefault="00AB261F" w:rsidP="00AB261F">
            <w:pPr>
              <w:jc w:val="center"/>
            </w:pPr>
            <w:r>
              <w:t>«Опыт работы с семьей МАДОУ д/с №106 города Тюмени</w:t>
            </w:r>
          </w:p>
        </w:tc>
        <w:tc>
          <w:tcPr>
            <w:tcW w:w="8505" w:type="dxa"/>
          </w:tcPr>
          <w:p w14:paraId="7F41FA2D" w14:textId="527E2959" w:rsidR="00AB261F" w:rsidRDefault="00AB261F" w:rsidP="00AB261F">
            <w:hyperlink r:id="rId6" w:history="1">
              <w:r w:rsidRPr="00680023">
                <w:rPr>
                  <w:rStyle w:val="a3"/>
                </w:rPr>
                <w:t>https://rutube.ru/video/b3284e58fa45bd62f0584ce3a62c438e/</w:t>
              </w:r>
            </w:hyperlink>
            <w:r>
              <w:t xml:space="preserve"> </w:t>
            </w:r>
          </w:p>
        </w:tc>
      </w:tr>
    </w:tbl>
    <w:p w14:paraId="007BCFB4" w14:textId="77777777" w:rsidR="00AB261F" w:rsidRDefault="00AB261F" w:rsidP="00AB261F">
      <w:pPr>
        <w:jc w:val="both"/>
      </w:pPr>
    </w:p>
    <w:p w14:paraId="24F1B1D3" w14:textId="7EFCEC25" w:rsidR="00AB261F" w:rsidRDefault="00AB261F" w:rsidP="00AB261F">
      <w:pPr>
        <w:jc w:val="both"/>
      </w:pPr>
      <w:r>
        <w:t xml:space="preserve">Заведующий                                    Е.Н. </w:t>
      </w:r>
      <w:proofErr w:type="spellStart"/>
      <w:r>
        <w:t>Евлаш</w:t>
      </w:r>
      <w:proofErr w:type="spellEnd"/>
    </w:p>
    <w:sectPr w:rsidR="00AB261F" w:rsidSect="00AB2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72"/>
    <w:rsid w:val="00043D72"/>
    <w:rsid w:val="0062711E"/>
    <w:rsid w:val="00AB261F"/>
    <w:rsid w:val="00D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7702"/>
  <w15:chartTrackingRefBased/>
  <w15:docId w15:val="{98D00C45-5BC8-432E-80BE-B20CB0A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61F"/>
    <w:rPr>
      <w:color w:val="0000FF"/>
      <w:u w:val="single"/>
    </w:rPr>
  </w:style>
  <w:style w:type="table" w:styleId="a4">
    <w:name w:val="Table Grid"/>
    <w:basedOn w:val="a1"/>
    <w:uiPriority w:val="39"/>
    <w:rsid w:val="00AB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B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b3284e58fa45bd62f0584ce3a62c438e/" TargetMode="External"/><Relationship Id="rId5" Type="http://schemas.openxmlformats.org/officeDocument/2006/relationships/hyperlink" Target="http://ww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2024-04-19T10:47:00Z</dcterms:created>
  <dcterms:modified xsi:type="dcterms:W3CDTF">2024-04-19T11:01:00Z</dcterms:modified>
</cp:coreProperties>
</file>