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CD" w:rsidRDefault="0043452F">
      <w:r>
        <w:t>Уважаемые организаторы фестиваля!</w:t>
      </w:r>
    </w:p>
    <w:p w:rsidR="0043452F" w:rsidRDefault="0043452F">
      <w:r>
        <w:t xml:space="preserve">Я, Ольга Романовна </w:t>
      </w:r>
      <w:proofErr w:type="spellStart"/>
      <w:r>
        <w:t>Лямина</w:t>
      </w:r>
      <w:proofErr w:type="spellEnd"/>
      <w:r>
        <w:t>, не имею сопроводительного письма от организации. Участвую в фестивале по своему желанию, для приобретения опыта участия в таких педагогических практиках.</w:t>
      </w:r>
      <w:bookmarkStart w:id="0" w:name="_GoBack"/>
      <w:bookmarkEnd w:id="0"/>
      <w:r>
        <w:t xml:space="preserve"> </w:t>
      </w:r>
    </w:p>
    <w:sectPr w:rsidR="0043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2F"/>
    <w:rsid w:val="002074CD"/>
    <w:rsid w:val="004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7610"/>
  <w15:chartTrackingRefBased/>
  <w15:docId w15:val="{830441E9-45E1-4D5B-BFFC-DD7C0B4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2024-04-20T21:53:00Z</dcterms:created>
  <dcterms:modified xsi:type="dcterms:W3CDTF">2024-04-20T21:56:00Z</dcterms:modified>
</cp:coreProperties>
</file>