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EC73" w14:textId="77777777" w:rsidR="00E95EE7" w:rsidRPr="00A9707A" w:rsidRDefault="00E95EE7" w:rsidP="00E95EE7">
      <w:pPr>
        <w:jc w:val="center"/>
        <w:rPr>
          <w:b/>
        </w:rPr>
      </w:pPr>
    </w:p>
    <w:p w14:paraId="7B458C79" w14:textId="77777777" w:rsidR="00E95EE7" w:rsidRDefault="00E95EE7" w:rsidP="00E95EE7">
      <w:pPr>
        <w:jc w:val="center"/>
        <w:rPr>
          <w:b/>
        </w:rPr>
      </w:pPr>
    </w:p>
    <w:p w14:paraId="1AE649A8" w14:textId="77777777" w:rsidR="00E95EE7" w:rsidRPr="00E95EE7" w:rsidRDefault="00E95EE7" w:rsidP="00E95EE7">
      <w:pPr>
        <w:jc w:val="center"/>
        <w:rPr>
          <w:b/>
          <w:bCs/>
          <w:sz w:val="22"/>
          <w:szCs w:val="22"/>
        </w:rPr>
      </w:pPr>
      <w:r w:rsidRPr="00E95EE7">
        <w:rPr>
          <w:b/>
          <w:bCs/>
          <w:sz w:val="22"/>
          <w:szCs w:val="22"/>
        </w:rPr>
        <w:t>МУНИЦИПАЛЬНОЕ ДОШКОЛЬНОЕ ОБРАЗОВАТЕЛЬНОЕ УЧРЕЖДЕНИЕ</w:t>
      </w:r>
    </w:p>
    <w:p w14:paraId="0FA4808F" w14:textId="77777777" w:rsidR="00E95EE7" w:rsidRPr="00E95EE7" w:rsidRDefault="00E95EE7" w:rsidP="00E95EE7">
      <w:pPr>
        <w:jc w:val="center"/>
        <w:rPr>
          <w:b/>
          <w:bCs/>
          <w:sz w:val="22"/>
          <w:szCs w:val="22"/>
        </w:rPr>
      </w:pPr>
      <w:r w:rsidRPr="00E95EE7">
        <w:rPr>
          <w:b/>
          <w:bCs/>
          <w:sz w:val="22"/>
          <w:szCs w:val="22"/>
        </w:rPr>
        <w:t>№ 48 «ЭНЕРГЕТИК» Г. НЕРЮНГРИ НЕРЮНГРИНСКОГО РАЙОНА</w:t>
      </w:r>
    </w:p>
    <w:p w14:paraId="34E4AF36" w14:textId="77777777" w:rsidR="00E95EE7" w:rsidRPr="00E95EE7" w:rsidRDefault="00E95EE7" w:rsidP="00E95EE7">
      <w:pPr>
        <w:jc w:val="center"/>
        <w:rPr>
          <w:b/>
          <w:bCs/>
          <w:sz w:val="22"/>
          <w:szCs w:val="22"/>
        </w:rPr>
      </w:pPr>
      <w:r w:rsidRPr="00E95EE7">
        <w:rPr>
          <w:b/>
          <w:bCs/>
          <w:sz w:val="22"/>
          <w:szCs w:val="22"/>
        </w:rPr>
        <w:t>ОГРН 1031401723792, ИНН 1434028385</w:t>
      </w:r>
    </w:p>
    <w:p w14:paraId="44228C79" w14:textId="77777777" w:rsidR="00E95EE7" w:rsidRPr="00E95EE7" w:rsidRDefault="00E95EE7" w:rsidP="00E95EE7">
      <w:pPr>
        <w:jc w:val="center"/>
        <w:rPr>
          <w:b/>
          <w:bCs/>
          <w:sz w:val="22"/>
          <w:szCs w:val="22"/>
        </w:rPr>
      </w:pPr>
      <w:r w:rsidRPr="00E95EE7">
        <w:rPr>
          <w:b/>
          <w:bCs/>
          <w:sz w:val="22"/>
          <w:szCs w:val="22"/>
        </w:rPr>
        <w:t>Кравченко, ул., 6/1 г. Нерюнгри Республика Саха (Якутия), 678960 Тел.: (8-411-47) 4-71-87</w:t>
      </w:r>
    </w:p>
    <w:p w14:paraId="7C73E056" w14:textId="69336CDD" w:rsidR="00E95EE7" w:rsidRPr="004F122C" w:rsidRDefault="00E95EE7" w:rsidP="00E95EE7">
      <w:pPr>
        <w:jc w:val="center"/>
        <w:rPr>
          <w:b/>
          <w:bCs/>
          <w:sz w:val="22"/>
          <w:szCs w:val="22"/>
        </w:rPr>
      </w:pPr>
      <w:proofErr w:type="gramStart"/>
      <w:r w:rsidRPr="00E95EE7">
        <w:rPr>
          <w:b/>
          <w:bCs/>
          <w:sz w:val="22"/>
          <w:szCs w:val="22"/>
          <w:lang w:val="en-US"/>
        </w:rPr>
        <w:t>e</w:t>
      </w:r>
      <w:r w:rsidRPr="00E95EE7">
        <w:rPr>
          <w:b/>
          <w:bCs/>
          <w:sz w:val="22"/>
          <w:szCs w:val="22"/>
        </w:rPr>
        <w:t>-</w:t>
      </w:r>
      <w:r w:rsidRPr="00E95EE7">
        <w:rPr>
          <w:b/>
          <w:bCs/>
          <w:sz w:val="22"/>
          <w:szCs w:val="22"/>
          <w:lang w:val="en-US"/>
        </w:rPr>
        <w:t>mail</w:t>
      </w:r>
      <w:r w:rsidRPr="00E95EE7">
        <w:rPr>
          <w:b/>
          <w:bCs/>
          <w:sz w:val="22"/>
          <w:szCs w:val="22"/>
        </w:rPr>
        <w:t>:</w:t>
      </w:r>
      <w:proofErr w:type="spellStart"/>
      <w:r w:rsidRPr="00E95EE7">
        <w:rPr>
          <w:b/>
          <w:bCs/>
          <w:sz w:val="22"/>
          <w:szCs w:val="22"/>
          <w:lang w:val="en-US"/>
        </w:rPr>
        <w:t>energetik</w:t>
      </w:r>
      <w:proofErr w:type="spellEnd"/>
      <w:r w:rsidRPr="00E95EE7">
        <w:rPr>
          <w:b/>
          <w:bCs/>
          <w:sz w:val="22"/>
          <w:szCs w:val="22"/>
        </w:rPr>
        <w:t>@</w:t>
      </w:r>
      <w:proofErr w:type="spellStart"/>
      <w:r w:rsidRPr="00E95EE7">
        <w:rPr>
          <w:b/>
          <w:bCs/>
          <w:sz w:val="22"/>
          <w:szCs w:val="22"/>
          <w:lang w:val="en-US"/>
        </w:rPr>
        <w:t>nerungri</w:t>
      </w:r>
      <w:proofErr w:type="spellEnd"/>
      <w:r w:rsidRPr="00E95EE7">
        <w:rPr>
          <w:b/>
          <w:bCs/>
          <w:sz w:val="22"/>
          <w:szCs w:val="22"/>
        </w:rPr>
        <w:t>.</w:t>
      </w:r>
      <w:proofErr w:type="spellStart"/>
      <w:r w:rsidRPr="00E95EE7">
        <w:rPr>
          <w:b/>
          <w:bCs/>
          <w:sz w:val="22"/>
          <w:szCs w:val="22"/>
          <w:lang w:val="en-US"/>
        </w:rPr>
        <w:t>edu</w:t>
      </w:r>
      <w:proofErr w:type="spellEnd"/>
      <w:r w:rsidRPr="00E95EE7">
        <w:rPr>
          <w:b/>
          <w:bCs/>
          <w:sz w:val="22"/>
          <w:szCs w:val="22"/>
        </w:rPr>
        <w:t>.</w:t>
      </w:r>
      <w:proofErr w:type="spellStart"/>
      <w:r w:rsidRPr="00E95EE7">
        <w:rPr>
          <w:b/>
          <w:bCs/>
          <w:sz w:val="22"/>
          <w:szCs w:val="22"/>
          <w:lang w:val="en-US"/>
        </w:rPr>
        <w:t>ru</w:t>
      </w:r>
      <w:proofErr w:type="spellEnd"/>
      <w:proofErr w:type="gramEnd"/>
    </w:p>
    <w:p w14:paraId="74E4377E" w14:textId="1169B458" w:rsidR="00E95EE7" w:rsidRPr="00E95EE7" w:rsidRDefault="00E95EE7" w:rsidP="00E95EE7">
      <w:pPr>
        <w:jc w:val="center"/>
        <w:rPr>
          <w:sz w:val="22"/>
          <w:szCs w:val="22"/>
        </w:rPr>
      </w:pP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 w:rsidRPr="004F122C">
        <w:rPr>
          <w:sz w:val="22"/>
          <w:szCs w:val="22"/>
        </w:rPr>
        <w:softHyphen/>
      </w:r>
      <w:r>
        <w:rPr>
          <w:sz w:val="22"/>
          <w:szCs w:val="22"/>
        </w:rPr>
        <w:t>_____________________________________________________________________________________</w:t>
      </w:r>
    </w:p>
    <w:p w14:paraId="6957D280" w14:textId="77777777" w:rsidR="00E95EE7" w:rsidRDefault="00E95EE7" w:rsidP="00E95EE7">
      <w:pPr>
        <w:jc w:val="center"/>
        <w:rPr>
          <w:b/>
        </w:rPr>
      </w:pPr>
    </w:p>
    <w:p w14:paraId="0D749F1E" w14:textId="6F92AF31" w:rsidR="00E95EE7" w:rsidRPr="00A9707A" w:rsidRDefault="00E95EE7" w:rsidP="00E95EE7">
      <w:pPr>
        <w:jc w:val="center"/>
        <w:rPr>
          <w:b/>
        </w:rPr>
      </w:pPr>
      <w:r w:rsidRPr="00A9707A">
        <w:rPr>
          <w:b/>
        </w:rPr>
        <w:t>ЗАЯВКА</w:t>
      </w:r>
    </w:p>
    <w:p w14:paraId="5B879B05" w14:textId="4FE26570" w:rsidR="00E95EE7" w:rsidRDefault="004F122C" w:rsidP="00E95EE7">
      <w:pPr>
        <w:shd w:val="clear" w:color="auto" w:fill="FFFFFF"/>
        <w:ind w:firstLine="770"/>
        <w:jc w:val="center"/>
      </w:pPr>
      <w:r w:rsidRPr="004F122C">
        <w:t>на участие в Фестивале педагогических практик «Образование. Семья. Здоровье»</w:t>
      </w:r>
    </w:p>
    <w:p w14:paraId="3B5A6476" w14:textId="77777777" w:rsidR="004F122C" w:rsidRPr="000760F8" w:rsidRDefault="004F122C" w:rsidP="00E95EE7">
      <w:pPr>
        <w:shd w:val="clear" w:color="auto" w:fill="FFFFFF"/>
        <w:ind w:firstLine="770"/>
        <w:jc w:val="center"/>
        <w:rPr>
          <w:b/>
          <w:color w:val="FF0000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6128"/>
      </w:tblGrid>
      <w:tr w:rsidR="004F122C" w:rsidRPr="00A9707A" w14:paraId="7EEFDB31" w14:textId="77777777" w:rsidTr="004F122C">
        <w:tc>
          <w:tcPr>
            <w:tcW w:w="3506" w:type="dxa"/>
          </w:tcPr>
          <w:p w14:paraId="1699E557" w14:textId="584270BA" w:rsidR="004F122C" w:rsidRPr="00A9707A" w:rsidRDefault="004F122C" w:rsidP="004F122C">
            <w:r>
              <w:t>Субъект Российской Федерации</w:t>
            </w:r>
          </w:p>
        </w:tc>
        <w:tc>
          <w:tcPr>
            <w:tcW w:w="6128" w:type="dxa"/>
          </w:tcPr>
          <w:p w14:paraId="28FFF893" w14:textId="03D70B02" w:rsidR="004F122C" w:rsidRPr="00A9707A" w:rsidRDefault="004F122C" w:rsidP="004F122C">
            <w:r>
              <w:t>Республика САХА (Якутия)</w:t>
            </w:r>
          </w:p>
        </w:tc>
      </w:tr>
      <w:tr w:rsidR="004F122C" w:rsidRPr="00A9707A" w14:paraId="5F14BE57" w14:textId="77777777" w:rsidTr="004F122C">
        <w:tc>
          <w:tcPr>
            <w:tcW w:w="3506" w:type="dxa"/>
          </w:tcPr>
          <w:p w14:paraId="58F826A1" w14:textId="6E2927F3" w:rsidR="004F122C" w:rsidRPr="00A24358" w:rsidRDefault="004F122C" w:rsidP="004F122C">
            <w:pPr>
              <w:rPr>
                <w:sz w:val="28"/>
                <w:szCs w:val="28"/>
              </w:rPr>
            </w:pPr>
            <w:r w:rsidRPr="00A24358">
              <w:rPr>
                <w:sz w:val="28"/>
                <w:szCs w:val="28"/>
              </w:rPr>
              <w:t>Наименование организации (в соответствии с уставом организации)</w:t>
            </w:r>
          </w:p>
        </w:tc>
        <w:tc>
          <w:tcPr>
            <w:tcW w:w="6128" w:type="dxa"/>
          </w:tcPr>
          <w:p w14:paraId="42EED2AB" w14:textId="7F13C032" w:rsidR="004F122C" w:rsidRPr="00A9707A" w:rsidRDefault="004F122C" w:rsidP="004F122C">
            <w:r w:rsidRPr="004F122C">
              <w:t>Муниципальное дошкольное образовательное учреждение №48 "Энергетик" города Нерюнгри Нерюнгринского района</w:t>
            </w:r>
          </w:p>
        </w:tc>
      </w:tr>
      <w:tr w:rsidR="004F122C" w:rsidRPr="00A9707A" w14:paraId="729BCB3C" w14:textId="77777777" w:rsidTr="004F122C">
        <w:tc>
          <w:tcPr>
            <w:tcW w:w="3506" w:type="dxa"/>
          </w:tcPr>
          <w:p w14:paraId="1A38267A" w14:textId="11E8053F" w:rsidR="004F122C" w:rsidRPr="00A9707A" w:rsidRDefault="004F122C" w:rsidP="004F122C">
            <w:r w:rsidRPr="00A24358">
              <w:rPr>
                <w:sz w:val="28"/>
                <w:szCs w:val="28"/>
              </w:rPr>
              <w:t>Ссылка официальный сайт организации</w:t>
            </w:r>
          </w:p>
        </w:tc>
        <w:tc>
          <w:tcPr>
            <w:tcW w:w="6128" w:type="dxa"/>
          </w:tcPr>
          <w:p w14:paraId="7728C85F" w14:textId="7818A5C1" w:rsidR="004F122C" w:rsidRPr="00A9707A" w:rsidRDefault="004F122C" w:rsidP="004F122C">
            <w:r w:rsidRPr="004F122C">
              <w:t>https://neru-energetik.obr.sakha.gov.ru/</w:t>
            </w:r>
          </w:p>
        </w:tc>
      </w:tr>
      <w:tr w:rsidR="004F122C" w:rsidRPr="00A9707A" w14:paraId="28F459BD" w14:textId="77777777" w:rsidTr="004F122C">
        <w:tc>
          <w:tcPr>
            <w:tcW w:w="3506" w:type="dxa"/>
          </w:tcPr>
          <w:p w14:paraId="2C1D78AE" w14:textId="091DFD0A" w:rsidR="004F122C" w:rsidRPr="00A9707A" w:rsidRDefault="004F122C" w:rsidP="004F122C">
            <w:r w:rsidRPr="00A24358">
              <w:rPr>
                <w:sz w:val="28"/>
                <w:szCs w:val="28"/>
              </w:rPr>
              <w:t>ФИО контактного лица от организации</w:t>
            </w:r>
          </w:p>
        </w:tc>
        <w:tc>
          <w:tcPr>
            <w:tcW w:w="6128" w:type="dxa"/>
          </w:tcPr>
          <w:p w14:paraId="01AB7000" w14:textId="6065EA2A" w:rsidR="004F122C" w:rsidRPr="00A9707A" w:rsidRDefault="004F122C" w:rsidP="004F122C">
            <w:r w:rsidRPr="004F122C">
              <w:t>Лапина Евгения Александровна</w:t>
            </w:r>
          </w:p>
        </w:tc>
      </w:tr>
      <w:tr w:rsidR="004F122C" w:rsidRPr="00A9707A" w14:paraId="60E339C3" w14:textId="77777777" w:rsidTr="004F122C">
        <w:tc>
          <w:tcPr>
            <w:tcW w:w="3506" w:type="dxa"/>
          </w:tcPr>
          <w:p w14:paraId="056C0AE2" w14:textId="05DC006D" w:rsidR="004F122C" w:rsidRPr="00A9707A" w:rsidRDefault="004F122C" w:rsidP="004F122C">
            <w:r w:rsidRPr="00A24358">
              <w:rPr>
                <w:sz w:val="28"/>
                <w:szCs w:val="28"/>
              </w:rPr>
              <w:t>Должность контактного лица</w:t>
            </w:r>
          </w:p>
        </w:tc>
        <w:tc>
          <w:tcPr>
            <w:tcW w:w="6128" w:type="dxa"/>
          </w:tcPr>
          <w:p w14:paraId="1CEA3AEC" w14:textId="7A97A95D" w:rsidR="004F122C" w:rsidRPr="00A9707A" w:rsidRDefault="004F122C" w:rsidP="004F122C">
            <w:r>
              <w:t>учитель-дефектолог</w:t>
            </w:r>
          </w:p>
        </w:tc>
      </w:tr>
      <w:tr w:rsidR="004F122C" w:rsidRPr="00A9707A" w14:paraId="79CC01D9" w14:textId="77777777" w:rsidTr="004F122C">
        <w:tc>
          <w:tcPr>
            <w:tcW w:w="3506" w:type="dxa"/>
          </w:tcPr>
          <w:p w14:paraId="153E915D" w14:textId="315667E7" w:rsidR="004F122C" w:rsidRPr="00A9707A" w:rsidRDefault="004F122C" w:rsidP="004F122C">
            <w:r w:rsidRPr="00A24358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6128" w:type="dxa"/>
          </w:tcPr>
          <w:p w14:paraId="1C5B68B1" w14:textId="4E6B9AE8" w:rsidR="004F122C" w:rsidRPr="00A9707A" w:rsidRDefault="004F122C" w:rsidP="004F122C">
            <w:r>
              <w:t>8-924-876-77-74</w:t>
            </w:r>
          </w:p>
        </w:tc>
      </w:tr>
      <w:tr w:rsidR="004F122C" w:rsidRPr="00A9707A" w14:paraId="7EDAAC75" w14:textId="77777777" w:rsidTr="004F122C">
        <w:tc>
          <w:tcPr>
            <w:tcW w:w="3506" w:type="dxa"/>
          </w:tcPr>
          <w:p w14:paraId="73F819A8" w14:textId="38BC7A33" w:rsidR="004F122C" w:rsidRPr="00A9707A" w:rsidRDefault="004F122C" w:rsidP="004F122C">
            <w:r w:rsidRPr="00A24358">
              <w:rPr>
                <w:sz w:val="28"/>
                <w:szCs w:val="28"/>
              </w:rPr>
              <w:t>Адрес электронная почты</w:t>
            </w:r>
          </w:p>
        </w:tc>
        <w:tc>
          <w:tcPr>
            <w:tcW w:w="6128" w:type="dxa"/>
          </w:tcPr>
          <w:p w14:paraId="0FFD2E02" w14:textId="61DBB431" w:rsidR="004F122C" w:rsidRPr="004F122C" w:rsidRDefault="004F122C" w:rsidP="004F122C">
            <w:r>
              <w:rPr>
                <w:lang w:val="en-US"/>
              </w:rPr>
              <w:t>lapinaevv@mail.ru</w:t>
            </w:r>
          </w:p>
        </w:tc>
      </w:tr>
      <w:tr w:rsidR="004F122C" w:rsidRPr="00A9707A" w14:paraId="23123AC3" w14:textId="77777777" w:rsidTr="004F122C">
        <w:tc>
          <w:tcPr>
            <w:tcW w:w="3506" w:type="dxa"/>
          </w:tcPr>
          <w:p w14:paraId="5D90DA0A" w14:textId="17475904" w:rsidR="004F122C" w:rsidRPr="00A9707A" w:rsidRDefault="004F122C" w:rsidP="004F122C">
            <w:r w:rsidRPr="00A24358">
              <w:rPr>
                <w:sz w:val="28"/>
                <w:szCs w:val="28"/>
              </w:rPr>
              <w:t>Название трека</w:t>
            </w:r>
          </w:p>
        </w:tc>
        <w:tc>
          <w:tcPr>
            <w:tcW w:w="6128" w:type="dxa"/>
          </w:tcPr>
          <w:p w14:paraId="1909ABD8" w14:textId="78E4D5BB" w:rsidR="004F122C" w:rsidRDefault="004F122C" w:rsidP="004F122C">
            <w:r w:rsidRPr="004F122C">
              <w:t>Дошкольное образование для семьи и семейного здоровья</w:t>
            </w:r>
          </w:p>
        </w:tc>
      </w:tr>
      <w:tr w:rsidR="004F122C" w:rsidRPr="00A9707A" w14:paraId="6DBFA4B8" w14:textId="77777777" w:rsidTr="004F122C">
        <w:tc>
          <w:tcPr>
            <w:tcW w:w="3506" w:type="dxa"/>
          </w:tcPr>
          <w:p w14:paraId="52C13198" w14:textId="226A24A9" w:rsidR="004F122C" w:rsidRPr="00A9707A" w:rsidRDefault="004F122C" w:rsidP="004F122C">
            <w:r w:rsidRPr="00A24358">
              <w:rPr>
                <w:sz w:val="28"/>
                <w:szCs w:val="28"/>
              </w:rPr>
              <w:t>Краткое описание видеоролика (до 1000 знаков)</w:t>
            </w:r>
          </w:p>
        </w:tc>
        <w:tc>
          <w:tcPr>
            <w:tcW w:w="6128" w:type="dxa"/>
          </w:tcPr>
          <w:p w14:paraId="589881FD" w14:textId="0737A265" w:rsidR="004F122C" w:rsidRDefault="004F122C" w:rsidP="004F122C">
            <w:r w:rsidRPr="004F122C">
              <w:t>Описание реализованного проекта родительский онлайн-клуб</w:t>
            </w:r>
          </w:p>
        </w:tc>
      </w:tr>
      <w:tr w:rsidR="004F122C" w:rsidRPr="00A9707A" w14:paraId="1C9EC5E8" w14:textId="77777777" w:rsidTr="004F122C">
        <w:tc>
          <w:tcPr>
            <w:tcW w:w="3506" w:type="dxa"/>
          </w:tcPr>
          <w:p w14:paraId="6A86C15F" w14:textId="52633E16" w:rsidR="004F122C" w:rsidRPr="00A9707A" w:rsidRDefault="004F122C" w:rsidP="004F122C">
            <w:r w:rsidRPr="00A24358">
              <w:rPr>
                <w:sz w:val="28"/>
                <w:szCs w:val="28"/>
              </w:rPr>
              <w:t>Сведения об авторах (ФИО полностью, должность в организации)</w:t>
            </w:r>
          </w:p>
        </w:tc>
        <w:tc>
          <w:tcPr>
            <w:tcW w:w="6128" w:type="dxa"/>
          </w:tcPr>
          <w:p w14:paraId="4EB54ED9" w14:textId="25B11F3E" w:rsidR="004F122C" w:rsidRDefault="004F122C" w:rsidP="004F122C">
            <w:r w:rsidRPr="004F122C">
              <w:t>Лапина Евгения Александровна</w:t>
            </w:r>
            <w:r>
              <w:t>, учитель-дефектолог</w:t>
            </w:r>
          </w:p>
        </w:tc>
      </w:tr>
      <w:tr w:rsidR="004F122C" w:rsidRPr="00A9707A" w14:paraId="1C613D96" w14:textId="77777777" w:rsidTr="004F122C">
        <w:tc>
          <w:tcPr>
            <w:tcW w:w="3506" w:type="dxa"/>
          </w:tcPr>
          <w:p w14:paraId="25D62310" w14:textId="326128DD" w:rsidR="004F122C" w:rsidRPr="00A9707A" w:rsidRDefault="004F122C" w:rsidP="004F122C">
            <w:r w:rsidRPr="00A24358">
              <w:rPr>
                <w:sz w:val="28"/>
                <w:szCs w:val="28"/>
              </w:rPr>
              <w:t>Ссылка на размещенный на ресурсе https://rutube.ru видеоролик</w:t>
            </w:r>
          </w:p>
        </w:tc>
        <w:tc>
          <w:tcPr>
            <w:tcW w:w="6128" w:type="dxa"/>
          </w:tcPr>
          <w:p w14:paraId="230BF275" w14:textId="3268F4FA" w:rsidR="004F122C" w:rsidRDefault="004F122C" w:rsidP="004F122C">
            <w:r w:rsidRPr="004F122C">
              <w:t>https://rutube.ru/video/3666823e16d863cc44b8df588cfcabf0/</w:t>
            </w:r>
          </w:p>
        </w:tc>
      </w:tr>
    </w:tbl>
    <w:p w14:paraId="226FE0D6" w14:textId="77777777" w:rsidR="00E95EE7" w:rsidRPr="00A9707A" w:rsidRDefault="00E95EE7" w:rsidP="00E95EE7">
      <w:pPr>
        <w:spacing w:after="200" w:line="276" w:lineRule="auto"/>
        <w:jc w:val="center"/>
      </w:pPr>
    </w:p>
    <w:p w14:paraId="787C5157" w14:textId="77777777" w:rsidR="00E95EE7" w:rsidRDefault="00E95EE7" w:rsidP="00E95EE7">
      <w:pPr>
        <w:tabs>
          <w:tab w:val="left" w:pos="426"/>
        </w:tabs>
        <w:spacing w:after="200" w:line="276" w:lineRule="auto"/>
        <w:jc w:val="right"/>
        <w:rPr>
          <w:b/>
        </w:rPr>
      </w:pPr>
    </w:p>
    <w:p w14:paraId="1033F68F" w14:textId="77777777" w:rsidR="00C314E8" w:rsidRDefault="00C314E8"/>
    <w:sectPr w:rsidR="00C314E8" w:rsidSect="00E95EE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E7"/>
    <w:rsid w:val="004F122C"/>
    <w:rsid w:val="00C314E8"/>
    <w:rsid w:val="00E9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3162"/>
  <w15:chartTrackingRefBased/>
  <w15:docId w15:val="{0D76CA10-C10F-47A5-BE94-7DA50E12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Лапина</dc:creator>
  <cp:keywords/>
  <dc:description/>
  <cp:lastModifiedBy>franssvm@gmail.com</cp:lastModifiedBy>
  <cp:revision>2</cp:revision>
  <dcterms:created xsi:type="dcterms:W3CDTF">2024-04-19T16:00:00Z</dcterms:created>
  <dcterms:modified xsi:type="dcterms:W3CDTF">2024-04-19T16:00:00Z</dcterms:modified>
</cp:coreProperties>
</file>