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FD" w:rsidRDefault="008974FD" w:rsidP="008974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БРЯНСКАЯ ОБЛАСТЬ</w:t>
      </w:r>
    </w:p>
    <w:p w:rsidR="008974FD" w:rsidRDefault="008974FD" w:rsidP="008974FD">
      <w:pPr>
        <w:jc w:val="center"/>
        <w:rPr>
          <w:b/>
          <w:sz w:val="16"/>
          <w:szCs w:val="16"/>
        </w:rPr>
      </w:pPr>
    </w:p>
    <w:p w:rsidR="008974FD" w:rsidRDefault="008974FD" w:rsidP="008974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КАРАЧЕВСКОГО РАЙОНА</w:t>
      </w:r>
    </w:p>
    <w:p w:rsidR="008974FD" w:rsidRDefault="008974FD" w:rsidP="008974FD">
      <w:pPr>
        <w:ind w:left="-142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Муниципальное бюджетное общеобразовательное учреждение</w:t>
      </w:r>
    </w:p>
    <w:p w:rsidR="008974FD" w:rsidRDefault="008974FD" w:rsidP="008974FD">
      <w:pPr>
        <w:ind w:left="-142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Средняя общеобразовательная школа №5 г. Карачева</w:t>
      </w:r>
    </w:p>
    <w:p w:rsidR="008974FD" w:rsidRDefault="008974FD" w:rsidP="008974FD">
      <w:pPr>
        <w:ind w:left="-142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имени Ивана Степановича Кузнецова, полного кавалера ордена Славы</w:t>
      </w:r>
    </w:p>
    <w:p w:rsidR="008974FD" w:rsidRDefault="008974FD" w:rsidP="008974FD">
      <w:pPr>
        <w:jc w:val="center"/>
        <w:rPr>
          <w:sz w:val="23"/>
          <w:szCs w:val="23"/>
        </w:rPr>
      </w:pPr>
      <w:r>
        <w:rPr>
          <w:sz w:val="23"/>
          <w:szCs w:val="23"/>
        </w:rPr>
        <w:t>242500, Брянская область, г. Карачев, ул. Кольцова, д. 36-А, тел. (48335) 2-34-12, 2-34-22</w:t>
      </w:r>
    </w:p>
    <w:p w:rsidR="008974FD" w:rsidRDefault="008974FD" w:rsidP="008974FD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УФК по Брянской области (МБОУ СОШ №5 г. Карачева им. И. С. Кузнецова, </w:t>
      </w:r>
      <w:proofErr w:type="gramStart"/>
      <w:r>
        <w:rPr>
          <w:sz w:val="23"/>
          <w:szCs w:val="23"/>
        </w:rPr>
        <w:t>л</w:t>
      </w:r>
      <w:proofErr w:type="gramEnd"/>
      <w:r>
        <w:rPr>
          <w:sz w:val="23"/>
          <w:szCs w:val="23"/>
        </w:rPr>
        <w:t>/с 20276Ч54420)</w:t>
      </w:r>
    </w:p>
    <w:p w:rsidR="008974FD" w:rsidRDefault="008974FD" w:rsidP="008974FD">
      <w:pPr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>/с  03234643156240002700 (ОТДЕЛЕНИЕ БРЯНСК БАНКА РОССИИ //</w:t>
      </w:r>
      <w:r w:rsidRPr="00623DB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УФК по Брянской области г. Брянск), ЕКС 40102810245370000019, ИНН/КПП  3254001028 / 324501001, </w:t>
      </w:r>
    </w:p>
    <w:p w:rsidR="008974FD" w:rsidRDefault="008974FD" w:rsidP="008974FD">
      <w:pPr>
        <w:jc w:val="center"/>
      </w:pPr>
      <w:r>
        <w:rPr>
          <w:sz w:val="23"/>
          <w:szCs w:val="23"/>
        </w:rPr>
        <w:t>ОГРН 1043260502559, ОКПО 13458769, БИК 011501101</w:t>
      </w:r>
    </w:p>
    <w:p w:rsidR="008974FD" w:rsidRPr="0012233C" w:rsidRDefault="005F035E" w:rsidP="008974FD">
      <w:pPr>
        <w:jc w:val="center"/>
      </w:pPr>
      <w:r>
        <w:pict>
          <v:rect id="_x0000_i1025" style="width:489.05pt;height:1.5pt" o:hralign="center" o:hrstd="t" o:hr="t" fillcolor="#a0a0a0" stroked="f"/>
        </w:pict>
      </w:r>
    </w:p>
    <w:p w:rsidR="00A62FCF" w:rsidRDefault="008974FD" w:rsidP="008974FD">
      <w:pPr>
        <w:ind w:left="-360" w:right="-186"/>
        <w:rPr>
          <w:b/>
          <w:sz w:val="28"/>
          <w:szCs w:val="28"/>
        </w:rPr>
      </w:pPr>
      <w:r w:rsidRPr="002824DA">
        <w:rPr>
          <w:b/>
          <w:sz w:val="28"/>
          <w:szCs w:val="28"/>
        </w:rPr>
        <w:t xml:space="preserve">   </w:t>
      </w:r>
    </w:p>
    <w:p w:rsidR="002824DA" w:rsidRDefault="002824DA" w:rsidP="00FF434A">
      <w:pPr>
        <w:ind w:right="-186"/>
        <w:jc w:val="center"/>
        <w:rPr>
          <w:b/>
          <w:i/>
          <w:sz w:val="28"/>
          <w:szCs w:val="28"/>
        </w:rPr>
      </w:pPr>
      <w:r w:rsidRPr="00490DF8">
        <w:rPr>
          <w:b/>
          <w:i/>
          <w:sz w:val="28"/>
          <w:szCs w:val="28"/>
        </w:rPr>
        <w:t>Заявка</w:t>
      </w:r>
    </w:p>
    <w:p w:rsidR="00C7770B" w:rsidRPr="00490DF8" w:rsidRDefault="00C7770B" w:rsidP="00C7770B">
      <w:pPr>
        <w:ind w:left="-360" w:right="-186"/>
        <w:jc w:val="center"/>
        <w:rPr>
          <w:b/>
          <w:i/>
          <w:sz w:val="28"/>
          <w:szCs w:val="28"/>
        </w:rPr>
      </w:pPr>
      <w:r w:rsidRPr="00490DF8">
        <w:rPr>
          <w:b/>
          <w:i/>
          <w:sz w:val="28"/>
          <w:szCs w:val="28"/>
        </w:rPr>
        <w:t>МБОУ СОШ №5 г.Карачева им.И.С.Кузнецова</w:t>
      </w:r>
    </w:p>
    <w:p w:rsidR="00C7770B" w:rsidRDefault="00C7770B" w:rsidP="00FF434A">
      <w:pPr>
        <w:ind w:right="-186"/>
        <w:jc w:val="center"/>
        <w:rPr>
          <w:b/>
          <w:i/>
          <w:sz w:val="28"/>
          <w:szCs w:val="28"/>
        </w:rPr>
      </w:pPr>
    </w:p>
    <w:p w:rsidR="00434335" w:rsidRDefault="00FF434A" w:rsidP="00441F38">
      <w:pPr>
        <w:ind w:left="-360" w:right="-186"/>
        <w:jc w:val="center"/>
      </w:pPr>
      <w:r w:rsidRPr="00FF434A">
        <w:rPr>
          <w:b/>
          <w:i/>
          <w:sz w:val="22"/>
          <w:szCs w:val="22"/>
        </w:rPr>
        <w:t xml:space="preserve">на участие </w:t>
      </w:r>
      <w:r w:rsidR="00761B25">
        <w:rPr>
          <w:b/>
          <w:i/>
          <w:sz w:val="22"/>
          <w:szCs w:val="22"/>
        </w:rPr>
        <w:t>в</w:t>
      </w:r>
      <w:r w:rsidR="00441F38">
        <w:rPr>
          <w:b/>
          <w:i/>
          <w:sz w:val="22"/>
          <w:szCs w:val="22"/>
        </w:rPr>
        <w:t>о Всероссийском фестивале педагогических практик «Образование. Семья.</w:t>
      </w:r>
      <w:r w:rsidR="00A2010E">
        <w:rPr>
          <w:b/>
          <w:i/>
          <w:sz w:val="22"/>
          <w:szCs w:val="22"/>
        </w:rPr>
        <w:t xml:space="preserve"> </w:t>
      </w:r>
      <w:bookmarkStart w:id="0" w:name="_GoBack"/>
      <w:bookmarkEnd w:id="0"/>
      <w:r w:rsidR="00441F38">
        <w:rPr>
          <w:b/>
          <w:i/>
          <w:sz w:val="22"/>
          <w:szCs w:val="22"/>
        </w:rPr>
        <w:t>Здоровье»</w:t>
      </w:r>
      <w:r w:rsidR="00761B25">
        <w:rPr>
          <w:b/>
          <w:i/>
          <w:sz w:val="22"/>
          <w:szCs w:val="22"/>
        </w:rPr>
        <w:t xml:space="preserve"> </w:t>
      </w:r>
    </w:p>
    <w:p w:rsidR="00434335" w:rsidRDefault="00434335" w:rsidP="00434335">
      <w:pPr>
        <w:pStyle w:val="80"/>
        <w:shd w:val="clear" w:color="auto" w:fill="auto"/>
        <w:tabs>
          <w:tab w:val="right" w:leader="underscore" w:pos="2556"/>
          <w:tab w:val="right" w:leader="underscore" w:pos="4351"/>
        </w:tabs>
        <w:spacing w:before="0" w:after="28" w:line="200" w:lineRule="exact"/>
        <w:ind w:left="60"/>
        <w:jc w:val="both"/>
      </w:pPr>
    </w:p>
    <w:p w:rsidR="00434335" w:rsidRDefault="00434335" w:rsidP="00434335">
      <w:pPr>
        <w:pStyle w:val="80"/>
        <w:shd w:val="clear" w:color="auto" w:fill="auto"/>
        <w:tabs>
          <w:tab w:val="right" w:leader="underscore" w:pos="2556"/>
          <w:tab w:val="right" w:leader="underscore" w:pos="4351"/>
        </w:tabs>
        <w:spacing w:before="0" w:after="28" w:line="200" w:lineRule="exact"/>
        <w:ind w:left="60"/>
        <w:jc w:val="both"/>
      </w:pPr>
    </w:p>
    <w:p w:rsidR="00434335" w:rsidRPr="00C7770B" w:rsidRDefault="00434335" w:rsidP="00761B25">
      <w:pPr>
        <w:pStyle w:val="80"/>
        <w:shd w:val="clear" w:color="auto" w:fill="auto"/>
        <w:spacing w:before="0" w:line="200" w:lineRule="exact"/>
        <w:ind w:left="2900"/>
        <w:jc w:val="both"/>
        <w:rPr>
          <w:sz w:val="24"/>
          <w:szCs w:val="24"/>
        </w:rPr>
      </w:pPr>
    </w:p>
    <w:p w:rsidR="00434335" w:rsidRPr="00C7770B" w:rsidRDefault="00441F38" w:rsidP="00441F38">
      <w:pPr>
        <w:pStyle w:val="80"/>
        <w:shd w:val="clear" w:color="auto" w:fill="auto"/>
        <w:tabs>
          <w:tab w:val="right" w:leader="underscore" w:pos="5774"/>
          <w:tab w:val="right" w:pos="6707"/>
          <w:tab w:val="right" w:pos="8138"/>
        </w:tabs>
        <w:spacing w:before="0" w:line="307" w:lineRule="exact"/>
        <w:ind w:lef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школы:  </w:t>
      </w:r>
      <w:proofErr w:type="spellStart"/>
      <w:r w:rsidR="00A00525" w:rsidRPr="00C7770B">
        <w:rPr>
          <w:sz w:val="24"/>
          <w:szCs w:val="24"/>
        </w:rPr>
        <w:t>Е.Е.Николаева</w:t>
      </w:r>
      <w:proofErr w:type="spellEnd"/>
      <w:r w:rsidR="00A00525" w:rsidRPr="00C7770B">
        <w:rPr>
          <w:sz w:val="24"/>
          <w:szCs w:val="24"/>
        </w:rPr>
        <w:t xml:space="preserve">         </w:t>
      </w:r>
      <w:r w:rsidR="00434335" w:rsidRPr="00C7770B">
        <w:rPr>
          <w:sz w:val="24"/>
          <w:szCs w:val="24"/>
        </w:rPr>
        <w:t xml:space="preserve"> </w:t>
      </w:r>
    </w:p>
    <w:p w:rsidR="00434335" w:rsidRPr="00C7770B" w:rsidRDefault="00434335" w:rsidP="00434335">
      <w:pPr>
        <w:pStyle w:val="80"/>
        <w:shd w:val="clear" w:color="auto" w:fill="auto"/>
        <w:spacing w:before="0" w:after="146" w:line="307" w:lineRule="exact"/>
        <w:ind w:left="4300"/>
        <w:rPr>
          <w:sz w:val="24"/>
          <w:szCs w:val="24"/>
        </w:rPr>
      </w:pPr>
    </w:p>
    <w:p w:rsidR="00434335" w:rsidRPr="00C7770B" w:rsidRDefault="00434335" w:rsidP="00C7770B">
      <w:pPr>
        <w:pStyle w:val="80"/>
        <w:shd w:val="clear" w:color="auto" w:fill="auto"/>
        <w:spacing w:before="0" w:after="135" w:line="200" w:lineRule="exact"/>
        <w:jc w:val="both"/>
        <w:rPr>
          <w:sz w:val="24"/>
          <w:szCs w:val="24"/>
        </w:rPr>
      </w:pPr>
    </w:p>
    <w:p w:rsidR="00434335" w:rsidRDefault="00434335" w:rsidP="00490DF8">
      <w:pPr>
        <w:ind w:right="-186"/>
        <w:rPr>
          <w:sz w:val="28"/>
          <w:szCs w:val="28"/>
        </w:rPr>
      </w:pPr>
    </w:p>
    <w:p w:rsidR="009E13CE" w:rsidRDefault="009E13CE" w:rsidP="009E13CE">
      <w:pPr>
        <w:ind w:right="-186"/>
        <w:rPr>
          <w:sz w:val="28"/>
          <w:szCs w:val="28"/>
        </w:rPr>
      </w:pPr>
    </w:p>
    <w:sectPr w:rsidR="009E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E7"/>
    <w:rsid w:val="000221C6"/>
    <w:rsid w:val="00042D22"/>
    <w:rsid w:val="000477CB"/>
    <w:rsid w:val="00081AFB"/>
    <w:rsid w:val="000A4B4C"/>
    <w:rsid w:val="000B324A"/>
    <w:rsid w:val="000E2E83"/>
    <w:rsid w:val="000F7942"/>
    <w:rsid w:val="00166B63"/>
    <w:rsid w:val="0017309A"/>
    <w:rsid w:val="001C684C"/>
    <w:rsid w:val="001F23D6"/>
    <w:rsid w:val="002824DA"/>
    <w:rsid w:val="002849E3"/>
    <w:rsid w:val="003007ED"/>
    <w:rsid w:val="00383F38"/>
    <w:rsid w:val="00384FFE"/>
    <w:rsid w:val="00434335"/>
    <w:rsid w:val="00441F38"/>
    <w:rsid w:val="00490DF8"/>
    <w:rsid w:val="00500CE6"/>
    <w:rsid w:val="005407CF"/>
    <w:rsid w:val="00554C8B"/>
    <w:rsid w:val="005C7CD0"/>
    <w:rsid w:val="005F035E"/>
    <w:rsid w:val="0062512B"/>
    <w:rsid w:val="007575EF"/>
    <w:rsid w:val="00761B25"/>
    <w:rsid w:val="007C6B3C"/>
    <w:rsid w:val="007D3137"/>
    <w:rsid w:val="00810CCB"/>
    <w:rsid w:val="00855915"/>
    <w:rsid w:val="00862FCD"/>
    <w:rsid w:val="0086407C"/>
    <w:rsid w:val="0087633B"/>
    <w:rsid w:val="008974FD"/>
    <w:rsid w:val="008A2B63"/>
    <w:rsid w:val="008A6DB3"/>
    <w:rsid w:val="008B58C9"/>
    <w:rsid w:val="008C719A"/>
    <w:rsid w:val="008D1939"/>
    <w:rsid w:val="00900F1C"/>
    <w:rsid w:val="00902A27"/>
    <w:rsid w:val="0091030C"/>
    <w:rsid w:val="0093680F"/>
    <w:rsid w:val="00937B53"/>
    <w:rsid w:val="00946A1D"/>
    <w:rsid w:val="009A0E18"/>
    <w:rsid w:val="009A2880"/>
    <w:rsid w:val="009E11C3"/>
    <w:rsid w:val="009E13CE"/>
    <w:rsid w:val="00A00525"/>
    <w:rsid w:val="00A1316E"/>
    <w:rsid w:val="00A2010E"/>
    <w:rsid w:val="00A37F52"/>
    <w:rsid w:val="00A47553"/>
    <w:rsid w:val="00A56764"/>
    <w:rsid w:val="00A62FCF"/>
    <w:rsid w:val="00A63692"/>
    <w:rsid w:val="00A66C94"/>
    <w:rsid w:val="00A67E0C"/>
    <w:rsid w:val="00A92747"/>
    <w:rsid w:val="00AF1417"/>
    <w:rsid w:val="00B472E7"/>
    <w:rsid w:val="00B57770"/>
    <w:rsid w:val="00B877AA"/>
    <w:rsid w:val="00BB16F7"/>
    <w:rsid w:val="00C045B8"/>
    <w:rsid w:val="00C04944"/>
    <w:rsid w:val="00C04D88"/>
    <w:rsid w:val="00C13CB1"/>
    <w:rsid w:val="00C475BB"/>
    <w:rsid w:val="00C7770B"/>
    <w:rsid w:val="00C9347E"/>
    <w:rsid w:val="00D20F0D"/>
    <w:rsid w:val="00D21B10"/>
    <w:rsid w:val="00D469BE"/>
    <w:rsid w:val="00D73959"/>
    <w:rsid w:val="00D76E4E"/>
    <w:rsid w:val="00D95F8B"/>
    <w:rsid w:val="00E63673"/>
    <w:rsid w:val="00E67031"/>
    <w:rsid w:val="00F20E01"/>
    <w:rsid w:val="00F62869"/>
    <w:rsid w:val="00F82CCE"/>
    <w:rsid w:val="00FC65BC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D22"/>
    <w:pPr>
      <w:keepNext/>
      <w:jc w:val="center"/>
      <w:outlineLvl w:val="0"/>
    </w:pPr>
    <w:rPr>
      <w:rFonts w:eastAsia="Calibri"/>
      <w:b/>
      <w:spacing w:val="24"/>
      <w:sz w:val="5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512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8C7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67E0C"/>
    <w:pPr>
      <w:autoSpaceDE w:val="0"/>
      <w:autoSpaceDN w:val="0"/>
      <w:adjustRightInd w:val="0"/>
      <w:spacing w:line="321" w:lineRule="exact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7E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nhideWhenUsed/>
    <w:rsid w:val="00A67E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67E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2D22"/>
    <w:rPr>
      <w:rFonts w:ascii="Times New Roman" w:eastAsia="Calibri" w:hAnsi="Times New Roman" w:cs="Times New Roman"/>
      <w:b/>
      <w:spacing w:val="24"/>
      <w:sz w:val="5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9">
    <w:name w:val="Текст выноски Знак"/>
    <w:basedOn w:val="a0"/>
    <w:link w:val="aa"/>
    <w:uiPriority w:val="99"/>
    <w:semiHidden/>
    <w:rsid w:val="00042D22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42D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locked/>
    <w:rsid w:val="00042D22"/>
    <w:rPr>
      <w:b/>
      <w:bCs/>
      <w:spacing w:val="8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D22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bCs/>
      <w:spacing w:val="8"/>
      <w:sz w:val="16"/>
      <w:szCs w:val="16"/>
      <w:lang w:eastAsia="en-US"/>
    </w:rPr>
  </w:style>
  <w:style w:type="character" w:customStyle="1" w:styleId="8">
    <w:name w:val="Основной текст (8)_"/>
    <w:basedOn w:val="a0"/>
    <w:link w:val="80"/>
    <w:rsid w:val="00434335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4335"/>
    <w:pPr>
      <w:widowControl w:val="0"/>
      <w:shd w:val="clear" w:color="auto" w:fill="FFFFFF"/>
      <w:spacing w:before="360" w:line="259" w:lineRule="exact"/>
    </w:pPr>
    <w:rPr>
      <w:spacing w:val="6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D22"/>
    <w:pPr>
      <w:keepNext/>
      <w:jc w:val="center"/>
      <w:outlineLvl w:val="0"/>
    </w:pPr>
    <w:rPr>
      <w:rFonts w:eastAsia="Calibri"/>
      <w:b/>
      <w:spacing w:val="24"/>
      <w:sz w:val="5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512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8C7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67E0C"/>
    <w:pPr>
      <w:autoSpaceDE w:val="0"/>
      <w:autoSpaceDN w:val="0"/>
      <w:adjustRightInd w:val="0"/>
      <w:spacing w:line="321" w:lineRule="exact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7E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nhideWhenUsed/>
    <w:rsid w:val="00A67E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67E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2D22"/>
    <w:rPr>
      <w:rFonts w:ascii="Times New Roman" w:eastAsia="Calibri" w:hAnsi="Times New Roman" w:cs="Times New Roman"/>
      <w:b/>
      <w:spacing w:val="24"/>
      <w:sz w:val="5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9">
    <w:name w:val="Текст выноски Знак"/>
    <w:basedOn w:val="a0"/>
    <w:link w:val="aa"/>
    <w:uiPriority w:val="99"/>
    <w:semiHidden/>
    <w:rsid w:val="00042D22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42D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locked/>
    <w:rsid w:val="00042D22"/>
    <w:rPr>
      <w:b/>
      <w:bCs/>
      <w:spacing w:val="8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D22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bCs/>
      <w:spacing w:val="8"/>
      <w:sz w:val="16"/>
      <w:szCs w:val="16"/>
      <w:lang w:eastAsia="en-US"/>
    </w:rPr>
  </w:style>
  <w:style w:type="character" w:customStyle="1" w:styleId="8">
    <w:name w:val="Основной текст (8)_"/>
    <w:basedOn w:val="a0"/>
    <w:link w:val="80"/>
    <w:rsid w:val="00434335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4335"/>
    <w:pPr>
      <w:widowControl w:val="0"/>
      <w:shd w:val="clear" w:color="auto" w:fill="FFFFFF"/>
      <w:spacing w:before="360" w:line="259" w:lineRule="exact"/>
    </w:pPr>
    <w:rPr>
      <w:spacing w:val="6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F59B-8D24-438E-99BC-186BA0D2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2024-04-16T18:12:00Z</dcterms:created>
  <dcterms:modified xsi:type="dcterms:W3CDTF">2024-04-16T18:12:00Z</dcterms:modified>
</cp:coreProperties>
</file>